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40E53" w:rsidRDefault="00B40E53" w:rsidP="00B40E53">
      <w:pPr>
        <w:jc w:val="center"/>
        <w:rPr>
          <w:b/>
        </w:rPr>
      </w:pPr>
      <w:r w:rsidRPr="00B40E53">
        <w:rPr>
          <w:b/>
        </w:rPr>
        <w:t>The Hobbit: When scientists disagree about the evidence</w:t>
      </w:r>
    </w:p>
    <w:p w:rsidR="00B40E53" w:rsidRDefault="00B40E53" w:rsidP="00B40E53">
      <w:pPr>
        <w:jc w:val="center"/>
        <w:rPr>
          <w:b/>
        </w:rPr>
      </w:pPr>
      <w:r>
        <w:rPr>
          <w:b/>
        </w:rPr>
        <w:t>Department of Curriculum &amp; Instruction</w:t>
      </w:r>
    </w:p>
    <w:p w:rsidR="00B40E53" w:rsidRDefault="00B40E53" w:rsidP="00B40E53">
      <w:pPr>
        <w:jc w:val="center"/>
        <w:rPr>
          <w:b/>
        </w:rPr>
      </w:pPr>
      <w:r>
        <w:rPr>
          <w:b/>
        </w:rPr>
        <w:t>Nancy Ruggeri, University of Wisconsin-Madison</w:t>
      </w:r>
    </w:p>
    <w:p w:rsidR="00B40E53" w:rsidRDefault="00B40E53" w:rsidP="00B40E53"/>
    <w:p w:rsidR="00B40E53" w:rsidRPr="00B40E53" w:rsidRDefault="00B40E53" w:rsidP="00B40E53">
      <w:pPr>
        <w:jc w:val="center"/>
        <w:rPr>
          <w:b/>
        </w:rPr>
      </w:pPr>
      <w:r>
        <w:rPr>
          <w:b/>
        </w:rPr>
        <w:t>(A</w:t>
      </w:r>
      <w:r w:rsidRPr="00B40E53">
        <w:rPr>
          <w:b/>
        </w:rPr>
        <w:t>dapted from the NOVA Online Teacher’s Guide)</w:t>
      </w:r>
    </w:p>
    <w:p w:rsidR="00B40E53" w:rsidRDefault="00B40E53" w:rsidP="00B40E53"/>
    <w:p w:rsidR="00B40E53" w:rsidRDefault="00B40E53" w:rsidP="00B40E53"/>
    <w:p w:rsidR="00B40E53" w:rsidRDefault="00B40E53" w:rsidP="00B40E53">
      <w:r>
        <w:t xml:space="preserve">Watch the 2-minute preview of the NOVA program “Alien from Earth” online at </w:t>
      </w:r>
    </w:p>
    <w:p w:rsidR="00B40E53" w:rsidRDefault="00B40E53" w:rsidP="00B40E53">
      <w:hyperlink r:id="rId4" w:history="1">
        <w:r w:rsidRPr="00D86BAA">
          <w:rPr>
            <w:rStyle w:val="Hyperlink"/>
          </w:rPr>
          <w:t>http://www.pbs.org/wgbh/nova/preview/q_3515_300.html</w:t>
        </w:r>
      </w:hyperlink>
    </w:p>
    <w:p w:rsidR="00B40E53" w:rsidRDefault="00B40E53" w:rsidP="00B40E53"/>
    <w:p w:rsidR="00B40E53" w:rsidRDefault="00B40E53" w:rsidP="00B40E53">
      <w:r>
        <w:t>It is an engaging story about the interpretation of scientific evidence and how scientists can bitterly disagree about interpretations, particularly when they might challenge deeply held assumptions.</w:t>
      </w:r>
    </w:p>
    <w:p w:rsidR="00B40E53" w:rsidRDefault="00B40E53" w:rsidP="00B40E53"/>
    <w:p w:rsidR="00B40E53" w:rsidRDefault="00B40E53" w:rsidP="00B40E53"/>
    <w:p w:rsidR="00B40E53" w:rsidRDefault="00B40E53" w:rsidP="00B40E53">
      <w:r>
        <w:t>From the Online Teacher’s Guide:</w:t>
      </w:r>
    </w:p>
    <w:p w:rsidR="00B40E53" w:rsidRDefault="00B40E53" w:rsidP="00B40E53"/>
    <w:p w:rsidR="00B40E53" w:rsidRDefault="00B40E53" w:rsidP="00B40E53">
      <w:r w:rsidRPr="00313731">
        <w:rPr>
          <w:b/>
        </w:rPr>
        <w:t>Explore the debate about the hobbit's place in the evolutionary time line.</w:t>
      </w:r>
      <w:r>
        <w:t xml:space="preserve"> This program focuses on where the hobbit fits in human evolution. The debate looks at whether fossils recently found on an Indonesian island represent a previously unknown primitive </w:t>
      </w:r>
      <w:proofErr w:type="spellStart"/>
      <w:r>
        <w:t>hominin</w:t>
      </w:r>
      <w:proofErr w:type="spellEnd"/>
      <w:r>
        <w:t xml:space="preserve"> species or are the remains of a modern human (</w:t>
      </w:r>
      <w:proofErr w:type="spellStart"/>
      <w:r>
        <w:t>hominins</w:t>
      </w:r>
      <w:proofErr w:type="spellEnd"/>
      <w:r>
        <w:t xml:space="preserve"> are a subgroup of hominids that include only humans and their ancestors). Prior to having students watch the program, review the following key information with them:</w:t>
      </w:r>
    </w:p>
    <w:p w:rsidR="00B40E53" w:rsidRDefault="00B40E53" w:rsidP="00B40E53"/>
    <w:p w:rsidR="00B40E53" w:rsidRDefault="00B40E53" w:rsidP="00B40E53">
      <w:r>
        <w:t xml:space="preserve">    • </w:t>
      </w:r>
      <w:proofErr w:type="spellStart"/>
      <w:r>
        <w:t>Hominin</w:t>
      </w:r>
      <w:proofErr w:type="spellEnd"/>
      <w:r>
        <w:t xml:space="preserve"> fossil remains have been discovered on the island of Flores in Indonesia (latitude 120-124° East, longitude 8.5° South).</w:t>
      </w:r>
    </w:p>
    <w:p w:rsidR="00B40E53" w:rsidRDefault="00B40E53" w:rsidP="00B40E53">
      <w:r>
        <w:t xml:space="preserve">    • </w:t>
      </w:r>
      <w:proofErr w:type="gramStart"/>
      <w:r>
        <w:t>The</w:t>
      </w:r>
      <w:proofErr w:type="gramEnd"/>
      <w:r>
        <w:t xml:space="preserve"> remains are from an organism that had a brain less than one-third the size of that of the average modern human.</w:t>
      </w:r>
    </w:p>
    <w:p w:rsidR="00B40E53" w:rsidRDefault="00B40E53" w:rsidP="00B40E53"/>
    <w:p w:rsidR="00B40E53" w:rsidRDefault="00B40E53" w:rsidP="00B40E53">
      <w:r>
        <w:t>Inform students that they will be taking notes on the evidence relating to the two main, but contrary, ideas presented in the program:</w:t>
      </w:r>
    </w:p>
    <w:p w:rsidR="00B40E53" w:rsidRDefault="00B40E53" w:rsidP="00B40E53"/>
    <w:p w:rsidR="00B40E53" w:rsidRDefault="00B40E53" w:rsidP="00B40E53">
      <w:r>
        <w:t xml:space="preserve">    • </w:t>
      </w:r>
      <w:proofErr w:type="gramStart"/>
      <w:r>
        <w:t>the</w:t>
      </w:r>
      <w:proofErr w:type="gramEnd"/>
      <w:r>
        <w:t xml:space="preserve"> fossils represent a new species on the </w:t>
      </w:r>
      <w:proofErr w:type="spellStart"/>
      <w:r>
        <w:t>hominin</w:t>
      </w:r>
      <w:proofErr w:type="spellEnd"/>
      <w:r>
        <w:t xml:space="preserve"> family tree.</w:t>
      </w:r>
    </w:p>
    <w:p w:rsidR="00B40E53" w:rsidRDefault="00B40E53" w:rsidP="00B40E53">
      <w:r>
        <w:t xml:space="preserve">    • </w:t>
      </w:r>
      <w:proofErr w:type="gramStart"/>
      <w:r>
        <w:t>the</w:t>
      </w:r>
      <w:proofErr w:type="gramEnd"/>
      <w:r>
        <w:t xml:space="preserve"> fossils are the remains of a diseased modern human, possibly a pygmy.</w:t>
      </w:r>
    </w:p>
    <w:p w:rsidR="00B40E53" w:rsidRDefault="00B40E53" w:rsidP="00B40E53"/>
    <w:p w:rsidR="00B40E53" w:rsidRDefault="00B40E53" w:rsidP="00B40E53">
      <w:r>
        <w:t xml:space="preserve">Play the program preview to introduce students to the topic and debate. Begin a discussion about what can be learned from fossils. What can fossils- the preserved remains of a dead plant or animal- reveal? (Fossils offer a snapshot of what an organism was like during the time it lived. Such remains can sometimes reveal clues about the environment that the organism lived in. By collecting and comparing many fossils, scientists can gain a more complete picture of how organisms evolved.) What cannot be learned from such fossils? (It is difficult to learn anything about the DNA of an organism as fossils rarely still contain organic material that can </w:t>
      </w:r>
      <w:proofErr w:type="gramStart"/>
      <w:r>
        <w:t>analyzed</w:t>
      </w:r>
      <w:proofErr w:type="gramEnd"/>
      <w:r>
        <w:t>.)</w:t>
      </w:r>
    </w:p>
    <w:p w:rsidR="00B40E53" w:rsidRDefault="00B40E53" w:rsidP="00B40E53"/>
    <w:p w:rsidR="00B40E53" w:rsidRDefault="00B40E53" w:rsidP="00B40E53">
      <w:r>
        <w:t>Following the discussion, organize students into teams and assign each team one of the following types of evidence to track: skull and teeth, skeleton, brain, other fossils found on site, and dating techniques. Have each team use the Evidence Chart (PDF) to take notes on its assigned area, recording whether the facts presented:</w:t>
      </w:r>
    </w:p>
    <w:p w:rsidR="00B40E53" w:rsidRDefault="00B40E53" w:rsidP="00B40E53"/>
    <w:p w:rsidR="00B40E53" w:rsidRDefault="00B40E53" w:rsidP="00B40E53">
      <w:r>
        <w:t xml:space="preserve">    • </w:t>
      </w:r>
      <w:proofErr w:type="gramStart"/>
      <w:r>
        <w:t>support</w:t>
      </w:r>
      <w:proofErr w:type="gramEnd"/>
      <w:r>
        <w:t xml:space="preserve"> the idea that the fossils are from a new species on the </w:t>
      </w:r>
      <w:proofErr w:type="spellStart"/>
      <w:r>
        <w:t>hominin</w:t>
      </w:r>
      <w:proofErr w:type="spellEnd"/>
      <w:r>
        <w:t xml:space="preserve"> family tree</w:t>
      </w:r>
    </w:p>
    <w:p w:rsidR="00B40E53" w:rsidRDefault="00B40E53" w:rsidP="00B40E53">
      <w:r>
        <w:t xml:space="preserve">    • </w:t>
      </w:r>
      <w:proofErr w:type="gramStart"/>
      <w:r>
        <w:t>support</w:t>
      </w:r>
      <w:proofErr w:type="gramEnd"/>
      <w:r>
        <w:t xml:space="preserve"> the idea that the remains are from a diseased modern human</w:t>
      </w:r>
    </w:p>
    <w:p w:rsidR="00B40E53" w:rsidRDefault="00B40E53" w:rsidP="00B40E53">
      <w:r>
        <w:t xml:space="preserve">    • </w:t>
      </w:r>
      <w:proofErr w:type="gramStart"/>
      <w:r>
        <w:t>are</w:t>
      </w:r>
      <w:proofErr w:type="gramEnd"/>
      <w:r>
        <w:t xml:space="preserve"> inconclusive</w:t>
      </w:r>
    </w:p>
    <w:p w:rsidR="00B40E53" w:rsidRDefault="00B40E53" w:rsidP="00B40E53"/>
    <w:p w:rsidR="00B40E53" w:rsidRDefault="00B40E53" w:rsidP="00B40E53">
      <w:r>
        <w:t>Have students watch "Alien From Earth." After watching the program, have each team meet and come to consensus on the information members collected before teams take turns presenting their conclusions to the rest of the class. (See Completed Evidence Chart for a filled-in table.)</w:t>
      </w:r>
    </w:p>
    <w:p w:rsidR="00B40E53" w:rsidRDefault="00B40E53" w:rsidP="00B40E53"/>
    <w:p w:rsidR="00B40E53" w:rsidRDefault="00B40E53" w:rsidP="00B40E53">
      <w:r>
        <w:t xml:space="preserve">After all teams have shared their notes, conduct a poll about which of the two premises students think is best supported by the evidence. Which evidence did students have the most confidence in? Which evidence did they have the least confidence in? Why? Which chart entries </w:t>
      </w:r>
      <w:proofErr w:type="gramStart"/>
      <w:r>
        <w:t>are a result</w:t>
      </w:r>
      <w:proofErr w:type="gramEnd"/>
      <w:r>
        <w:t xml:space="preserve"> of direct analysis of the skeleton? Which entries are inferences drawn either from items found around the skeleton or from the differences in size between a skeleton and a modern human?</w:t>
      </w:r>
    </w:p>
    <w:p w:rsidR="00B40E53" w:rsidRDefault="00B40E53" w:rsidP="00B40E53"/>
    <w:p w:rsidR="00B40E53" w:rsidRDefault="00B40E53" w:rsidP="00B40E53">
      <w:r>
        <w:t>If the fossils do represent a new species, do students think there is more evidence to support Homo erectus or Australopithecus, as the ancestor? And if the hobbit is a new species, what does do these findings potentially suggest regarding where humans may have originated?</w:t>
      </w:r>
    </w:p>
    <w:p w:rsidR="00B40E53" w:rsidRDefault="00B40E53" w:rsidP="00B40E53"/>
    <w:p w:rsidR="00B40E53" w:rsidRDefault="00B40E53" w:rsidP="00B40E53">
      <w:r>
        <w:t>In the show, some scientists concluded the fossils were from a new species based on their findings from the examination of one skeleton. Theories about human evolution have been drawn from bone and bone fragments of thousands of individuals. How much evidence do scientists need before they draw conclusions?</w:t>
      </w:r>
    </w:p>
    <w:p w:rsidR="00B40E53" w:rsidRDefault="00B40E53" w:rsidP="00B40E53"/>
    <w:p w:rsidR="00B40E53" w:rsidRDefault="00B40E53" w:rsidP="00B40E53">
      <w:r>
        <w:t xml:space="preserve">Evidence Chart: </w:t>
      </w:r>
    </w:p>
    <w:p w:rsidR="00B40E53" w:rsidRDefault="00B40E53" w:rsidP="00B40E53"/>
    <w:p w:rsidR="00B40E53" w:rsidRDefault="00B40E53" w:rsidP="00B40E53">
      <w:hyperlink r:id="rId5" w:history="1">
        <w:r w:rsidRPr="001A6D4B">
          <w:rPr>
            <w:rStyle w:val="Hyperlink"/>
          </w:rPr>
          <w:t>http://www.pbs.org/wgbh/nova/teachers/viewing/3515_hobbit.html</w:t>
        </w:r>
      </w:hyperlink>
    </w:p>
    <w:p w:rsidR="00B40E53" w:rsidRDefault="00B40E53" w:rsidP="00B40E53"/>
    <w:p w:rsidR="00B40E53" w:rsidRDefault="00B40E53" w:rsidP="00B40E53"/>
    <w:p w:rsidR="00B40E53" w:rsidRDefault="00B40E53" w:rsidP="00B40E53">
      <w:r>
        <w:t xml:space="preserve">The entire program can be watched at: </w:t>
      </w:r>
      <w:hyperlink r:id="rId6" w:history="1">
        <w:r w:rsidRPr="001A6D4B">
          <w:rPr>
            <w:rStyle w:val="Hyperlink"/>
          </w:rPr>
          <w:t>http://www.pbs.org/wgbh/nova/hobbit/</w:t>
        </w:r>
      </w:hyperlink>
    </w:p>
    <w:p w:rsidR="00B40E53" w:rsidRDefault="00B40E53" w:rsidP="00B40E53"/>
    <w:p w:rsidR="00B40E53" w:rsidRDefault="00B40E53" w:rsidP="00B40E53">
      <w:r>
        <w:t xml:space="preserve">There is a Teacher’s Guide available online at: </w:t>
      </w:r>
      <w:hyperlink r:id="rId7" w:history="1">
        <w:r w:rsidRPr="00D86BAA">
          <w:rPr>
            <w:rStyle w:val="Hyperlink"/>
          </w:rPr>
          <w:t>http://www.pbs.org/wgbh/nova/teachers/viewing/3515_hobbit.html</w:t>
        </w:r>
      </w:hyperlink>
    </w:p>
    <w:p w:rsidR="00B40E53" w:rsidRDefault="00B40E53" w:rsidP="00B40E53"/>
    <w:p w:rsidR="00B40E53" w:rsidRDefault="00B40E53" w:rsidP="00B40E53"/>
    <w:p w:rsidR="00EF6115" w:rsidRPr="00B40E53" w:rsidRDefault="00B40E53" w:rsidP="00B40E53"/>
    <w:sectPr w:rsidR="00EF6115" w:rsidRPr="00B40E53" w:rsidSect="00EF611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B40E53"/>
    <w:rsid w:val="00B40E53"/>
  </w:rsids>
  <m:mathPr>
    <m:mathFont m:val="Verdana-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8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B40E53"/>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hyperlink" Target="http://www.pbs.org/wgbh/nova/preview/q_3515_300.html" TargetMode="External"/><Relationship Id="rId5" Type="http://schemas.openxmlformats.org/officeDocument/2006/relationships/hyperlink" Target="http://www.pbs.org/wgbh/nova/teachers/viewing/3515_hobbit.html" TargetMode="External"/><Relationship Id="rId7" Type="http://schemas.openxmlformats.org/officeDocument/2006/relationships/hyperlink" Target="http://www.pbs.org/wgbh/nova/teachers/viewing/3515_hobbit.html"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theme" Target="theme/theme1.xml"/><Relationship Id="rId3" Type="http://schemas.openxmlformats.org/officeDocument/2006/relationships/webSettings" Target="webSettings.xml"/><Relationship Id="rId6" Type="http://schemas.openxmlformats.org/officeDocument/2006/relationships/hyperlink" Target="http://www.pbs.org/wgbh/nova/hob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675</Words>
  <Characters>3849</Characters>
  <Application>Microsoft Macintosh Word</Application>
  <DocSecurity>0</DocSecurity>
  <Lines>32</Lines>
  <Paragraphs>7</Paragraphs>
  <ScaleCrop>false</ScaleCrop>
  <Company>UW</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Ruggeri</dc:creator>
  <cp:keywords/>
  <cp:lastModifiedBy>Nancy Ruggeri</cp:lastModifiedBy>
  <cp:revision>1</cp:revision>
  <dcterms:created xsi:type="dcterms:W3CDTF">2009-07-07T15:33:00Z</dcterms:created>
  <dcterms:modified xsi:type="dcterms:W3CDTF">2009-07-07T15:43:00Z</dcterms:modified>
</cp:coreProperties>
</file>