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AA3" w:rsidRPr="008C4AA3" w:rsidRDefault="008C4AA3" w:rsidP="008C4AA3">
      <w:pPr>
        <w:pStyle w:val="NoSpacing"/>
      </w:pPr>
      <w:r w:rsidRPr="008C4AA3">
        <w:t>You are having lunch with a good friend of yours that is a member of the U.S. House of Representatives.  She is serving on a committee that is considering a bill that would phase out our current tariffs on foreign raw sugar over the next five years.  It is expected that removing these tariffs would cause the wholesale price of raw sugar to drop from about 25 cents a pound to about 5 cents a pound in the United States.  Because she knows you have studied economics, and that you always carefully consider all sides of an issue, she asks your opinion on the bill.  What will you tell her and why?</w:t>
      </w:r>
    </w:p>
    <w:p w:rsidR="002512F0" w:rsidRDefault="002512F0" w:rsidP="00031D64">
      <w:pPr>
        <w:pStyle w:val="NoSpacing"/>
      </w:pPr>
    </w:p>
    <w:sectPr w:rsidR="002512F0" w:rsidSect="002512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characterSpacingControl w:val="doNotCompress"/>
  <w:compat/>
  <w:rsids>
    <w:rsidRoot w:val="008C4AA3"/>
    <w:rsid w:val="00031D64"/>
    <w:rsid w:val="001D0B25"/>
    <w:rsid w:val="002512F0"/>
    <w:rsid w:val="0027419E"/>
    <w:rsid w:val="005A16CD"/>
    <w:rsid w:val="008C4AA3"/>
    <w:rsid w:val="00D75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F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D64"/>
    <w:pPr>
      <w:spacing w:after="0" w:line="240" w:lineRule="auto"/>
    </w:pPr>
  </w:style>
</w:styles>
</file>

<file path=word/webSettings.xml><?xml version="1.0" encoding="utf-8"?>
<w:webSettings xmlns:r="http://schemas.openxmlformats.org/officeDocument/2006/relationships" xmlns:w="http://schemas.openxmlformats.org/wordprocessingml/2006/main">
  <w:divs>
    <w:div w:id="71828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Company>St Catherine University</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2012-03-10T22:04:00Z</dcterms:created>
  <dcterms:modified xsi:type="dcterms:W3CDTF">2012-03-10T22:05:00Z</dcterms:modified>
</cp:coreProperties>
</file>