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5D3" w:rsidRPr="001B35D3" w:rsidRDefault="002279B6" w:rsidP="001B35D3">
      <w:pPr>
        <w:pStyle w:val="NoSpacing"/>
      </w:pPr>
      <w:r>
        <w:t>You are watching an episode of Law and Order.  The plot for this episode includes a scientist that wa</w:t>
      </w:r>
      <w:r w:rsidR="001B35D3" w:rsidRPr="001B35D3">
        <w:t xml:space="preserve">s trying to communicate with patients in a persistent vegetative state.  She put two signs in front of the patients.  The sign on the right side of the patient read ‘Yes.’  The sign on the left side of the patient read ‘No.’  Then she asked the patients yes or no questions and recorded their response as a ‘Yes’ if the patient first looked to the right, or a ‘No’ if the patient first looked to the left.  </w:t>
      </w:r>
      <w:r>
        <w:t>In the show there is</w:t>
      </w:r>
      <w:r w:rsidR="001B35D3" w:rsidRPr="001B35D3">
        <w:t xml:space="preserve"> a disagreement over whether or not the scientist was actually communicating with these patients, or if she was simply recording random eye m</w:t>
      </w:r>
      <w:r>
        <w:t>ovements in these patients.  The scientist</w:t>
      </w:r>
      <w:r w:rsidR="001B35D3" w:rsidRPr="001B35D3">
        <w:t xml:space="preserve"> claimed the percent of correct responses she got showed she was able to communicate with these patients.  What percent of correct responses do you believe she should have gotten in order to claim she was able to communicate with the patients?  Why?</w:t>
      </w:r>
    </w:p>
    <w:p w:rsidR="002512F0" w:rsidRDefault="002512F0" w:rsidP="00031D64">
      <w:pPr>
        <w:pStyle w:val="NoSpacing"/>
      </w:pPr>
    </w:p>
    <w:sectPr w:rsidR="002512F0" w:rsidSect="002512F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doNotDisplayPageBoundaries/>
  <w:proofState w:spelling="clean" w:grammar="clean"/>
  <w:defaultTabStop w:val="720"/>
  <w:characterSpacingControl w:val="doNotCompress"/>
  <w:compat/>
  <w:rsids>
    <w:rsidRoot w:val="001B35D3"/>
    <w:rsid w:val="00031D64"/>
    <w:rsid w:val="001B35D3"/>
    <w:rsid w:val="001D0B25"/>
    <w:rsid w:val="002279B6"/>
    <w:rsid w:val="002512F0"/>
    <w:rsid w:val="0027419E"/>
    <w:rsid w:val="005A16CD"/>
    <w:rsid w:val="00D757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2F0"/>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1D64"/>
    <w:pPr>
      <w:spacing w:after="0" w:line="240" w:lineRule="auto"/>
    </w:pPr>
  </w:style>
</w:styles>
</file>

<file path=word/webSettings.xml><?xml version="1.0" encoding="utf-8"?>
<w:webSettings xmlns:r="http://schemas.openxmlformats.org/officeDocument/2006/relationships" xmlns:w="http://schemas.openxmlformats.org/wordprocessingml/2006/main">
  <w:divs>
    <w:div w:id="2733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143</Words>
  <Characters>819</Characters>
  <Application>Microsoft Office Word</Application>
  <DocSecurity>0</DocSecurity>
  <Lines>6</Lines>
  <Paragraphs>1</Paragraphs>
  <ScaleCrop>false</ScaleCrop>
  <Company>St Catherine University</Company>
  <LinksUpToDate>false</LinksUpToDate>
  <CharactersWithSpaces>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test</cp:lastModifiedBy>
  <cp:revision>2</cp:revision>
  <dcterms:created xsi:type="dcterms:W3CDTF">2012-03-10T22:05:00Z</dcterms:created>
  <dcterms:modified xsi:type="dcterms:W3CDTF">2012-03-10T22:08:00Z</dcterms:modified>
</cp:coreProperties>
</file>