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10" w:rsidRPr="00646110" w:rsidRDefault="00646110" w:rsidP="00646110">
      <w:pPr>
        <w:rPr>
          <w:rFonts w:ascii="Times New Roman" w:hAnsi="Times New Roman" w:cs="Times New Roman"/>
          <w:b/>
        </w:rPr>
      </w:pPr>
      <w:r w:rsidRPr="00646110">
        <w:rPr>
          <w:rFonts w:ascii="Times New Roman" w:hAnsi="Times New Roman" w:cs="Times New Roman"/>
          <w:b/>
        </w:rPr>
        <w:t>Trends in the U.S. Wage Structure</w:t>
      </w:r>
    </w:p>
    <w:p w:rsidR="00646110" w:rsidRPr="00646110" w:rsidRDefault="00646110" w:rsidP="00646110">
      <w:pPr>
        <w:pStyle w:val="BodyText2"/>
        <w:pBdr>
          <w:bottom w:val="double" w:sz="4" w:space="1" w:color="auto"/>
        </w:pBdr>
        <w:rPr>
          <w:rFonts w:ascii="Times New Roman" w:hAnsi="Times New Roman"/>
          <w:color w:val="FF0000"/>
          <w:sz w:val="22"/>
          <w:szCs w:val="22"/>
        </w:rPr>
      </w:pPr>
    </w:p>
    <w:p w:rsidR="00646110" w:rsidRPr="00357B1A" w:rsidRDefault="00646110" w:rsidP="00646110">
      <w:pPr>
        <w:spacing w:after="0"/>
        <w:rPr>
          <w:rFonts w:ascii="Times New Roman" w:hAnsi="Times New Roman" w:cs="Times New Roman"/>
          <w:color w:val="333333"/>
        </w:rPr>
      </w:pPr>
      <w:r w:rsidRPr="00357B1A">
        <w:rPr>
          <w:rFonts w:ascii="Times New Roman" w:hAnsi="Times New Roman" w:cs="Times New Roman"/>
          <w:color w:val="333333"/>
        </w:rPr>
        <w:t xml:space="preserve">You will have 8-10 minutes to complete questions (1)-(4) on your own. When time is called, you will have </w:t>
      </w:r>
      <w:r w:rsidR="00357C52">
        <w:rPr>
          <w:rFonts w:ascii="Times New Roman" w:hAnsi="Times New Roman" w:cs="Times New Roman"/>
          <w:color w:val="333333"/>
        </w:rPr>
        <w:t>5</w:t>
      </w:r>
      <w:r w:rsidRPr="00357B1A">
        <w:rPr>
          <w:rFonts w:ascii="Times New Roman" w:hAnsi="Times New Roman" w:cs="Times New Roman"/>
          <w:color w:val="333333"/>
        </w:rPr>
        <w:t>-</w:t>
      </w:r>
      <w:r w:rsidR="00357C52">
        <w:rPr>
          <w:rFonts w:ascii="Times New Roman" w:hAnsi="Times New Roman" w:cs="Times New Roman"/>
          <w:color w:val="333333"/>
        </w:rPr>
        <w:t>7</w:t>
      </w:r>
      <w:r w:rsidRPr="00357B1A">
        <w:rPr>
          <w:rFonts w:ascii="Times New Roman" w:hAnsi="Times New Roman" w:cs="Times New Roman"/>
          <w:color w:val="333333"/>
        </w:rPr>
        <w:t xml:space="preserve"> minutes to pair up with a classmate and compare your answers, resolving conflicts and enhancing incomplete answers. During this time, students will take turns presenting the answers to each part of the problem and seeking feedback from their partners. The student in the pair that has the first letter of their last name closer to Z in the alphabet will present his/her answers to questions (1) and (2), seeking feedback from his/her partner. The partner will then present his/her answers for questions (3) and (4), again seeking feedback. Finally, the partners will draw on the insights they have gained from answering questions (1)-(4), to jointly answer question (5).</w:t>
      </w:r>
      <w:r w:rsidR="00357C52">
        <w:rPr>
          <w:rFonts w:ascii="Times New Roman" w:hAnsi="Times New Roman" w:cs="Times New Roman"/>
          <w:color w:val="333333"/>
        </w:rPr>
        <w:t xml:space="preserve"> When time is called again, you</w:t>
      </w:r>
      <w:r w:rsidR="00276A0A">
        <w:rPr>
          <w:rFonts w:ascii="Times New Roman" w:hAnsi="Times New Roman" w:cs="Times New Roman"/>
          <w:color w:val="333333"/>
        </w:rPr>
        <w:t xml:space="preserve"> and your partner</w:t>
      </w:r>
      <w:r w:rsidR="00E21365">
        <w:rPr>
          <w:rFonts w:ascii="Times New Roman" w:hAnsi="Times New Roman" w:cs="Times New Roman"/>
          <w:color w:val="333333"/>
        </w:rPr>
        <w:t xml:space="preserve"> will have 2</w:t>
      </w:r>
      <w:r w:rsidR="00357C52">
        <w:rPr>
          <w:rFonts w:ascii="Times New Roman" w:hAnsi="Times New Roman" w:cs="Times New Roman"/>
          <w:color w:val="333333"/>
        </w:rPr>
        <w:t>-</w:t>
      </w:r>
      <w:r w:rsidR="00E21365">
        <w:rPr>
          <w:rFonts w:ascii="Times New Roman" w:hAnsi="Times New Roman" w:cs="Times New Roman"/>
          <w:color w:val="333333"/>
        </w:rPr>
        <w:t>3</w:t>
      </w:r>
      <w:bookmarkStart w:id="0" w:name="_GoBack"/>
      <w:bookmarkEnd w:id="0"/>
      <w:r w:rsidR="00357C52">
        <w:rPr>
          <w:rFonts w:ascii="Times New Roman" w:hAnsi="Times New Roman" w:cs="Times New Roman"/>
          <w:color w:val="333333"/>
        </w:rPr>
        <w:t xml:space="preserve"> minutes to pair up with another team</w:t>
      </w:r>
      <w:r w:rsidR="00276A0A">
        <w:rPr>
          <w:rFonts w:ascii="Times New Roman" w:hAnsi="Times New Roman" w:cs="Times New Roman"/>
          <w:color w:val="333333"/>
        </w:rPr>
        <w:t xml:space="preserve"> to compare your answers, resolving conflicts and enhancing incomplete answers.</w:t>
      </w:r>
    </w:p>
    <w:p w:rsidR="00646110" w:rsidRPr="00357B1A" w:rsidRDefault="00646110" w:rsidP="00646110">
      <w:pPr>
        <w:pStyle w:val="BodyText2"/>
        <w:pBdr>
          <w:bottom w:val="double" w:sz="4" w:space="1" w:color="auto"/>
        </w:pBdr>
        <w:rPr>
          <w:rFonts w:ascii="Times New Roman" w:hAnsi="Times New Roman"/>
          <w:b/>
          <w:sz w:val="22"/>
          <w:szCs w:val="22"/>
        </w:rPr>
      </w:pPr>
    </w:p>
    <w:p w:rsidR="00646110" w:rsidRPr="00357B1A" w:rsidRDefault="00646110" w:rsidP="00646110">
      <w:pPr>
        <w:spacing w:after="0" w:line="240" w:lineRule="auto"/>
        <w:rPr>
          <w:rFonts w:ascii="Times New Roman" w:hAnsi="Times New Roman" w:cs="Times New Roman"/>
          <w:b/>
          <w:color w:val="FF0000"/>
        </w:rPr>
      </w:pPr>
    </w:p>
    <w:p w:rsidR="00646110" w:rsidRPr="00357B1A" w:rsidRDefault="00646110" w:rsidP="00646110">
      <w:pPr>
        <w:pStyle w:val="ListParagraph"/>
        <w:numPr>
          <w:ilvl w:val="0"/>
          <w:numId w:val="2"/>
        </w:numPr>
        <w:rPr>
          <w:rFonts w:ascii="Times New Roman" w:hAnsi="Times New Roman" w:cs="Times New Roman"/>
          <w:color w:val="333333"/>
        </w:rPr>
      </w:pPr>
      <w:r w:rsidRPr="00357B1A">
        <w:rPr>
          <w:rFonts w:ascii="Times New Roman" w:hAnsi="Times New Roman" w:cs="Times New Roman"/>
          <w:color w:val="333333"/>
        </w:rPr>
        <w:t>Approximately 25 million legal immigrants were admitted into the U.S. between 1966 and 2000 (and – since this excludes immigrants who entered the U.S. illegally – this figure understates the extent of immigration in the U.S. during this period). This influx of immigrants substantially altered the education composition of the U.S. workforce. In particular, the resulting percentage increase in high school dropouts in the workforce was much greater than the percentage increase of workers with at least a high school education (</w:t>
      </w:r>
      <w:proofErr w:type="spellStart"/>
      <w:r w:rsidRPr="00357B1A">
        <w:rPr>
          <w:rFonts w:ascii="Times New Roman" w:hAnsi="Times New Roman" w:cs="Times New Roman"/>
          <w:color w:val="333333"/>
        </w:rPr>
        <w:t>Borjas</w:t>
      </w:r>
      <w:proofErr w:type="spellEnd"/>
      <w:r w:rsidRPr="00357B1A">
        <w:rPr>
          <w:rFonts w:ascii="Times New Roman" w:hAnsi="Times New Roman" w:cs="Times New Roman"/>
          <w:color w:val="333333"/>
        </w:rPr>
        <w:t xml:space="preserve"> 2008). Provide a graphical representation of the labor market that illustrates the changes in the wage structure that would have likely resulted dur</w:t>
      </w:r>
      <w:r w:rsidR="00E21365">
        <w:rPr>
          <w:rFonts w:ascii="Times New Roman" w:hAnsi="Times New Roman" w:cs="Times New Roman"/>
          <w:color w:val="333333"/>
        </w:rPr>
        <w:t>ing the last</w:t>
      </w:r>
      <w:r w:rsidRPr="00357B1A">
        <w:rPr>
          <w:rFonts w:ascii="Times New Roman" w:hAnsi="Times New Roman" w:cs="Times New Roman"/>
          <w:color w:val="333333"/>
        </w:rPr>
        <w:t xml:space="preserve"> half of the 20th century.</w:t>
      </w:r>
    </w:p>
    <w:p w:rsidR="00646110" w:rsidRPr="00357B1A" w:rsidRDefault="00646110" w:rsidP="00646110">
      <w:pPr>
        <w:pStyle w:val="ListParagraph"/>
        <w:rPr>
          <w:rFonts w:ascii="Times New Roman" w:hAnsi="Times New Roman" w:cs="Times New Roman"/>
          <w:color w:val="333333"/>
        </w:rPr>
      </w:pPr>
    </w:p>
    <w:p w:rsidR="00646110" w:rsidRPr="00357B1A" w:rsidRDefault="00646110" w:rsidP="00646110">
      <w:pPr>
        <w:pStyle w:val="ListParagraph"/>
        <w:numPr>
          <w:ilvl w:val="0"/>
          <w:numId w:val="2"/>
        </w:numPr>
        <w:rPr>
          <w:rFonts w:ascii="Times New Roman" w:hAnsi="Times New Roman" w:cs="Times New Roman"/>
          <w:color w:val="333333"/>
        </w:rPr>
      </w:pPr>
      <w:r w:rsidRPr="00357B1A">
        <w:rPr>
          <w:rFonts w:ascii="Times New Roman" w:hAnsi="Times New Roman" w:cs="Times New Roman"/>
          <w:color w:val="333333"/>
        </w:rPr>
        <w:t xml:space="preserve">As a result of the rapid expansion of secondary education that some have called the "high school movement," the share of the workforce with at least a high school degree increased five-fold between 1890 and 1940 (e.g., see </w:t>
      </w:r>
      <w:proofErr w:type="spellStart"/>
      <w:r w:rsidRPr="00357B1A">
        <w:rPr>
          <w:rFonts w:ascii="Times New Roman" w:hAnsi="Times New Roman" w:cs="Times New Roman"/>
          <w:color w:val="333333"/>
        </w:rPr>
        <w:t>Goldin</w:t>
      </w:r>
      <w:proofErr w:type="spellEnd"/>
      <w:r w:rsidRPr="00357B1A">
        <w:rPr>
          <w:rFonts w:ascii="Times New Roman" w:hAnsi="Times New Roman" w:cs="Times New Roman"/>
          <w:color w:val="333333"/>
        </w:rPr>
        <w:t xml:space="preserve"> and Katz 2008). Provide a graphical representation of the labor market that illustrates the changes in the wage structure that would have likely resulted during the first half of the 20th century.</w:t>
      </w:r>
    </w:p>
    <w:p w:rsidR="00646110" w:rsidRPr="00357B1A" w:rsidRDefault="00646110" w:rsidP="00646110">
      <w:pPr>
        <w:pStyle w:val="ListParagraph"/>
        <w:rPr>
          <w:rFonts w:ascii="Times New Roman" w:hAnsi="Times New Roman" w:cs="Times New Roman"/>
          <w:color w:val="333333"/>
        </w:rPr>
      </w:pPr>
    </w:p>
    <w:p w:rsidR="00646110" w:rsidRPr="00357B1A" w:rsidRDefault="00646110" w:rsidP="00646110">
      <w:pPr>
        <w:pStyle w:val="ListParagraph"/>
        <w:numPr>
          <w:ilvl w:val="0"/>
          <w:numId w:val="2"/>
        </w:numPr>
        <w:rPr>
          <w:rFonts w:ascii="Times New Roman" w:hAnsi="Times New Roman" w:cs="Times New Roman"/>
          <w:color w:val="333333"/>
        </w:rPr>
      </w:pPr>
      <w:r w:rsidRPr="00357B1A">
        <w:rPr>
          <w:rFonts w:ascii="Times New Roman" w:hAnsi="Times New Roman" w:cs="Times New Roman"/>
          <w:color w:val="333333"/>
        </w:rPr>
        <w:t>Over the past few decades, U.S. imports of goods produced by low-skilled workers have drastically increased, while exports of goods produced by high-skilled workers have increased by a smaller extent. During this period, technology has changed in ways that enhanced the productivity of highly educated, skilled workers (e.g., the diffusion of the personal computer). Provide a graphical representation of the labor market that illustrates the changes in the wage structure that would have likely resulted during the last half of the 20th century.</w:t>
      </w:r>
    </w:p>
    <w:p w:rsidR="00646110" w:rsidRPr="00357B1A" w:rsidRDefault="00646110" w:rsidP="00646110">
      <w:pPr>
        <w:pStyle w:val="ListParagraph"/>
        <w:rPr>
          <w:rFonts w:ascii="Times New Roman" w:hAnsi="Times New Roman" w:cs="Times New Roman"/>
          <w:color w:val="333333"/>
        </w:rPr>
      </w:pPr>
    </w:p>
    <w:p w:rsidR="00646110" w:rsidRPr="00357B1A" w:rsidRDefault="00646110" w:rsidP="00646110">
      <w:pPr>
        <w:pStyle w:val="ListParagraph"/>
        <w:numPr>
          <w:ilvl w:val="0"/>
          <w:numId w:val="2"/>
        </w:numPr>
        <w:rPr>
          <w:rFonts w:ascii="Times New Roman" w:hAnsi="Times New Roman" w:cs="Times New Roman"/>
          <w:color w:val="333333"/>
        </w:rPr>
      </w:pPr>
      <w:r w:rsidRPr="00357B1A">
        <w:rPr>
          <w:rFonts w:ascii="Times New Roman" w:hAnsi="Times New Roman" w:cs="Times New Roman"/>
          <w:color w:val="333333"/>
        </w:rPr>
        <w:t xml:space="preserve"> WWI and WWII substantially increased the demand for unskilled labor in the U.S. Provide a graphical representation of the labor market that illustrates the changes in the wage structure that would have likely resulted during the first half of the 20th century.</w:t>
      </w:r>
      <w:r w:rsidRPr="00357B1A">
        <w:rPr>
          <w:rFonts w:ascii="Times New Roman" w:hAnsi="Times New Roman" w:cs="Times New Roman"/>
          <w:color w:val="333333"/>
        </w:rPr>
        <w:br/>
        <w:t>------------------------------------------------------------</w:t>
      </w:r>
    </w:p>
    <w:p w:rsidR="00646110" w:rsidRPr="00357B1A" w:rsidRDefault="00646110" w:rsidP="00646110">
      <w:pPr>
        <w:pStyle w:val="ListParagraph"/>
        <w:rPr>
          <w:rFonts w:ascii="Times New Roman" w:hAnsi="Times New Roman" w:cs="Times New Roman"/>
          <w:color w:val="333333"/>
        </w:rPr>
      </w:pPr>
    </w:p>
    <w:p w:rsidR="000E7811" w:rsidRPr="00357B1A" w:rsidRDefault="00646110" w:rsidP="00646110">
      <w:pPr>
        <w:pStyle w:val="ListParagraph"/>
        <w:numPr>
          <w:ilvl w:val="0"/>
          <w:numId w:val="2"/>
        </w:numPr>
        <w:rPr>
          <w:rFonts w:ascii="Times New Roman" w:hAnsi="Times New Roman" w:cs="Times New Roman"/>
        </w:rPr>
      </w:pPr>
      <w:r w:rsidRPr="00357B1A">
        <w:rPr>
          <w:rFonts w:ascii="Times New Roman" w:hAnsi="Times New Roman" w:cs="Times New Roman"/>
          <w:color w:val="333333"/>
        </w:rPr>
        <w:t>Based on your answers to (1)-(4), do you think that wage inequality increased throughout the 20th century, decreased throughout the century, increased initially then decreased in the latter part of the century, or decreased initially then increased in the latter part of the century?</w:t>
      </w:r>
    </w:p>
    <w:sectPr w:rsidR="000E7811" w:rsidRPr="00357B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735B9"/>
    <w:multiLevelType w:val="hybridMultilevel"/>
    <w:tmpl w:val="79BC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E33FD"/>
    <w:multiLevelType w:val="hybridMultilevel"/>
    <w:tmpl w:val="9F646AE6"/>
    <w:lvl w:ilvl="0" w:tplc="D7800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10"/>
    <w:rsid w:val="0000075C"/>
    <w:rsid w:val="000014C8"/>
    <w:rsid w:val="00004665"/>
    <w:rsid w:val="000113D1"/>
    <w:rsid w:val="00012DBC"/>
    <w:rsid w:val="00012DC8"/>
    <w:rsid w:val="00015086"/>
    <w:rsid w:val="0001750A"/>
    <w:rsid w:val="0002428D"/>
    <w:rsid w:val="0002538C"/>
    <w:rsid w:val="000263EA"/>
    <w:rsid w:val="00026E54"/>
    <w:rsid w:val="00031A3E"/>
    <w:rsid w:val="000333A3"/>
    <w:rsid w:val="000337E3"/>
    <w:rsid w:val="00035FAB"/>
    <w:rsid w:val="00036E5B"/>
    <w:rsid w:val="00037112"/>
    <w:rsid w:val="000371A4"/>
    <w:rsid w:val="000456FE"/>
    <w:rsid w:val="000533C7"/>
    <w:rsid w:val="0005542B"/>
    <w:rsid w:val="00060602"/>
    <w:rsid w:val="00062C9E"/>
    <w:rsid w:val="00063A16"/>
    <w:rsid w:val="000648FC"/>
    <w:rsid w:val="00075A0A"/>
    <w:rsid w:val="00075A39"/>
    <w:rsid w:val="00077A05"/>
    <w:rsid w:val="00081E8A"/>
    <w:rsid w:val="0008353B"/>
    <w:rsid w:val="00083C87"/>
    <w:rsid w:val="000845A4"/>
    <w:rsid w:val="00084B8A"/>
    <w:rsid w:val="00084D29"/>
    <w:rsid w:val="00086270"/>
    <w:rsid w:val="000862EE"/>
    <w:rsid w:val="00090706"/>
    <w:rsid w:val="00091911"/>
    <w:rsid w:val="000945AA"/>
    <w:rsid w:val="000947D8"/>
    <w:rsid w:val="000A19B6"/>
    <w:rsid w:val="000A1E43"/>
    <w:rsid w:val="000A6816"/>
    <w:rsid w:val="000B2D88"/>
    <w:rsid w:val="000B34D1"/>
    <w:rsid w:val="000C3CB3"/>
    <w:rsid w:val="000C43BC"/>
    <w:rsid w:val="000D0430"/>
    <w:rsid w:val="000D17D3"/>
    <w:rsid w:val="000D46B2"/>
    <w:rsid w:val="000D7AC5"/>
    <w:rsid w:val="000E2B51"/>
    <w:rsid w:val="000E39EA"/>
    <w:rsid w:val="000E68AF"/>
    <w:rsid w:val="000E74B3"/>
    <w:rsid w:val="000E7811"/>
    <w:rsid w:val="000E79A9"/>
    <w:rsid w:val="000F1064"/>
    <w:rsid w:val="000F2554"/>
    <w:rsid w:val="000F4C08"/>
    <w:rsid w:val="000F672B"/>
    <w:rsid w:val="00101BF0"/>
    <w:rsid w:val="00103307"/>
    <w:rsid w:val="001041B6"/>
    <w:rsid w:val="00110AD9"/>
    <w:rsid w:val="001110C3"/>
    <w:rsid w:val="00114B1B"/>
    <w:rsid w:val="00116D41"/>
    <w:rsid w:val="00117BCB"/>
    <w:rsid w:val="001224B4"/>
    <w:rsid w:val="001239BA"/>
    <w:rsid w:val="0012449B"/>
    <w:rsid w:val="00124546"/>
    <w:rsid w:val="0012523E"/>
    <w:rsid w:val="00125698"/>
    <w:rsid w:val="00130F5B"/>
    <w:rsid w:val="00131FD6"/>
    <w:rsid w:val="001327E7"/>
    <w:rsid w:val="001414DF"/>
    <w:rsid w:val="00143F87"/>
    <w:rsid w:val="00145F79"/>
    <w:rsid w:val="00147360"/>
    <w:rsid w:val="00150C23"/>
    <w:rsid w:val="00152895"/>
    <w:rsid w:val="001531E8"/>
    <w:rsid w:val="00157FE4"/>
    <w:rsid w:val="0016067F"/>
    <w:rsid w:val="00161E07"/>
    <w:rsid w:val="0016256F"/>
    <w:rsid w:val="0016368C"/>
    <w:rsid w:val="00165EBF"/>
    <w:rsid w:val="00171EE0"/>
    <w:rsid w:val="0017241B"/>
    <w:rsid w:val="001737F9"/>
    <w:rsid w:val="0017468D"/>
    <w:rsid w:val="0018025F"/>
    <w:rsid w:val="001814A8"/>
    <w:rsid w:val="001827A5"/>
    <w:rsid w:val="00182C23"/>
    <w:rsid w:val="00186D97"/>
    <w:rsid w:val="00186E9E"/>
    <w:rsid w:val="0018754E"/>
    <w:rsid w:val="00191727"/>
    <w:rsid w:val="0019274D"/>
    <w:rsid w:val="00197400"/>
    <w:rsid w:val="001A2B65"/>
    <w:rsid w:val="001A32F9"/>
    <w:rsid w:val="001A4241"/>
    <w:rsid w:val="001B02D1"/>
    <w:rsid w:val="001B29CE"/>
    <w:rsid w:val="001B3467"/>
    <w:rsid w:val="001B52CA"/>
    <w:rsid w:val="001B7462"/>
    <w:rsid w:val="001B7DF2"/>
    <w:rsid w:val="001C242A"/>
    <w:rsid w:val="001C2A8E"/>
    <w:rsid w:val="001D65A4"/>
    <w:rsid w:val="001D772E"/>
    <w:rsid w:val="001D7C93"/>
    <w:rsid w:val="001E1186"/>
    <w:rsid w:val="001E1484"/>
    <w:rsid w:val="001E479A"/>
    <w:rsid w:val="001F0F4A"/>
    <w:rsid w:val="001F2DBD"/>
    <w:rsid w:val="00201D74"/>
    <w:rsid w:val="0020646E"/>
    <w:rsid w:val="00211A2C"/>
    <w:rsid w:val="00213AA8"/>
    <w:rsid w:val="00213F6E"/>
    <w:rsid w:val="00220098"/>
    <w:rsid w:val="00227D51"/>
    <w:rsid w:val="00233A95"/>
    <w:rsid w:val="00235D05"/>
    <w:rsid w:val="002401A9"/>
    <w:rsid w:val="00240EF9"/>
    <w:rsid w:val="0024238E"/>
    <w:rsid w:val="0024365B"/>
    <w:rsid w:val="00245D71"/>
    <w:rsid w:val="00251465"/>
    <w:rsid w:val="0025533E"/>
    <w:rsid w:val="00255523"/>
    <w:rsid w:val="0025609A"/>
    <w:rsid w:val="00257F07"/>
    <w:rsid w:val="00262E26"/>
    <w:rsid w:val="00262E3B"/>
    <w:rsid w:val="0026423B"/>
    <w:rsid w:val="00264DE4"/>
    <w:rsid w:val="0026633A"/>
    <w:rsid w:val="00271B46"/>
    <w:rsid w:val="002723A4"/>
    <w:rsid w:val="00273C6E"/>
    <w:rsid w:val="0027484D"/>
    <w:rsid w:val="00276A0A"/>
    <w:rsid w:val="00281210"/>
    <w:rsid w:val="002870A1"/>
    <w:rsid w:val="00287FDA"/>
    <w:rsid w:val="0029136A"/>
    <w:rsid w:val="00294F61"/>
    <w:rsid w:val="00296E0A"/>
    <w:rsid w:val="002970C9"/>
    <w:rsid w:val="002A0B0A"/>
    <w:rsid w:val="002A3E69"/>
    <w:rsid w:val="002A4EA7"/>
    <w:rsid w:val="002A7197"/>
    <w:rsid w:val="002B4290"/>
    <w:rsid w:val="002B6A20"/>
    <w:rsid w:val="002C09A4"/>
    <w:rsid w:val="002C2D5F"/>
    <w:rsid w:val="002C2E2F"/>
    <w:rsid w:val="002C6AE7"/>
    <w:rsid w:val="002D1BB5"/>
    <w:rsid w:val="002D5A97"/>
    <w:rsid w:val="002D66E1"/>
    <w:rsid w:val="002D6CC2"/>
    <w:rsid w:val="002E2B74"/>
    <w:rsid w:val="002E353C"/>
    <w:rsid w:val="002E5432"/>
    <w:rsid w:val="002E6493"/>
    <w:rsid w:val="002E7B80"/>
    <w:rsid w:val="002F1DCE"/>
    <w:rsid w:val="002F2734"/>
    <w:rsid w:val="002F7FB2"/>
    <w:rsid w:val="003007C2"/>
    <w:rsid w:val="00300E5A"/>
    <w:rsid w:val="00303E8F"/>
    <w:rsid w:val="003121E6"/>
    <w:rsid w:val="00312F4D"/>
    <w:rsid w:val="0031447D"/>
    <w:rsid w:val="003147EA"/>
    <w:rsid w:val="00315C7B"/>
    <w:rsid w:val="00317051"/>
    <w:rsid w:val="003218B9"/>
    <w:rsid w:val="003238B3"/>
    <w:rsid w:val="003242B6"/>
    <w:rsid w:val="0033060C"/>
    <w:rsid w:val="00330965"/>
    <w:rsid w:val="003318FB"/>
    <w:rsid w:val="00332F3C"/>
    <w:rsid w:val="003335B9"/>
    <w:rsid w:val="00334416"/>
    <w:rsid w:val="00334E48"/>
    <w:rsid w:val="00335B38"/>
    <w:rsid w:val="0034013A"/>
    <w:rsid w:val="00340349"/>
    <w:rsid w:val="0034105E"/>
    <w:rsid w:val="003422EE"/>
    <w:rsid w:val="00342504"/>
    <w:rsid w:val="00350ECF"/>
    <w:rsid w:val="00351548"/>
    <w:rsid w:val="003531F9"/>
    <w:rsid w:val="00357B1A"/>
    <w:rsid w:val="00357C52"/>
    <w:rsid w:val="00363038"/>
    <w:rsid w:val="0036422A"/>
    <w:rsid w:val="0036647D"/>
    <w:rsid w:val="00395DF1"/>
    <w:rsid w:val="0039670F"/>
    <w:rsid w:val="003A1DA8"/>
    <w:rsid w:val="003A5B36"/>
    <w:rsid w:val="003B116C"/>
    <w:rsid w:val="003B1C9A"/>
    <w:rsid w:val="003B78D7"/>
    <w:rsid w:val="003C3047"/>
    <w:rsid w:val="003C36EC"/>
    <w:rsid w:val="003C51C9"/>
    <w:rsid w:val="003D11C2"/>
    <w:rsid w:val="003D6976"/>
    <w:rsid w:val="003E20F7"/>
    <w:rsid w:val="003E4295"/>
    <w:rsid w:val="003E59A6"/>
    <w:rsid w:val="003F2CF5"/>
    <w:rsid w:val="003F367A"/>
    <w:rsid w:val="003F6953"/>
    <w:rsid w:val="0040212B"/>
    <w:rsid w:val="004041C0"/>
    <w:rsid w:val="0040567E"/>
    <w:rsid w:val="00417C48"/>
    <w:rsid w:val="004302EA"/>
    <w:rsid w:val="00432B3E"/>
    <w:rsid w:val="0044394B"/>
    <w:rsid w:val="00444D27"/>
    <w:rsid w:val="00446437"/>
    <w:rsid w:val="0045062D"/>
    <w:rsid w:val="00451384"/>
    <w:rsid w:val="00452821"/>
    <w:rsid w:val="00453002"/>
    <w:rsid w:val="00455231"/>
    <w:rsid w:val="004577DD"/>
    <w:rsid w:val="004577EF"/>
    <w:rsid w:val="00462231"/>
    <w:rsid w:val="00464E02"/>
    <w:rsid w:val="00465218"/>
    <w:rsid w:val="0046668A"/>
    <w:rsid w:val="004729E3"/>
    <w:rsid w:val="00480127"/>
    <w:rsid w:val="00480B73"/>
    <w:rsid w:val="00484F4B"/>
    <w:rsid w:val="004861E1"/>
    <w:rsid w:val="00487F8F"/>
    <w:rsid w:val="00491F27"/>
    <w:rsid w:val="00492BF8"/>
    <w:rsid w:val="00492E8E"/>
    <w:rsid w:val="00493DA5"/>
    <w:rsid w:val="0049462E"/>
    <w:rsid w:val="00496143"/>
    <w:rsid w:val="004A00FB"/>
    <w:rsid w:val="004A0AC9"/>
    <w:rsid w:val="004A16CD"/>
    <w:rsid w:val="004A1831"/>
    <w:rsid w:val="004A61AA"/>
    <w:rsid w:val="004B0364"/>
    <w:rsid w:val="004B09D9"/>
    <w:rsid w:val="004B39CD"/>
    <w:rsid w:val="004B4A6B"/>
    <w:rsid w:val="004C1FB6"/>
    <w:rsid w:val="004C4B66"/>
    <w:rsid w:val="004C56CB"/>
    <w:rsid w:val="004C6FED"/>
    <w:rsid w:val="004E0D8E"/>
    <w:rsid w:val="004E0DCB"/>
    <w:rsid w:val="004E1CA2"/>
    <w:rsid w:val="004E2682"/>
    <w:rsid w:val="004E2DDC"/>
    <w:rsid w:val="004E41B7"/>
    <w:rsid w:val="004E4FAE"/>
    <w:rsid w:val="004E58EA"/>
    <w:rsid w:val="004E62E3"/>
    <w:rsid w:val="004E6638"/>
    <w:rsid w:val="004F4CEC"/>
    <w:rsid w:val="004F724F"/>
    <w:rsid w:val="004F72DE"/>
    <w:rsid w:val="00500822"/>
    <w:rsid w:val="00500DEA"/>
    <w:rsid w:val="00500FDF"/>
    <w:rsid w:val="00501759"/>
    <w:rsid w:val="00501982"/>
    <w:rsid w:val="005021A0"/>
    <w:rsid w:val="005024EC"/>
    <w:rsid w:val="00505A35"/>
    <w:rsid w:val="005064D9"/>
    <w:rsid w:val="00507541"/>
    <w:rsid w:val="0051022A"/>
    <w:rsid w:val="00510BD3"/>
    <w:rsid w:val="00511991"/>
    <w:rsid w:val="005131D4"/>
    <w:rsid w:val="005148A0"/>
    <w:rsid w:val="0051521E"/>
    <w:rsid w:val="00520098"/>
    <w:rsid w:val="0052153D"/>
    <w:rsid w:val="00521FEF"/>
    <w:rsid w:val="00530753"/>
    <w:rsid w:val="00531DD5"/>
    <w:rsid w:val="005354D0"/>
    <w:rsid w:val="0053683D"/>
    <w:rsid w:val="005406A5"/>
    <w:rsid w:val="00544EC4"/>
    <w:rsid w:val="00546364"/>
    <w:rsid w:val="00552C0D"/>
    <w:rsid w:val="005531EA"/>
    <w:rsid w:val="00553240"/>
    <w:rsid w:val="00555519"/>
    <w:rsid w:val="005570B6"/>
    <w:rsid w:val="005573A6"/>
    <w:rsid w:val="00557DFC"/>
    <w:rsid w:val="005636FF"/>
    <w:rsid w:val="005663F9"/>
    <w:rsid w:val="00566B31"/>
    <w:rsid w:val="005678A3"/>
    <w:rsid w:val="00571078"/>
    <w:rsid w:val="00571DE7"/>
    <w:rsid w:val="00572C11"/>
    <w:rsid w:val="0057458B"/>
    <w:rsid w:val="005773E5"/>
    <w:rsid w:val="005807B2"/>
    <w:rsid w:val="00580826"/>
    <w:rsid w:val="00582B2E"/>
    <w:rsid w:val="00583306"/>
    <w:rsid w:val="0058379B"/>
    <w:rsid w:val="00585B68"/>
    <w:rsid w:val="00587DED"/>
    <w:rsid w:val="00590F42"/>
    <w:rsid w:val="00596EC7"/>
    <w:rsid w:val="005A0BF1"/>
    <w:rsid w:val="005A0EA8"/>
    <w:rsid w:val="005A7F54"/>
    <w:rsid w:val="005B2E33"/>
    <w:rsid w:val="005B76F1"/>
    <w:rsid w:val="005C0ECE"/>
    <w:rsid w:val="005C1683"/>
    <w:rsid w:val="005C442B"/>
    <w:rsid w:val="005C4FC9"/>
    <w:rsid w:val="005D3F7C"/>
    <w:rsid w:val="005D4096"/>
    <w:rsid w:val="005D6A02"/>
    <w:rsid w:val="005E21DE"/>
    <w:rsid w:val="005E249F"/>
    <w:rsid w:val="005E4CAD"/>
    <w:rsid w:val="005E53C0"/>
    <w:rsid w:val="005E6DA8"/>
    <w:rsid w:val="005F20F2"/>
    <w:rsid w:val="005F5CCD"/>
    <w:rsid w:val="005F60AB"/>
    <w:rsid w:val="005F720D"/>
    <w:rsid w:val="006009A6"/>
    <w:rsid w:val="006049B3"/>
    <w:rsid w:val="00613185"/>
    <w:rsid w:val="00614A7A"/>
    <w:rsid w:val="00617369"/>
    <w:rsid w:val="00622027"/>
    <w:rsid w:val="00622625"/>
    <w:rsid w:val="00626F35"/>
    <w:rsid w:val="0063278F"/>
    <w:rsid w:val="006338AD"/>
    <w:rsid w:val="00633B48"/>
    <w:rsid w:val="00635EFD"/>
    <w:rsid w:val="0064282A"/>
    <w:rsid w:val="00646110"/>
    <w:rsid w:val="00652DF9"/>
    <w:rsid w:val="00653E07"/>
    <w:rsid w:val="0065478D"/>
    <w:rsid w:val="006606E3"/>
    <w:rsid w:val="00663133"/>
    <w:rsid w:val="00665FE6"/>
    <w:rsid w:val="00665FEC"/>
    <w:rsid w:val="0066782B"/>
    <w:rsid w:val="006700EC"/>
    <w:rsid w:val="00670D18"/>
    <w:rsid w:val="006710A6"/>
    <w:rsid w:val="0067187F"/>
    <w:rsid w:val="00671F7F"/>
    <w:rsid w:val="00675069"/>
    <w:rsid w:val="00675887"/>
    <w:rsid w:val="00675FA6"/>
    <w:rsid w:val="00676EB8"/>
    <w:rsid w:val="006807BF"/>
    <w:rsid w:val="00681523"/>
    <w:rsid w:val="00681B83"/>
    <w:rsid w:val="006839D8"/>
    <w:rsid w:val="00683B53"/>
    <w:rsid w:val="0068613F"/>
    <w:rsid w:val="00690CCE"/>
    <w:rsid w:val="00691390"/>
    <w:rsid w:val="00697BDA"/>
    <w:rsid w:val="00697D5A"/>
    <w:rsid w:val="006A046C"/>
    <w:rsid w:val="006A14BC"/>
    <w:rsid w:val="006A492A"/>
    <w:rsid w:val="006A5F1D"/>
    <w:rsid w:val="006A7DD8"/>
    <w:rsid w:val="006B0BEF"/>
    <w:rsid w:val="006B1668"/>
    <w:rsid w:val="006B419B"/>
    <w:rsid w:val="006B4258"/>
    <w:rsid w:val="006C0B6F"/>
    <w:rsid w:val="006C0BA3"/>
    <w:rsid w:val="006C1CEC"/>
    <w:rsid w:val="006C2A1A"/>
    <w:rsid w:val="006C5406"/>
    <w:rsid w:val="006C6673"/>
    <w:rsid w:val="006C6B46"/>
    <w:rsid w:val="006C6F48"/>
    <w:rsid w:val="006D0DAF"/>
    <w:rsid w:val="006D14CF"/>
    <w:rsid w:val="006D4A40"/>
    <w:rsid w:val="006E1994"/>
    <w:rsid w:val="006E280F"/>
    <w:rsid w:val="006E3C9C"/>
    <w:rsid w:val="006E62DA"/>
    <w:rsid w:val="006E6CD0"/>
    <w:rsid w:val="006F0C03"/>
    <w:rsid w:val="0070473C"/>
    <w:rsid w:val="00704F14"/>
    <w:rsid w:val="00712A1B"/>
    <w:rsid w:val="00715577"/>
    <w:rsid w:val="007169DF"/>
    <w:rsid w:val="007177B2"/>
    <w:rsid w:val="00725F73"/>
    <w:rsid w:val="0072723B"/>
    <w:rsid w:val="0073055E"/>
    <w:rsid w:val="007343D3"/>
    <w:rsid w:val="00734950"/>
    <w:rsid w:val="00740075"/>
    <w:rsid w:val="007411BF"/>
    <w:rsid w:val="00741C01"/>
    <w:rsid w:val="00742AB8"/>
    <w:rsid w:val="007501A2"/>
    <w:rsid w:val="00751462"/>
    <w:rsid w:val="00754FE1"/>
    <w:rsid w:val="0075649D"/>
    <w:rsid w:val="0076096D"/>
    <w:rsid w:val="007631A2"/>
    <w:rsid w:val="00763CF8"/>
    <w:rsid w:val="00770825"/>
    <w:rsid w:val="0077094A"/>
    <w:rsid w:val="007811A8"/>
    <w:rsid w:val="00787589"/>
    <w:rsid w:val="00793911"/>
    <w:rsid w:val="00794760"/>
    <w:rsid w:val="00794A02"/>
    <w:rsid w:val="0079619C"/>
    <w:rsid w:val="007A1DC4"/>
    <w:rsid w:val="007A25DE"/>
    <w:rsid w:val="007A284A"/>
    <w:rsid w:val="007A32E8"/>
    <w:rsid w:val="007A3A0E"/>
    <w:rsid w:val="007A3DA7"/>
    <w:rsid w:val="007A7C93"/>
    <w:rsid w:val="007B18E8"/>
    <w:rsid w:val="007B4D76"/>
    <w:rsid w:val="007B5ED3"/>
    <w:rsid w:val="007C0A31"/>
    <w:rsid w:val="007C159B"/>
    <w:rsid w:val="007D08A3"/>
    <w:rsid w:val="007D2CBC"/>
    <w:rsid w:val="007D3AEF"/>
    <w:rsid w:val="007D6332"/>
    <w:rsid w:val="007D6CA9"/>
    <w:rsid w:val="007E62FF"/>
    <w:rsid w:val="007F27E0"/>
    <w:rsid w:val="007F334C"/>
    <w:rsid w:val="007F3810"/>
    <w:rsid w:val="007F474F"/>
    <w:rsid w:val="007F49D2"/>
    <w:rsid w:val="007F5360"/>
    <w:rsid w:val="00800596"/>
    <w:rsid w:val="00805E8B"/>
    <w:rsid w:val="00806623"/>
    <w:rsid w:val="00807254"/>
    <w:rsid w:val="0080749B"/>
    <w:rsid w:val="00810B4B"/>
    <w:rsid w:val="008134D2"/>
    <w:rsid w:val="008138F6"/>
    <w:rsid w:val="00815904"/>
    <w:rsid w:val="00815D4B"/>
    <w:rsid w:val="008162DE"/>
    <w:rsid w:val="00817316"/>
    <w:rsid w:val="00823D2A"/>
    <w:rsid w:val="00825957"/>
    <w:rsid w:val="00827096"/>
    <w:rsid w:val="008270FA"/>
    <w:rsid w:val="008306CB"/>
    <w:rsid w:val="00831305"/>
    <w:rsid w:val="00832F9B"/>
    <w:rsid w:val="0083342D"/>
    <w:rsid w:val="008401A3"/>
    <w:rsid w:val="008407C7"/>
    <w:rsid w:val="0084190A"/>
    <w:rsid w:val="008429DA"/>
    <w:rsid w:val="0084382B"/>
    <w:rsid w:val="00843AB7"/>
    <w:rsid w:val="00844235"/>
    <w:rsid w:val="00845573"/>
    <w:rsid w:val="00846164"/>
    <w:rsid w:val="00855296"/>
    <w:rsid w:val="008555E6"/>
    <w:rsid w:val="008608FD"/>
    <w:rsid w:val="00865615"/>
    <w:rsid w:val="00874032"/>
    <w:rsid w:val="00884039"/>
    <w:rsid w:val="0088567C"/>
    <w:rsid w:val="00886216"/>
    <w:rsid w:val="00891595"/>
    <w:rsid w:val="008933F2"/>
    <w:rsid w:val="00894776"/>
    <w:rsid w:val="0089482D"/>
    <w:rsid w:val="00895496"/>
    <w:rsid w:val="00895F69"/>
    <w:rsid w:val="008972CC"/>
    <w:rsid w:val="008A016F"/>
    <w:rsid w:val="008A1C50"/>
    <w:rsid w:val="008A3DAA"/>
    <w:rsid w:val="008A52B5"/>
    <w:rsid w:val="008A570B"/>
    <w:rsid w:val="008A59D9"/>
    <w:rsid w:val="008A6F2F"/>
    <w:rsid w:val="008A7E4E"/>
    <w:rsid w:val="008B460D"/>
    <w:rsid w:val="008B4AF7"/>
    <w:rsid w:val="008B4C12"/>
    <w:rsid w:val="008B50A0"/>
    <w:rsid w:val="008C19E8"/>
    <w:rsid w:val="008C1C00"/>
    <w:rsid w:val="008C2664"/>
    <w:rsid w:val="008C34BA"/>
    <w:rsid w:val="008C6377"/>
    <w:rsid w:val="008C6FCA"/>
    <w:rsid w:val="008D1086"/>
    <w:rsid w:val="008D260D"/>
    <w:rsid w:val="008D317C"/>
    <w:rsid w:val="008D40E5"/>
    <w:rsid w:val="008D6643"/>
    <w:rsid w:val="008E364E"/>
    <w:rsid w:val="008E5C29"/>
    <w:rsid w:val="008F0ED8"/>
    <w:rsid w:val="008F1CED"/>
    <w:rsid w:val="008F1D7D"/>
    <w:rsid w:val="008F6268"/>
    <w:rsid w:val="008F6B2D"/>
    <w:rsid w:val="008F7C6C"/>
    <w:rsid w:val="009059F0"/>
    <w:rsid w:val="009071E4"/>
    <w:rsid w:val="00907B3F"/>
    <w:rsid w:val="00907BE4"/>
    <w:rsid w:val="0091099A"/>
    <w:rsid w:val="00911880"/>
    <w:rsid w:val="00912416"/>
    <w:rsid w:val="009125D7"/>
    <w:rsid w:val="00912BA7"/>
    <w:rsid w:val="00912D57"/>
    <w:rsid w:val="00915264"/>
    <w:rsid w:val="00915635"/>
    <w:rsid w:val="0092084B"/>
    <w:rsid w:val="00920951"/>
    <w:rsid w:val="009227E4"/>
    <w:rsid w:val="00924854"/>
    <w:rsid w:val="00925FF1"/>
    <w:rsid w:val="0092624C"/>
    <w:rsid w:val="00931E98"/>
    <w:rsid w:val="00932B94"/>
    <w:rsid w:val="009342C8"/>
    <w:rsid w:val="00934387"/>
    <w:rsid w:val="00934C32"/>
    <w:rsid w:val="0094000E"/>
    <w:rsid w:val="009458E0"/>
    <w:rsid w:val="00947972"/>
    <w:rsid w:val="00951131"/>
    <w:rsid w:val="00952758"/>
    <w:rsid w:val="00952A3E"/>
    <w:rsid w:val="0096056A"/>
    <w:rsid w:val="009674AF"/>
    <w:rsid w:val="009716CD"/>
    <w:rsid w:val="00972A4B"/>
    <w:rsid w:val="009743B6"/>
    <w:rsid w:val="00980FA2"/>
    <w:rsid w:val="00984BFE"/>
    <w:rsid w:val="00991056"/>
    <w:rsid w:val="00992B3A"/>
    <w:rsid w:val="00992CDD"/>
    <w:rsid w:val="0099736D"/>
    <w:rsid w:val="00997DE6"/>
    <w:rsid w:val="009A26D8"/>
    <w:rsid w:val="009A71F6"/>
    <w:rsid w:val="009B1646"/>
    <w:rsid w:val="009B27AB"/>
    <w:rsid w:val="009C0ABA"/>
    <w:rsid w:val="009C2584"/>
    <w:rsid w:val="009C3107"/>
    <w:rsid w:val="009C31BB"/>
    <w:rsid w:val="009C3D01"/>
    <w:rsid w:val="009C42A2"/>
    <w:rsid w:val="009C485D"/>
    <w:rsid w:val="009D7BB1"/>
    <w:rsid w:val="009E0666"/>
    <w:rsid w:val="009E1088"/>
    <w:rsid w:val="009E1F06"/>
    <w:rsid w:val="009E7EA4"/>
    <w:rsid w:val="009F1217"/>
    <w:rsid w:val="009F1604"/>
    <w:rsid w:val="009F18E4"/>
    <w:rsid w:val="009F2916"/>
    <w:rsid w:val="009F4EB9"/>
    <w:rsid w:val="00A0083B"/>
    <w:rsid w:val="00A02928"/>
    <w:rsid w:val="00A0408F"/>
    <w:rsid w:val="00A04439"/>
    <w:rsid w:val="00A06FE1"/>
    <w:rsid w:val="00A07430"/>
    <w:rsid w:val="00A1026E"/>
    <w:rsid w:val="00A105F8"/>
    <w:rsid w:val="00A13097"/>
    <w:rsid w:val="00A1568A"/>
    <w:rsid w:val="00A20CB8"/>
    <w:rsid w:val="00A21279"/>
    <w:rsid w:val="00A22C82"/>
    <w:rsid w:val="00A25AC1"/>
    <w:rsid w:val="00A25FFC"/>
    <w:rsid w:val="00A30C44"/>
    <w:rsid w:val="00A33A18"/>
    <w:rsid w:val="00A40C19"/>
    <w:rsid w:val="00A40F8E"/>
    <w:rsid w:val="00A461D7"/>
    <w:rsid w:val="00A47162"/>
    <w:rsid w:val="00A51C18"/>
    <w:rsid w:val="00A53209"/>
    <w:rsid w:val="00A54F6B"/>
    <w:rsid w:val="00A6481F"/>
    <w:rsid w:val="00A71D3F"/>
    <w:rsid w:val="00A7237B"/>
    <w:rsid w:val="00A75DF4"/>
    <w:rsid w:val="00A7775C"/>
    <w:rsid w:val="00A809B0"/>
    <w:rsid w:val="00A80E79"/>
    <w:rsid w:val="00A864E9"/>
    <w:rsid w:val="00A90F18"/>
    <w:rsid w:val="00A91573"/>
    <w:rsid w:val="00AA0065"/>
    <w:rsid w:val="00AA423F"/>
    <w:rsid w:val="00AA439F"/>
    <w:rsid w:val="00AA4B79"/>
    <w:rsid w:val="00AA6E2C"/>
    <w:rsid w:val="00AB102F"/>
    <w:rsid w:val="00AB15F3"/>
    <w:rsid w:val="00AB17DF"/>
    <w:rsid w:val="00AB1B80"/>
    <w:rsid w:val="00AB3577"/>
    <w:rsid w:val="00AB3E9C"/>
    <w:rsid w:val="00AB51D5"/>
    <w:rsid w:val="00AB62F9"/>
    <w:rsid w:val="00AB737B"/>
    <w:rsid w:val="00AB7561"/>
    <w:rsid w:val="00AC022D"/>
    <w:rsid w:val="00AC05B3"/>
    <w:rsid w:val="00AC0B61"/>
    <w:rsid w:val="00AC25D9"/>
    <w:rsid w:val="00AC455A"/>
    <w:rsid w:val="00AC682D"/>
    <w:rsid w:val="00AC6EBA"/>
    <w:rsid w:val="00AD45A5"/>
    <w:rsid w:val="00AD5BFF"/>
    <w:rsid w:val="00AE09A6"/>
    <w:rsid w:val="00AE0C5A"/>
    <w:rsid w:val="00AE1B05"/>
    <w:rsid w:val="00AE282C"/>
    <w:rsid w:val="00AE5539"/>
    <w:rsid w:val="00AF117A"/>
    <w:rsid w:val="00AF4983"/>
    <w:rsid w:val="00AF6EAA"/>
    <w:rsid w:val="00AF6F28"/>
    <w:rsid w:val="00B0016E"/>
    <w:rsid w:val="00B008F4"/>
    <w:rsid w:val="00B0269B"/>
    <w:rsid w:val="00B026DF"/>
    <w:rsid w:val="00B102EA"/>
    <w:rsid w:val="00B139E1"/>
    <w:rsid w:val="00B201BC"/>
    <w:rsid w:val="00B23899"/>
    <w:rsid w:val="00B245FE"/>
    <w:rsid w:val="00B252CD"/>
    <w:rsid w:val="00B30996"/>
    <w:rsid w:val="00B31AF7"/>
    <w:rsid w:val="00B33C01"/>
    <w:rsid w:val="00B34938"/>
    <w:rsid w:val="00B3714E"/>
    <w:rsid w:val="00B372F2"/>
    <w:rsid w:val="00B43D6E"/>
    <w:rsid w:val="00B457F6"/>
    <w:rsid w:val="00B51B4B"/>
    <w:rsid w:val="00B55BBF"/>
    <w:rsid w:val="00B564CF"/>
    <w:rsid w:val="00B62A91"/>
    <w:rsid w:val="00B6450A"/>
    <w:rsid w:val="00B66AA0"/>
    <w:rsid w:val="00B702A2"/>
    <w:rsid w:val="00B71608"/>
    <w:rsid w:val="00B732FF"/>
    <w:rsid w:val="00B74523"/>
    <w:rsid w:val="00B7755F"/>
    <w:rsid w:val="00B8186D"/>
    <w:rsid w:val="00B83B1C"/>
    <w:rsid w:val="00B843D0"/>
    <w:rsid w:val="00B87D78"/>
    <w:rsid w:val="00B9353A"/>
    <w:rsid w:val="00B9430B"/>
    <w:rsid w:val="00B960B5"/>
    <w:rsid w:val="00B962DF"/>
    <w:rsid w:val="00B9699E"/>
    <w:rsid w:val="00BA47AE"/>
    <w:rsid w:val="00BA5AA0"/>
    <w:rsid w:val="00BA6323"/>
    <w:rsid w:val="00BA737A"/>
    <w:rsid w:val="00BB367E"/>
    <w:rsid w:val="00BB43B9"/>
    <w:rsid w:val="00BB5206"/>
    <w:rsid w:val="00BB5884"/>
    <w:rsid w:val="00BC0F95"/>
    <w:rsid w:val="00BC3B16"/>
    <w:rsid w:val="00BC4079"/>
    <w:rsid w:val="00BC518A"/>
    <w:rsid w:val="00BD0E17"/>
    <w:rsid w:val="00BD2C5C"/>
    <w:rsid w:val="00BD6245"/>
    <w:rsid w:val="00BE028F"/>
    <w:rsid w:val="00BE1280"/>
    <w:rsid w:val="00BE420D"/>
    <w:rsid w:val="00BE4308"/>
    <w:rsid w:val="00BF094B"/>
    <w:rsid w:val="00BF1605"/>
    <w:rsid w:val="00BF3523"/>
    <w:rsid w:val="00BF3641"/>
    <w:rsid w:val="00BF36D5"/>
    <w:rsid w:val="00BF5182"/>
    <w:rsid w:val="00BF5C21"/>
    <w:rsid w:val="00BF6509"/>
    <w:rsid w:val="00C03722"/>
    <w:rsid w:val="00C06B36"/>
    <w:rsid w:val="00C07923"/>
    <w:rsid w:val="00C11FEA"/>
    <w:rsid w:val="00C1217C"/>
    <w:rsid w:val="00C13E5A"/>
    <w:rsid w:val="00C16E3D"/>
    <w:rsid w:val="00C2021E"/>
    <w:rsid w:val="00C204B1"/>
    <w:rsid w:val="00C230A3"/>
    <w:rsid w:val="00C328E6"/>
    <w:rsid w:val="00C33DF3"/>
    <w:rsid w:val="00C340F0"/>
    <w:rsid w:val="00C44008"/>
    <w:rsid w:val="00C605B8"/>
    <w:rsid w:val="00C63B91"/>
    <w:rsid w:val="00C67DA6"/>
    <w:rsid w:val="00C70A34"/>
    <w:rsid w:val="00C72327"/>
    <w:rsid w:val="00C72BC2"/>
    <w:rsid w:val="00C72E55"/>
    <w:rsid w:val="00C74086"/>
    <w:rsid w:val="00C743E4"/>
    <w:rsid w:val="00C76FF6"/>
    <w:rsid w:val="00C80223"/>
    <w:rsid w:val="00C8052E"/>
    <w:rsid w:val="00C80E2F"/>
    <w:rsid w:val="00C81E08"/>
    <w:rsid w:val="00C823B5"/>
    <w:rsid w:val="00C82C33"/>
    <w:rsid w:val="00C84295"/>
    <w:rsid w:val="00C8441C"/>
    <w:rsid w:val="00C856D5"/>
    <w:rsid w:val="00C87CE8"/>
    <w:rsid w:val="00C92ED8"/>
    <w:rsid w:val="00C96AAD"/>
    <w:rsid w:val="00C972A9"/>
    <w:rsid w:val="00CA068E"/>
    <w:rsid w:val="00CA1630"/>
    <w:rsid w:val="00CA3679"/>
    <w:rsid w:val="00CA3A1C"/>
    <w:rsid w:val="00CA775A"/>
    <w:rsid w:val="00CA7FC1"/>
    <w:rsid w:val="00CB2F7F"/>
    <w:rsid w:val="00CC07C8"/>
    <w:rsid w:val="00CC314B"/>
    <w:rsid w:val="00CC54FF"/>
    <w:rsid w:val="00CD3A69"/>
    <w:rsid w:val="00CD7F4C"/>
    <w:rsid w:val="00CF0193"/>
    <w:rsid w:val="00CF0B02"/>
    <w:rsid w:val="00CF292A"/>
    <w:rsid w:val="00CF2FA1"/>
    <w:rsid w:val="00CF31C6"/>
    <w:rsid w:val="00CF4758"/>
    <w:rsid w:val="00CF6C6D"/>
    <w:rsid w:val="00CF714C"/>
    <w:rsid w:val="00D0004B"/>
    <w:rsid w:val="00D0017A"/>
    <w:rsid w:val="00D010E1"/>
    <w:rsid w:val="00D03325"/>
    <w:rsid w:val="00D03594"/>
    <w:rsid w:val="00D068BB"/>
    <w:rsid w:val="00D07FDC"/>
    <w:rsid w:val="00D10B2F"/>
    <w:rsid w:val="00D139E1"/>
    <w:rsid w:val="00D14826"/>
    <w:rsid w:val="00D14F33"/>
    <w:rsid w:val="00D2055D"/>
    <w:rsid w:val="00D22A00"/>
    <w:rsid w:val="00D2729A"/>
    <w:rsid w:val="00D30FCA"/>
    <w:rsid w:val="00D32903"/>
    <w:rsid w:val="00D333E8"/>
    <w:rsid w:val="00D3370B"/>
    <w:rsid w:val="00D37F40"/>
    <w:rsid w:val="00D427D7"/>
    <w:rsid w:val="00D462EC"/>
    <w:rsid w:val="00D47854"/>
    <w:rsid w:val="00D47A0A"/>
    <w:rsid w:val="00D47DB4"/>
    <w:rsid w:val="00D47E90"/>
    <w:rsid w:val="00D51203"/>
    <w:rsid w:val="00D51E0D"/>
    <w:rsid w:val="00D54D4A"/>
    <w:rsid w:val="00D566DB"/>
    <w:rsid w:val="00D56CA7"/>
    <w:rsid w:val="00D57E2A"/>
    <w:rsid w:val="00D606B2"/>
    <w:rsid w:val="00D615AD"/>
    <w:rsid w:val="00D61793"/>
    <w:rsid w:val="00D63095"/>
    <w:rsid w:val="00D641C5"/>
    <w:rsid w:val="00D65357"/>
    <w:rsid w:val="00D70E9C"/>
    <w:rsid w:val="00D713AE"/>
    <w:rsid w:val="00D75ABA"/>
    <w:rsid w:val="00D82331"/>
    <w:rsid w:val="00D85572"/>
    <w:rsid w:val="00D85D0F"/>
    <w:rsid w:val="00D90635"/>
    <w:rsid w:val="00D93A12"/>
    <w:rsid w:val="00D93FF2"/>
    <w:rsid w:val="00D955B3"/>
    <w:rsid w:val="00D95994"/>
    <w:rsid w:val="00DA1BFB"/>
    <w:rsid w:val="00DA264A"/>
    <w:rsid w:val="00DA2B40"/>
    <w:rsid w:val="00DA5652"/>
    <w:rsid w:val="00DA79D6"/>
    <w:rsid w:val="00DB3A6F"/>
    <w:rsid w:val="00DB6EFA"/>
    <w:rsid w:val="00DC3171"/>
    <w:rsid w:val="00DC35BA"/>
    <w:rsid w:val="00DC5C2C"/>
    <w:rsid w:val="00DC730D"/>
    <w:rsid w:val="00DC77CE"/>
    <w:rsid w:val="00DD17F7"/>
    <w:rsid w:val="00DD2060"/>
    <w:rsid w:val="00DD435D"/>
    <w:rsid w:val="00DD79DB"/>
    <w:rsid w:val="00DE2FF8"/>
    <w:rsid w:val="00DE5A1A"/>
    <w:rsid w:val="00DE6016"/>
    <w:rsid w:val="00DE7F92"/>
    <w:rsid w:val="00DF391F"/>
    <w:rsid w:val="00DF4A79"/>
    <w:rsid w:val="00E06556"/>
    <w:rsid w:val="00E065E4"/>
    <w:rsid w:val="00E07D46"/>
    <w:rsid w:val="00E10E0E"/>
    <w:rsid w:val="00E11E0B"/>
    <w:rsid w:val="00E125FF"/>
    <w:rsid w:val="00E16264"/>
    <w:rsid w:val="00E16572"/>
    <w:rsid w:val="00E17A2D"/>
    <w:rsid w:val="00E17F7C"/>
    <w:rsid w:val="00E21365"/>
    <w:rsid w:val="00E23198"/>
    <w:rsid w:val="00E26139"/>
    <w:rsid w:val="00E263A8"/>
    <w:rsid w:val="00E325A5"/>
    <w:rsid w:val="00E34807"/>
    <w:rsid w:val="00E37A1C"/>
    <w:rsid w:val="00E40496"/>
    <w:rsid w:val="00E42CE5"/>
    <w:rsid w:val="00E44E75"/>
    <w:rsid w:val="00E4664B"/>
    <w:rsid w:val="00E46777"/>
    <w:rsid w:val="00E50714"/>
    <w:rsid w:val="00E53C5A"/>
    <w:rsid w:val="00E5636F"/>
    <w:rsid w:val="00E5717C"/>
    <w:rsid w:val="00E6197B"/>
    <w:rsid w:val="00E64092"/>
    <w:rsid w:val="00E65D08"/>
    <w:rsid w:val="00E67491"/>
    <w:rsid w:val="00E7255A"/>
    <w:rsid w:val="00E734FE"/>
    <w:rsid w:val="00E746E6"/>
    <w:rsid w:val="00E74975"/>
    <w:rsid w:val="00E7549A"/>
    <w:rsid w:val="00E80962"/>
    <w:rsid w:val="00E849E2"/>
    <w:rsid w:val="00E92568"/>
    <w:rsid w:val="00E92710"/>
    <w:rsid w:val="00E94469"/>
    <w:rsid w:val="00EA096E"/>
    <w:rsid w:val="00EA5459"/>
    <w:rsid w:val="00EA55F4"/>
    <w:rsid w:val="00EA68E2"/>
    <w:rsid w:val="00EA6AEE"/>
    <w:rsid w:val="00EC0275"/>
    <w:rsid w:val="00EC08CF"/>
    <w:rsid w:val="00EC153F"/>
    <w:rsid w:val="00ED1619"/>
    <w:rsid w:val="00ED18A6"/>
    <w:rsid w:val="00ED34B8"/>
    <w:rsid w:val="00ED64D7"/>
    <w:rsid w:val="00EE2224"/>
    <w:rsid w:val="00EE22CC"/>
    <w:rsid w:val="00EF3A4F"/>
    <w:rsid w:val="00EF64AC"/>
    <w:rsid w:val="00F00638"/>
    <w:rsid w:val="00F052ED"/>
    <w:rsid w:val="00F07008"/>
    <w:rsid w:val="00F07014"/>
    <w:rsid w:val="00F10787"/>
    <w:rsid w:val="00F12221"/>
    <w:rsid w:val="00F2296C"/>
    <w:rsid w:val="00F22BDA"/>
    <w:rsid w:val="00F30802"/>
    <w:rsid w:val="00F30DA6"/>
    <w:rsid w:val="00F340FF"/>
    <w:rsid w:val="00F347F6"/>
    <w:rsid w:val="00F40692"/>
    <w:rsid w:val="00F41AA0"/>
    <w:rsid w:val="00F43D54"/>
    <w:rsid w:val="00F4681D"/>
    <w:rsid w:val="00F56528"/>
    <w:rsid w:val="00F57F8C"/>
    <w:rsid w:val="00F62984"/>
    <w:rsid w:val="00F63BAD"/>
    <w:rsid w:val="00F657E3"/>
    <w:rsid w:val="00F70C9B"/>
    <w:rsid w:val="00F73BDD"/>
    <w:rsid w:val="00F74D5F"/>
    <w:rsid w:val="00F74E04"/>
    <w:rsid w:val="00F77FF3"/>
    <w:rsid w:val="00F8129B"/>
    <w:rsid w:val="00F8136F"/>
    <w:rsid w:val="00F81452"/>
    <w:rsid w:val="00F85F60"/>
    <w:rsid w:val="00F8604D"/>
    <w:rsid w:val="00F87B4C"/>
    <w:rsid w:val="00F91631"/>
    <w:rsid w:val="00F9264E"/>
    <w:rsid w:val="00F930DD"/>
    <w:rsid w:val="00FA06CA"/>
    <w:rsid w:val="00FA4095"/>
    <w:rsid w:val="00FA4299"/>
    <w:rsid w:val="00FB3AAE"/>
    <w:rsid w:val="00FC1084"/>
    <w:rsid w:val="00FC42F1"/>
    <w:rsid w:val="00FC4459"/>
    <w:rsid w:val="00FC44B8"/>
    <w:rsid w:val="00FD1891"/>
    <w:rsid w:val="00FD2CCE"/>
    <w:rsid w:val="00FD3B8C"/>
    <w:rsid w:val="00FD673B"/>
    <w:rsid w:val="00FD761E"/>
    <w:rsid w:val="00FE37E0"/>
    <w:rsid w:val="00FE49DB"/>
    <w:rsid w:val="00FF431B"/>
    <w:rsid w:val="00FF6FBA"/>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6110"/>
    <w:pPr>
      <w:spacing w:after="0" w:line="24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646110"/>
    <w:rPr>
      <w:rFonts w:ascii="Arial" w:eastAsia="Times New Roman" w:hAnsi="Arial" w:cs="Times New Roman"/>
      <w:sz w:val="24"/>
      <w:szCs w:val="20"/>
    </w:rPr>
  </w:style>
  <w:style w:type="paragraph" w:styleId="ListParagraph">
    <w:name w:val="List Paragraph"/>
    <w:basedOn w:val="Normal"/>
    <w:uiPriority w:val="34"/>
    <w:qFormat/>
    <w:rsid w:val="00646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6110"/>
    <w:pPr>
      <w:spacing w:after="0" w:line="24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646110"/>
    <w:rPr>
      <w:rFonts w:ascii="Arial" w:eastAsia="Times New Roman" w:hAnsi="Arial" w:cs="Times New Roman"/>
      <w:sz w:val="24"/>
      <w:szCs w:val="20"/>
    </w:rPr>
  </w:style>
  <w:style w:type="paragraph" w:styleId="ListParagraph">
    <w:name w:val="List Paragraph"/>
    <w:basedOn w:val="Normal"/>
    <w:uiPriority w:val="34"/>
    <w:qFormat/>
    <w:rsid w:val="00646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2811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dcterms:created xsi:type="dcterms:W3CDTF">2012-06-04T04:21:00Z</dcterms:created>
  <dcterms:modified xsi:type="dcterms:W3CDTF">2012-06-04T04:21:00Z</dcterms:modified>
</cp:coreProperties>
</file>