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1A" w:rsidRDefault="00ED0B91" w:rsidP="00F4676A">
      <w:pPr>
        <w:spacing w:after="0" w:line="240" w:lineRule="auto"/>
        <w:jc w:val="center"/>
      </w:pPr>
      <w:r>
        <w:t>Interview</w:t>
      </w:r>
      <w:r w:rsidR="00362181">
        <w:t xml:space="preserve"> Narrative</w:t>
      </w:r>
      <w:r>
        <w:t xml:space="preserve"> and Reflection</w:t>
      </w:r>
    </w:p>
    <w:p w:rsidR="00ED0B91" w:rsidRDefault="00ED0B91" w:rsidP="00F4676A">
      <w:pPr>
        <w:spacing w:after="0" w:line="240" w:lineRule="auto"/>
        <w:jc w:val="center"/>
      </w:pPr>
      <w:r>
        <w:t>Intermediate Macroeconomics</w:t>
      </w:r>
    </w:p>
    <w:p w:rsidR="00ED0B91" w:rsidRDefault="00ED0B91" w:rsidP="00F4676A">
      <w:pPr>
        <w:spacing w:after="0" w:line="240" w:lineRule="auto"/>
        <w:jc w:val="center"/>
      </w:pPr>
      <w:r>
        <w:t>Econ 212</w:t>
      </w:r>
    </w:p>
    <w:p w:rsidR="00F4676A" w:rsidRDefault="00F4676A" w:rsidP="00F4676A">
      <w:pPr>
        <w:spacing w:after="0" w:line="240" w:lineRule="auto"/>
        <w:jc w:val="center"/>
      </w:pPr>
    </w:p>
    <w:p w:rsidR="00ED0B91" w:rsidRDefault="00ED0B91" w:rsidP="00F4676A">
      <w:pPr>
        <w:pStyle w:val="ListParagraph"/>
        <w:numPr>
          <w:ilvl w:val="0"/>
          <w:numId w:val="1"/>
        </w:numPr>
        <w:spacing w:after="0"/>
      </w:pPr>
      <w:r>
        <w:t xml:space="preserve">Read the </w:t>
      </w:r>
      <w:r w:rsidR="006A56B4">
        <w:t>posted material</w:t>
      </w:r>
      <w:r>
        <w:t xml:space="preserve"> on financial innovation in the payments systems and money demand.</w:t>
      </w:r>
    </w:p>
    <w:p w:rsidR="00ED0B91" w:rsidRDefault="00ED0B91" w:rsidP="00ED0B91">
      <w:pPr>
        <w:pStyle w:val="ListParagraph"/>
        <w:numPr>
          <w:ilvl w:val="0"/>
          <w:numId w:val="1"/>
        </w:numPr>
      </w:pPr>
      <w:r>
        <w:t>Attend library session</w:t>
      </w:r>
      <w:r w:rsidR="000468EB">
        <w:t xml:space="preserve"> in our classroom</w:t>
      </w:r>
      <w:r>
        <w:t xml:space="preserve"> on interviewing on </w:t>
      </w:r>
      <w:r w:rsidR="000468EB">
        <w:t>Monday, March 5.</w:t>
      </w:r>
    </w:p>
    <w:p w:rsidR="00ED0B91" w:rsidRDefault="00ED0B91" w:rsidP="00ED0B91">
      <w:pPr>
        <w:pStyle w:val="ListParagraph"/>
        <w:numPr>
          <w:ilvl w:val="0"/>
          <w:numId w:val="1"/>
        </w:numPr>
      </w:pPr>
      <w:r>
        <w:t xml:space="preserve">Conduct an interview with someone (friend, relative, professor) who remembers the </w:t>
      </w:r>
      <w:r w:rsidRPr="000468EB">
        <w:rPr>
          <w:b/>
          <w:u w:val="single"/>
        </w:rPr>
        <w:t>introduction</w:t>
      </w:r>
      <w:r>
        <w:t xml:space="preserve"> of one of the following</w:t>
      </w:r>
      <w:r w:rsidR="00AA624B">
        <w:t>:</w:t>
      </w:r>
    </w:p>
    <w:p w:rsidR="00F152E2" w:rsidRDefault="00F152E2" w:rsidP="00F152E2">
      <w:pPr>
        <w:pStyle w:val="ListParagraph"/>
        <w:numPr>
          <w:ilvl w:val="1"/>
          <w:numId w:val="1"/>
        </w:numPr>
      </w:pPr>
      <w:r>
        <w:t>Internet banking (mid-1990s)</w:t>
      </w:r>
    </w:p>
    <w:p w:rsidR="00F152E2" w:rsidRDefault="00F44C0A" w:rsidP="00F152E2">
      <w:pPr>
        <w:pStyle w:val="ListParagraph"/>
        <w:numPr>
          <w:ilvl w:val="1"/>
          <w:numId w:val="1"/>
        </w:numPr>
      </w:pPr>
      <w:r>
        <w:t>PayPal</w:t>
      </w:r>
      <w:r w:rsidR="005B662F">
        <w:t xml:space="preserve"> (2000)</w:t>
      </w:r>
    </w:p>
    <w:p w:rsidR="005B662F" w:rsidRDefault="005B662F" w:rsidP="00F152E2">
      <w:pPr>
        <w:pStyle w:val="ListParagraph"/>
        <w:numPr>
          <w:ilvl w:val="1"/>
          <w:numId w:val="1"/>
        </w:numPr>
      </w:pPr>
      <w:r>
        <w:t>Debit cards (mid-1980s)</w:t>
      </w:r>
    </w:p>
    <w:p w:rsidR="005B662F" w:rsidRDefault="005B662F" w:rsidP="00F152E2">
      <w:pPr>
        <w:pStyle w:val="ListParagraph"/>
        <w:numPr>
          <w:ilvl w:val="1"/>
          <w:numId w:val="1"/>
        </w:numPr>
      </w:pPr>
      <w:r>
        <w:t>EZpass</w:t>
      </w:r>
      <w:r w:rsidR="005B1593">
        <w:t xml:space="preserve"> – electronic toll collection</w:t>
      </w:r>
      <w:r>
        <w:t xml:space="preserve"> (</w:t>
      </w:r>
      <w:r w:rsidR="005B1593">
        <w:t>1990s)</w:t>
      </w:r>
    </w:p>
    <w:p w:rsidR="00362181" w:rsidRDefault="00362181" w:rsidP="00362181">
      <w:pPr>
        <w:pStyle w:val="ListParagraph"/>
        <w:numPr>
          <w:ilvl w:val="0"/>
          <w:numId w:val="1"/>
        </w:numPr>
      </w:pPr>
      <w:r>
        <w:t>We will develop a preliminary list of questions during the library session.  Y</w:t>
      </w:r>
      <w:r w:rsidR="006A56B4">
        <w:t>ou will also need to follow up with your own questions.</w:t>
      </w:r>
    </w:p>
    <w:p w:rsidR="00362181" w:rsidRDefault="00B2618A" w:rsidP="006A56B4">
      <w:pPr>
        <w:pStyle w:val="ListParagraph"/>
        <w:numPr>
          <w:ilvl w:val="0"/>
          <w:numId w:val="1"/>
        </w:numPr>
      </w:pPr>
      <w:r>
        <w:t xml:space="preserve">Write up in narrative form (paragraphs) what your interviewee discussed and relate it to our model of money demand.  What did you learn from this interview about the payments systems, </w:t>
      </w:r>
      <w:r w:rsidR="00FF4715">
        <w:t xml:space="preserve">money, </w:t>
      </w:r>
      <w:r>
        <w:t>money demand, and the person you interviewed?</w:t>
      </w:r>
      <w:r w:rsidR="00A46776">
        <w:t xml:space="preserve">  </w:t>
      </w:r>
      <w:r w:rsidR="00362181">
        <w:t>Your narrative will be organized by theme not just a list of questions and interviewee answers.</w:t>
      </w:r>
      <w:r w:rsidR="00FF4715">
        <w:t xml:space="preserve">  You need to have an org</w:t>
      </w:r>
      <w:r w:rsidR="00D71822">
        <w:t>anizing thesis.</w:t>
      </w:r>
    </w:p>
    <w:p w:rsidR="00362181" w:rsidRDefault="00362181" w:rsidP="00362181">
      <w:pPr>
        <w:pStyle w:val="ListParagraph"/>
        <w:numPr>
          <w:ilvl w:val="1"/>
          <w:numId w:val="1"/>
        </w:numPr>
      </w:pPr>
      <w:r>
        <w:t>The ideal narrative will have the following parts</w:t>
      </w:r>
      <w:r w:rsidR="000B7F65">
        <w:t>:</w:t>
      </w:r>
    </w:p>
    <w:p w:rsidR="00362181" w:rsidRDefault="00362181" w:rsidP="00362181">
      <w:pPr>
        <w:pStyle w:val="ListParagraph"/>
        <w:numPr>
          <w:ilvl w:val="2"/>
          <w:numId w:val="1"/>
        </w:numPr>
      </w:pPr>
      <w:r>
        <w:t>Introduction (who, when, where</w:t>
      </w:r>
      <w:r w:rsidR="00FF4715">
        <w:t>, what financial innovation</w:t>
      </w:r>
      <w:r>
        <w:t xml:space="preserve">) </w:t>
      </w:r>
      <w:r w:rsidR="00FF4715">
        <w:t>and thesis statement</w:t>
      </w:r>
      <w:r>
        <w:t>– 1 paragraph</w:t>
      </w:r>
    </w:p>
    <w:p w:rsidR="00362181" w:rsidRDefault="00362181" w:rsidP="00362181">
      <w:pPr>
        <w:pStyle w:val="ListParagraph"/>
        <w:numPr>
          <w:ilvl w:val="2"/>
          <w:numId w:val="1"/>
        </w:numPr>
      </w:pPr>
      <w:r>
        <w:t xml:space="preserve">Summarize the interviewee’s </w:t>
      </w:r>
      <w:r w:rsidR="000B7F65">
        <w:t>experience.  You may use quotes that are particularly compelling.  – 2 to 3 paragraphs</w:t>
      </w:r>
    </w:p>
    <w:p w:rsidR="000B7F65" w:rsidRDefault="000B7F65" w:rsidP="00362181">
      <w:pPr>
        <w:pStyle w:val="ListParagraph"/>
        <w:numPr>
          <w:ilvl w:val="2"/>
          <w:numId w:val="1"/>
        </w:numPr>
      </w:pPr>
      <w:r>
        <w:t>Relate interviewee’s experience to the model of money demand</w:t>
      </w:r>
      <w:r w:rsidR="00FF4715">
        <w:t xml:space="preserve"> and how the item fulfills the 3 function of money</w:t>
      </w:r>
      <w:r>
        <w:t>. – 2 paragraphs</w:t>
      </w:r>
    </w:p>
    <w:p w:rsidR="000B7F65" w:rsidRDefault="000B7F65" w:rsidP="00362181">
      <w:pPr>
        <w:pStyle w:val="ListParagraph"/>
        <w:numPr>
          <w:ilvl w:val="2"/>
          <w:numId w:val="1"/>
        </w:numPr>
      </w:pPr>
      <w:r>
        <w:t>Your reflection on the interview. – 2 paragraphs</w:t>
      </w:r>
    </w:p>
    <w:p w:rsidR="006A56B4" w:rsidRDefault="00A46776" w:rsidP="00362181">
      <w:pPr>
        <w:pStyle w:val="ListParagraph"/>
        <w:numPr>
          <w:ilvl w:val="1"/>
          <w:numId w:val="1"/>
        </w:numPr>
      </w:pPr>
      <w:r>
        <w:t>Your narrative should be approximately 3 double-spaced pages.</w:t>
      </w:r>
    </w:p>
    <w:p w:rsidR="00B2618A" w:rsidRDefault="001266ED" w:rsidP="006A56B4">
      <w:pPr>
        <w:pStyle w:val="ListParagraph"/>
        <w:numPr>
          <w:ilvl w:val="0"/>
          <w:numId w:val="1"/>
        </w:numPr>
      </w:pPr>
      <w:r>
        <w:t xml:space="preserve">Submit a draft to your group by </w:t>
      </w:r>
      <w:r w:rsidR="000468EB">
        <w:t>Wednesday, March 21</w:t>
      </w:r>
      <w:r>
        <w:t xml:space="preserve"> and </w:t>
      </w:r>
      <w:r w:rsidR="00477079">
        <w:t>be prepared to discuss in class on March 26</w:t>
      </w:r>
      <w:r>
        <w:t>.</w:t>
      </w:r>
    </w:p>
    <w:p w:rsidR="001266ED" w:rsidRDefault="000468EB" w:rsidP="006A56B4">
      <w:pPr>
        <w:pStyle w:val="ListParagraph"/>
        <w:numPr>
          <w:ilvl w:val="0"/>
          <w:numId w:val="1"/>
        </w:numPr>
      </w:pPr>
      <w:r>
        <w:t>Final draft is due March 28</w:t>
      </w:r>
      <w:r w:rsidR="001266ED">
        <w:t>.</w:t>
      </w:r>
    </w:p>
    <w:p w:rsidR="006A56B4" w:rsidRDefault="006A56B4" w:rsidP="006A56B4">
      <w:pPr>
        <w:ind w:left="1080"/>
      </w:pPr>
    </w:p>
    <w:sectPr w:rsidR="006A56B4" w:rsidSect="00D3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A0646"/>
    <w:multiLevelType w:val="hybridMultilevel"/>
    <w:tmpl w:val="EB46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D0B91"/>
    <w:rsid w:val="000468EB"/>
    <w:rsid w:val="00080A95"/>
    <w:rsid w:val="000825F8"/>
    <w:rsid w:val="000B7F65"/>
    <w:rsid w:val="001266ED"/>
    <w:rsid w:val="002A1022"/>
    <w:rsid w:val="00362181"/>
    <w:rsid w:val="003B027F"/>
    <w:rsid w:val="003B602A"/>
    <w:rsid w:val="00477079"/>
    <w:rsid w:val="004F46DA"/>
    <w:rsid w:val="005B1593"/>
    <w:rsid w:val="005B662F"/>
    <w:rsid w:val="00610C69"/>
    <w:rsid w:val="006A56B4"/>
    <w:rsid w:val="00A46776"/>
    <w:rsid w:val="00A74C1D"/>
    <w:rsid w:val="00AA624B"/>
    <w:rsid w:val="00B2618A"/>
    <w:rsid w:val="00B924EA"/>
    <w:rsid w:val="00BD30A5"/>
    <w:rsid w:val="00C669DA"/>
    <w:rsid w:val="00D3431A"/>
    <w:rsid w:val="00D71822"/>
    <w:rsid w:val="00E264AA"/>
    <w:rsid w:val="00ED0B91"/>
    <w:rsid w:val="00EE02AD"/>
    <w:rsid w:val="00F152E2"/>
    <w:rsid w:val="00F44C0A"/>
    <w:rsid w:val="00F4676A"/>
    <w:rsid w:val="00FF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Lafayette College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template</cp:lastModifiedBy>
  <cp:revision>3</cp:revision>
  <cp:lastPrinted>2011-10-04T14:16:00Z</cp:lastPrinted>
  <dcterms:created xsi:type="dcterms:W3CDTF">2012-05-14T18:46:00Z</dcterms:created>
  <dcterms:modified xsi:type="dcterms:W3CDTF">2012-05-14T18:47:00Z</dcterms:modified>
</cp:coreProperties>
</file>