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Look w:val="04A0"/>
      </w:tblPr>
      <w:tblGrid>
        <w:gridCol w:w="5778"/>
        <w:gridCol w:w="4860"/>
      </w:tblGrid>
      <w:tr w:rsidR="008F06B8" w:rsidRPr="008F06B8" w:rsidTr="00FB2068">
        <w:trPr>
          <w:trHeight w:val="260"/>
          <w:jc w:val="center"/>
        </w:trPr>
        <w:tc>
          <w:tcPr>
            <w:tcW w:w="10638" w:type="dxa"/>
            <w:gridSpan w:val="2"/>
          </w:tcPr>
          <w:p w:rsidR="008F06B8" w:rsidRPr="008F06B8" w:rsidRDefault="008F06B8" w:rsidP="008F06B8">
            <w:pPr>
              <w:jc w:val="center"/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BS in ENVIRONMENTAL SCIENCE (2011 curriculum)</w:t>
            </w:r>
          </w:p>
        </w:tc>
      </w:tr>
      <w:tr w:rsidR="008F06B8" w:rsidRPr="008F06B8" w:rsidTr="00FB2068">
        <w:trPr>
          <w:jc w:val="center"/>
        </w:trPr>
        <w:tc>
          <w:tcPr>
            <w:tcW w:w="10638" w:type="dxa"/>
            <w:gridSpan w:val="2"/>
          </w:tcPr>
          <w:p w:rsidR="008F06B8" w:rsidRPr="008F06B8" w:rsidRDefault="008F06B8" w:rsidP="008F06B8">
            <w:pPr>
              <w:jc w:val="center"/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COMMON PREREQUISITES</w:t>
            </w:r>
          </w:p>
        </w:tc>
      </w:tr>
      <w:tr w:rsidR="008F06B8" w:rsidRPr="008F06B8" w:rsidTr="00FB2068">
        <w:trPr>
          <w:jc w:val="center"/>
        </w:trPr>
        <w:tc>
          <w:tcPr>
            <w:tcW w:w="5778" w:type="dxa"/>
          </w:tcPr>
          <w:p w:rsidR="008F06B8" w:rsidRPr="008F06B8" w:rsidRDefault="008F06B8" w:rsidP="008F06B8">
            <w:pPr>
              <w:jc w:val="center"/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ENVIRONMENTAL MANAGEMENT</w:t>
            </w:r>
          </w:p>
        </w:tc>
        <w:tc>
          <w:tcPr>
            <w:tcW w:w="4860" w:type="dxa"/>
          </w:tcPr>
          <w:p w:rsidR="008F06B8" w:rsidRPr="008F06B8" w:rsidRDefault="008F06B8" w:rsidP="008F06B8">
            <w:pPr>
              <w:jc w:val="center"/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NATURAL SCIENCE</w:t>
            </w:r>
          </w:p>
        </w:tc>
      </w:tr>
      <w:tr w:rsidR="008F06B8" w:rsidRPr="008F06B8" w:rsidTr="00FB2068">
        <w:trPr>
          <w:jc w:val="center"/>
        </w:trPr>
        <w:tc>
          <w:tcPr>
            <w:tcW w:w="5778" w:type="dxa"/>
          </w:tcPr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BOT2010/ General Botany/Lab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 xml:space="preserve">CHM2045/L General </w:t>
            </w:r>
            <w:proofErr w:type="spellStart"/>
            <w:r w:rsidRPr="008F06B8">
              <w:rPr>
                <w:sz w:val="20"/>
                <w:szCs w:val="20"/>
              </w:rPr>
              <w:t>Chem</w:t>
            </w:r>
            <w:proofErr w:type="spellEnd"/>
            <w:r w:rsidRPr="008F06B8">
              <w:rPr>
                <w:sz w:val="20"/>
                <w:szCs w:val="20"/>
              </w:rPr>
              <w:t xml:space="preserve"> 1/Lab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 xml:space="preserve">CHM2046/L General </w:t>
            </w:r>
            <w:proofErr w:type="spellStart"/>
            <w:r w:rsidRPr="008F06B8">
              <w:rPr>
                <w:sz w:val="20"/>
                <w:szCs w:val="20"/>
              </w:rPr>
              <w:t>Chem</w:t>
            </w:r>
            <w:proofErr w:type="spellEnd"/>
            <w:r w:rsidRPr="008F06B8">
              <w:rPr>
                <w:sz w:val="20"/>
                <w:szCs w:val="20"/>
              </w:rPr>
              <w:t xml:space="preserve"> 2/Lab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 xml:space="preserve">MAC1140 </w:t>
            </w:r>
            <w:proofErr w:type="spellStart"/>
            <w:r w:rsidRPr="008F06B8">
              <w:rPr>
                <w:sz w:val="20"/>
                <w:szCs w:val="20"/>
              </w:rPr>
              <w:t>Precalculus</w:t>
            </w:r>
            <w:proofErr w:type="spellEnd"/>
            <w:r w:rsidRPr="008F06B8">
              <w:rPr>
                <w:sz w:val="20"/>
                <w:szCs w:val="20"/>
              </w:rPr>
              <w:t xml:space="preserve"> Algebra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STA2023 Elements of Statistics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GEO1200/L Physical Geography/Lab (4)</w:t>
            </w:r>
          </w:p>
          <w:p w:rsidR="008F06B8" w:rsidRPr="008F06B8" w:rsidRDefault="008F06B8" w:rsidP="008F06B8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GLY2010/L Physical Geology/Lab (4)</w:t>
            </w:r>
          </w:p>
        </w:tc>
        <w:tc>
          <w:tcPr>
            <w:tcW w:w="4860" w:type="dxa"/>
          </w:tcPr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BOT2010/ General Botany/Lab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 xml:space="preserve">CHM2045/L General </w:t>
            </w:r>
            <w:proofErr w:type="spellStart"/>
            <w:r w:rsidRPr="008F06B8">
              <w:rPr>
                <w:sz w:val="20"/>
                <w:szCs w:val="20"/>
              </w:rPr>
              <w:t>Chem</w:t>
            </w:r>
            <w:proofErr w:type="spellEnd"/>
            <w:r w:rsidRPr="008F06B8">
              <w:rPr>
                <w:sz w:val="20"/>
                <w:szCs w:val="20"/>
              </w:rPr>
              <w:t xml:space="preserve"> 1/Lab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 xml:space="preserve">CHM2046/L General </w:t>
            </w:r>
            <w:proofErr w:type="spellStart"/>
            <w:r w:rsidRPr="008F06B8">
              <w:rPr>
                <w:sz w:val="20"/>
                <w:szCs w:val="20"/>
              </w:rPr>
              <w:t>Chem</w:t>
            </w:r>
            <w:proofErr w:type="spellEnd"/>
            <w:r w:rsidRPr="008F06B8">
              <w:rPr>
                <w:sz w:val="20"/>
                <w:szCs w:val="20"/>
              </w:rPr>
              <w:t xml:space="preserve"> 2/Lab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GLY2010/L Physical Geology/Lab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MAC2311 Analytical Geometry &amp; Calculus 1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PHY2048/L University Physics/Lab (4)</w:t>
            </w:r>
          </w:p>
          <w:p w:rsidR="008F06B8" w:rsidRPr="008F06B8" w:rsidRDefault="008F06B8" w:rsidP="008F06B8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STA2023 Elements of Statistics (3</w:t>
            </w:r>
          </w:p>
        </w:tc>
      </w:tr>
      <w:tr w:rsidR="008F06B8" w:rsidRPr="008F06B8" w:rsidTr="00FB2068">
        <w:trPr>
          <w:jc w:val="center"/>
        </w:trPr>
        <w:tc>
          <w:tcPr>
            <w:tcW w:w="5778" w:type="dxa"/>
          </w:tcPr>
          <w:p w:rsidR="008F06B8" w:rsidRPr="008F06B8" w:rsidRDefault="008F06B8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22 hours in common prerequisites (EM track)</w:t>
            </w:r>
          </w:p>
        </w:tc>
        <w:tc>
          <w:tcPr>
            <w:tcW w:w="4860" w:type="dxa"/>
          </w:tcPr>
          <w:p w:rsidR="008F06B8" w:rsidRPr="008F06B8" w:rsidRDefault="008F06B8" w:rsidP="000631FC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27 hours in common prerequisites (NS track)</w:t>
            </w:r>
          </w:p>
        </w:tc>
      </w:tr>
      <w:tr w:rsidR="008F06B8" w:rsidRPr="008F06B8" w:rsidTr="00FB2068">
        <w:trPr>
          <w:trHeight w:val="305"/>
          <w:jc w:val="center"/>
        </w:trPr>
        <w:tc>
          <w:tcPr>
            <w:tcW w:w="10638" w:type="dxa"/>
            <w:gridSpan w:val="2"/>
            <w:vAlign w:val="center"/>
          </w:tcPr>
          <w:p w:rsidR="008F06B8" w:rsidRPr="008F06B8" w:rsidRDefault="008F06B8" w:rsidP="008F06B8">
            <w:pPr>
              <w:jc w:val="center"/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CORE COURSES (for both EM and NS tracks)</w:t>
            </w:r>
          </w:p>
        </w:tc>
      </w:tr>
      <w:tr w:rsidR="008F06B8" w:rsidRPr="008F06B8" w:rsidTr="00FB2068">
        <w:trPr>
          <w:jc w:val="center"/>
        </w:trPr>
        <w:tc>
          <w:tcPr>
            <w:tcW w:w="10638" w:type="dxa"/>
            <w:gridSpan w:val="2"/>
          </w:tcPr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Content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GEO3250/L Weather &amp; Climate/Lab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GEO3260/L Geography of Soils/Lab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GEO4280/L Basic Hydrology/Lab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GEO4316/L Landscape Biogeography/Lab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Techniques/Skills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EVR3894 Environmental Writing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 xml:space="preserve">GEO4164 </w:t>
            </w:r>
            <w:proofErr w:type="spellStart"/>
            <w:r w:rsidRPr="008F06B8">
              <w:rPr>
                <w:sz w:val="20"/>
                <w:szCs w:val="20"/>
              </w:rPr>
              <w:t>Geostatistics</w:t>
            </w:r>
            <w:proofErr w:type="spellEnd"/>
            <w:r w:rsidRPr="008F06B8">
              <w:rPr>
                <w:sz w:val="20"/>
                <w:szCs w:val="20"/>
              </w:rPr>
              <w:t xml:space="preserve">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GIS3015/L Cartographic Skills/Lab (4)</w:t>
            </w:r>
          </w:p>
          <w:p w:rsidR="00576299" w:rsidRPr="008F06B8" w:rsidRDefault="00576299" w:rsidP="005762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GIS4035 Photo Interpretation &amp; Remote Sensing/Lab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GIS4043/L Intro to GIS/Lab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Capstone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FAB">
              <w:rPr>
                <w:sz w:val="20"/>
                <w:szCs w:val="20"/>
              </w:rPr>
              <w:t>EVR4941 Practicum or GIS4944 GIS Internship</w:t>
            </w:r>
          </w:p>
          <w:p w:rsidR="008F06B8" w:rsidRPr="008F06B8" w:rsidRDefault="008F06B8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GEO4332 Senior Seminar (1)</w:t>
            </w:r>
          </w:p>
        </w:tc>
      </w:tr>
      <w:tr w:rsidR="008F06B8" w:rsidRPr="008F06B8" w:rsidTr="00FB2068">
        <w:trPr>
          <w:jc w:val="center"/>
        </w:trPr>
        <w:tc>
          <w:tcPr>
            <w:tcW w:w="10638" w:type="dxa"/>
            <w:gridSpan w:val="2"/>
          </w:tcPr>
          <w:p w:rsidR="008F06B8" w:rsidRPr="008F06B8" w:rsidRDefault="008F06B8" w:rsidP="00576299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3</w:t>
            </w:r>
            <w:r w:rsidR="00576299">
              <w:rPr>
                <w:sz w:val="20"/>
                <w:szCs w:val="20"/>
              </w:rPr>
              <w:t>8</w:t>
            </w:r>
            <w:r w:rsidRPr="008F06B8">
              <w:rPr>
                <w:sz w:val="20"/>
                <w:szCs w:val="20"/>
              </w:rPr>
              <w:t xml:space="preserve"> upper-level hours in core curriculum</w:t>
            </w:r>
          </w:p>
        </w:tc>
      </w:tr>
      <w:tr w:rsidR="008F06B8" w:rsidRPr="008F06B8" w:rsidTr="00FB2068">
        <w:trPr>
          <w:trHeight w:val="287"/>
          <w:jc w:val="center"/>
        </w:trPr>
        <w:tc>
          <w:tcPr>
            <w:tcW w:w="5778" w:type="dxa"/>
            <w:vAlign w:val="center"/>
          </w:tcPr>
          <w:p w:rsidR="008F06B8" w:rsidRPr="008F06B8" w:rsidRDefault="008F06B8" w:rsidP="008F06B8">
            <w:pPr>
              <w:jc w:val="center"/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ENVIRONMENTAL MANAGEMENT</w:t>
            </w:r>
          </w:p>
        </w:tc>
        <w:tc>
          <w:tcPr>
            <w:tcW w:w="4860" w:type="dxa"/>
            <w:vAlign w:val="center"/>
          </w:tcPr>
          <w:p w:rsidR="008F06B8" w:rsidRPr="008F06B8" w:rsidRDefault="008F06B8" w:rsidP="008F06B8">
            <w:pPr>
              <w:jc w:val="center"/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NATURAL SCIENCE</w:t>
            </w:r>
          </w:p>
        </w:tc>
      </w:tr>
      <w:tr w:rsidR="008F06B8" w:rsidRPr="008F06B8" w:rsidTr="00FB2068">
        <w:trPr>
          <w:jc w:val="center"/>
        </w:trPr>
        <w:tc>
          <w:tcPr>
            <w:tcW w:w="5778" w:type="dxa"/>
          </w:tcPr>
          <w:p w:rsidR="00450FAB" w:rsidRPr="00450FAB" w:rsidRDefault="00450FAB" w:rsidP="008F06B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450FAB">
              <w:rPr>
                <w:b/>
                <w:bCs/>
                <w:sz w:val="20"/>
                <w:szCs w:val="20"/>
              </w:rPr>
              <w:t>EM Core Courses</w:t>
            </w:r>
          </w:p>
          <w:p w:rsidR="00F044E3" w:rsidRPr="008F06B8" w:rsidRDefault="00F044E3" w:rsidP="00F0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GEO3372 Conservation of Natural Resources (3)</w:t>
            </w:r>
          </w:p>
          <w:p w:rsidR="00EE26FC" w:rsidRDefault="00EE26FC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  <w:p w:rsidR="00205323" w:rsidRPr="008F06B8" w:rsidRDefault="008F06B8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205323">
              <w:rPr>
                <w:b/>
                <w:bCs/>
                <w:sz w:val="20"/>
                <w:szCs w:val="20"/>
                <w:u w:val="single"/>
              </w:rPr>
              <w:t>EM Electives</w:t>
            </w:r>
          </w:p>
          <w:p w:rsidR="00F044E3" w:rsidRPr="008F06B8" w:rsidRDefault="00F044E3" w:rsidP="00F0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F044E3" w:rsidRPr="00910316" w:rsidRDefault="00F044E3" w:rsidP="00F044E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50FAB">
              <w:rPr>
                <w:sz w:val="20"/>
                <w:szCs w:val="20"/>
              </w:rPr>
              <w:t xml:space="preserve">ECO3003 </w:t>
            </w:r>
            <w:r w:rsidRPr="00450FAB">
              <w:rPr>
                <w:bCs/>
                <w:sz w:val="20"/>
                <w:szCs w:val="20"/>
              </w:rPr>
              <w:t>Principles of Economic Theory and Public Policy</w:t>
            </w:r>
            <w:r>
              <w:rPr>
                <w:bCs/>
                <w:sz w:val="20"/>
                <w:szCs w:val="20"/>
              </w:rPr>
              <w:t xml:space="preserve"> (3)</w:t>
            </w:r>
            <w:r w:rsidRPr="00450FAB">
              <w:rPr>
                <w:bCs/>
                <w:sz w:val="20"/>
                <w:szCs w:val="20"/>
              </w:rPr>
              <w:t xml:space="preserve"> </w:t>
            </w:r>
            <w:r w:rsidRPr="00450FAB">
              <w:rPr>
                <w:sz w:val="20"/>
                <w:szCs w:val="20"/>
              </w:rPr>
              <w:t xml:space="preserve">or ECP4302 </w:t>
            </w:r>
            <w:r w:rsidRPr="00450FAB">
              <w:rPr>
                <w:bCs/>
                <w:sz w:val="20"/>
                <w:szCs w:val="20"/>
              </w:rPr>
              <w:t>Environmental Economics and Policy</w:t>
            </w:r>
            <w:r>
              <w:rPr>
                <w:sz w:val="20"/>
                <w:szCs w:val="20"/>
              </w:rPr>
              <w:t xml:space="preserve"> (3)</w:t>
            </w:r>
          </w:p>
          <w:p w:rsidR="00F044E3" w:rsidRDefault="00F044E3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GEO4221/L Coastal Morphology &amp; Processes/Lab (4)</w:t>
            </w:r>
          </w:p>
          <w:p w:rsidR="00576299" w:rsidRPr="008F06B8" w:rsidRDefault="00576299" w:rsidP="0057629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GLY3031C Environmental Geology/Lab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PCB4043/L Ecology/Lab (4)</w:t>
            </w:r>
          </w:p>
          <w:p w:rsidR="000631FC" w:rsidRDefault="000631FC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GIS4048 Applications in GIS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GIS4071 Methods &amp; Techniques (3)</w:t>
            </w:r>
          </w:p>
          <w:p w:rsidR="000631FC" w:rsidRDefault="000631FC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EVR4870 Land-Use Management (3)</w:t>
            </w:r>
          </w:p>
          <w:p w:rsid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EVR4412 Environmental Aspects of Urban Growth (3)</w:t>
            </w:r>
          </w:p>
          <w:p w:rsidR="00450FAB" w:rsidRPr="008F06B8" w:rsidRDefault="00450FAB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GEO4333 Seminar in Environmental Issues (3)</w:t>
            </w:r>
          </w:p>
          <w:p w:rsidR="000631FC" w:rsidRDefault="000631FC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EVR4035 Environmental Law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EVR4823 Environmental Impact Assessment (3)</w:t>
            </w:r>
          </w:p>
          <w:p w:rsidR="00576299" w:rsidRDefault="00576299" w:rsidP="000631F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76299" w:rsidRPr="008F06B8" w:rsidRDefault="008F06B8" w:rsidP="00450F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+ any upper-level course with prefix of EVR, GEA, GEO, or</w:t>
            </w:r>
            <w:r w:rsidR="000631FC">
              <w:rPr>
                <w:sz w:val="20"/>
                <w:szCs w:val="20"/>
              </w:rPr>
              <w:t xml:space="preserve"> </w:t>
            </w:r>
            <w:r w:rsidRPr="008F06B8">
              <w:rPr>
                <w:sz w:val="20"/>
                <w:szCs w:val="20"/>
              </w:rPr>
              <w:t>GIS (3)</w:t>
            </w:r>
          </w:p>
        </w:tc>
        <w:tc>
          <w:tcPr>
            <w:tcW w:w="4860" w:type="dxa"/>
          </w:tcPr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NS Core Courses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CHM3120/L Analytical Chemistry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PCB4043/L Ecology/Lab (4)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GLY3031C Environmental Geology/Lab (4)</w:t>
            </w:r>
          </w:p>
          <w:p w:rsidR="000631FC" w:rsidRDefault="000631FC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0FAB" w:rsidRPr="00450FAB" w:rsidRDefault="00450FAB" w:rsidP="008F06B8">
            <w:pPr>
              <w:autoSpaceDE w:val="0"/>
              <w:autoSpaceDN w:val="0"/>
              <w:adjustRightInd w:val="0"/>
              <w:rPr>
                <w:sz w:val="20"/>
                <w:szCs w:val="20"/>
                <w:u w:val="single"/>
              </w:rPr>
            </w:pPr>
            <w:r w:rsidRPr="00450FAB">
              <w:rPr>
                <w:b/>
                <w:bCs/>
                <w:sz w:val="20"/>
                <w:szCs w:val="20"/>
                <w:u w:val="single"/>
              </w:rPr>
              <w:t>NS Electives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EVR4023 Coastal &amp; Marine Environments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GEO4221/L Coastal Morphology &amp; Processes/Lab (4)</w:t>
            </w:r>
          </w:p>
          <w:p w:rsidR="000631FC" w:rsidRDefault="000631FC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CHM4930 Environmental Chemistry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GLY4240 Geochemistry (3)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GLY4244 Biogeochemistry (3)</w:t>
            </w:r>
          </w:p>
          <w:p w:rsidR="000631FC" w:rsidRDefault="000631FC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Choose 1:</w:t>
            </w:r>
          </w:p>
          <w:p w:rsidR="008F06B8" w:rsidRPr="008F06B8" w:rsidRDefault="008F06B8" w:rsidP="008F06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GIS4048 Applications in GIS (3)</w:t>
            </w:r>
          </w:p>
          <w:p w:rsidR="008F06B8" w:rsidRDefault="008F06B8" w:rsidP="008F06B8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GIS4071 Methods &amp; Techniques (3)</w:t>
            </w:r>
          </w:p>
          <w:p w:rsidR="00910316" w:rsidRPr="008F06B8" w:rsidRDefault="00910316" w:rsidP="008F06B8">
            <w:pPr>
              <w:rPr>
                <w:sz w:val="20"/>
                <w:szCs w:val="20"/>
              </w:rPr>
            </w:pPr>
          </w:p>
        </w:tc>
      </w:tr>
      <w:tr w:rsidR="008F06B8" w:rsidRPr="008F06B8" w:rsidTr="00FB2068">
        <w:trPr>
          <w:jc w:val="center"/>
        </w:trPr>
        <w:tc>
          <w:tcPr>
            <w:tcW w:w="5778" w:type="dxa"/>
          </w:tcPr>
          <w:p w:rsidR="008F06B8" w:rsidRPr="008F06B8" w:rsidRDefault="008F06B8" w:rsidP="00576299">
            <w:pPr>
              <w:rPr>
                <w:sz w:val="20"/>
                <w:szCs w:val="20"/>
              </w:rPr>
            </w:pPr>
            <w:r w:rsidRPr="008F06B8">
              <w:rPr>
                <w:sz w:val="20"/>
                <w:szCs w:val="20"/>
              </w:rPr>
              <w:t>2</w:t>
            </w:r>
            <w:r w:rsidR="00576299">
              <w:rPr>
                <w:sz w:val="20"/>
                <w:szCs w:val="20"/>
              </w:rPr>
              <w:t>2</w:t>
            </w:r>
            <w:r w:rsidRPr="008F06B8">
              <w:rPr>
                <w:sz w:val="20"/>
                <w:szCs w:val="20"/>
              </w:rPr>
              <w:t>- upper-level hours in EM specialization</w:t>
            </w:r>
          </w:p>
        </w:tc>
        <w:tc>
          <w:tcPr>
            <w:tcW w:w="4860" w:type="dxa"/>
          </w:tcPr>
          <w:p w:rsidR="008F06B8" w:rsidRPr="008F06B8" w:rsidRDefault="00576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21-22</w:t>
            </w:r>
            <w:r w:rsidR="008F06B8" w:rsidRPr="008F06B8">
              <w:rPr>
                <w:sz w:val="20"/>
                <w:szCs w:val="20"/>
              </w:rPr>
              <w:t xml:space="preserve"> upper-level hours in NS specialization</w:t>
            </w:r>
          </w:p>
        </w:tc>
      </w:tr>
      <w:tr w:rsidR="008F06B8" w:rsidRPr="008F06B8" w:rsidTr="00FB2068">
        <w:trPr>
          <w:jc w:val="center"/>
        </w:trPr>
        <w:tc>
          <w:tcPr>
            <w:tcW w:w="5778" w:type="dxa"/>
          </w:tcPr>
          <w:p w:rsidR="008F06B8" w:rsidRPr="008F06B8" w:rsidRDefault="008F06B8">
            <w:pPr>
              <w:rPr>
                <w:sz w:val="20"/>
                <w:szCs w:val="20"/>
              </w:rPr>
            </w:pPr>
            <w:r w:rsidRPr="008F06B8">
              <w:rPr>
                <w:b/>
                <w:bCs/>
                <w:sz w:val="20"/>
                <w:szCs w:val="20"/>
              </w:rPr>
              <w:t>60 total upper-level hours in EM track</w:t>
            </w:r>
          </w:p>
        </w:tc>
        <w:tc>
          <w:tcPr>
            <w:tcW w:w="4860" w:type="dxa"/>
          </w:tcPr>
          <w:p w:rsidR="008F06B8" w:rsidRPr="008F06B8" w:rsidRDefault="00450FAB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</w:t>
            </w:r>
            <w:r w:rsidR="008F06B8" w:rsidRPr="008F06B8">
              <w:rPr>
                <w:b/>
                <w:bCs/>
                <w:sz w:val="20"/>
                <w:szCs w:val="20"/>
              </w:rPr>
              <w:t>-60 total upper-level hours in NS track</w:t>
            </w:r>
          </w:p>
        </w:tc>
      </w:tr>
    </w:tbl>
    <w:p w:rsidR="00910316" w:rsidRPr="008F06B8" w:rsidRDefault="00910316" w:rsidP="0019717C">
      <w:pPr>
        <w:rPr>
          <w:sz w:val="20"/>
          <w:szCs w:val="20"/>
        </w:rPr>
      </w:pPr>
    </w:p>
    <w:sectPr w:rsidR="00910316" w:rsidRPr="008F06B8" w:rsidSect="00EE26FC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068" w:rsidRDefault="00FB2068" w:rsidP="00FB2068">
      <w:pPr>
        <w:spacing w:after="0" w:line="240" w:lineRule="auto"/>
      </w:pPr>
      <w:r>
        <w:separator/>
      </w:r>
    </w:p>
  </w:endnote>
  <w:endnote w:type="continuationSeparator" w:id="0">
    <w:p w:rsidR="00FB2068" w:rsidRDefault="00FB2068" w:rsidP="00FB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068" w:rsidRDefault="00FB2068" w:rsidP="00FB2068">
      <w:pPr>
        <w:spacing w:after="0" w:line="240" w:lineRule="auto"/>
      </w:pPr>
      <w:r>
        <w:separator/>
      </w:r>
    </w:p>
  </w:footnote>
  <w:footnote w:type="continuationSeparator" w:id="0">
    <w:p w:rsidR="00FB2068" w:rsidRDefault="00FB2068" w:rsidP="00FB2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68" w:rsidRPr="00FB2068" w:rsidRDefault="00FB2068">
    <w:pPr>
      <w:pStyle w:val="Header"/>
      <w:rPr>
        <w:i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6B8"/>
    <w:rsid w:val="000631FC"/>
    <w:rsid w:val="001159E7"/>
    <w:rsid w:val="0019717C"/>
    <w:rsid w:val="001F046A"/>
    <w:rsid w:val="00205323"/>
    <w:rsid w:val="00225206"/>
    <w:rsid w:val="002848FA"/>
    <w:rsid w:val="00450FAB"/>
    <w:rsid w:val="004E04BB"/>
    <w:rsid w:val="004E4A07"/>
    <w:rsid w:val="00515704"/>
    <w:rsid w:val="0056740F"/>
    <w:rsid w:val="00576299"/>
    <w:rsid w:val="006D20C6"/>
    <w:rsid w:val="0076271E"/>
    <w:rsid w:val="00764A59"/>
    <w:rsid w:val="008B5A38"/>
    <w:rsid w:val="008F06B8"/>
    <w:rsid w:val="00910316"/>
    <w:rsid w:val="00B67C09"/>
    <w:rsid w:val="00EE26FC"/>
    <w:rsid w:val="00F044E3"/>
    <w:rsid w:val="00FB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06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B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2068"/>
  </w:style>
  <w:style w:type="paragraph" w:styleId="Footer">
    <w:name w:val="footer"/>
    <w:basedOn w:val="Normal"/>
    <w:link w:val="FooterChar"/>
    <w:uiPriority w:val="99"/>
    <w:semiHidden/>
    <w:unhideWhenUsed/>
    <w:rsid w:val="00FB2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20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Schwartz</dc:creator>
  <cp:lastModifiedBy>Matthew Schwartz</cp:lastModifiedBy>
  <cp:revision>2</cp:revision>
  <cp:lastPrinted>2011-03-30T16:37:00Z</cp:lastPrinted>
  <dcterms:created xsi:type="dcterms:W3CDTF">2011-06-13T14:31:00Z</dcterms:created>
  <dcterms:modified xsi:type="dcterms:W3CDTF">2011-06-13T14:31:00Z</dcterms:modified>
</cp:coreProperties>
</file>