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C9" w:rsidRDefault="009E5400">
      <w:r>
        <w:t xml:space="preserve">The </w:t>
      </w:r>
      <w:r w:rsidRPr="00FF740E">
        <w:rPr>
          <w:b/>
          <w:i/>
        </w:rPr>
        <w:t>Department of Environmental Studies</w:t>
      </w:r>
      <w:r>
        <w:t xml:space="preserve"> at </w:t>
      </w:r>
      <w:r w:rsidRPr="00FF740E">
        <w:rPr>
          <w:b/>
          <w:i/>
        </w:rPr>
        <w:t>Emory University</w:t>
      </w:r>
      <w:r>
        <w:t xml:space="preserve"> is an interdis</w:t>
      </w:r>
      <w:r w:rsidR="002829D5">
        <w:t xml:space="preserve">ciplinary undergraduate department </w:t>
      </w:r>
      <w:r w:rsidR="00DF6DC9">
        <w:t xml:space="preserve">in a </w:t>
      </w:r>
      <w:r w:rsidR="002829D5">
        <w:t>private liberal a</w:t>
      </w:r>
      <w:r w:rsidR="00DF6DC9">
        <w:t>rts college</w:t>
      </w:r>
      <w:r w:rsidR="002829D5">
        <w:t xml:space="preserve"> within a university with many highly regarded divisions including a Medical School, School of Public Health, Law School, School of Theology and Business School. </w:t>
      </w:r>
      <w:r w:rsidR="006068ED">
        <w:t>The Environmental Studies major incl</w:t>
      </w:r>
      <w:r w:rsidR="00E9626F">
        <w:t>udes tracks for a B.S., B.A., and B.S./M.P.H. and also</w:t>
      </w:r>
      <w:r w:rsidR="008055D9">
        <w:t xml:space="preserve"> </w:t>
      </w:r>
      <w:r w:rsidR="00262A7B">
        <w:t xml:space="preserve">for </w:t>
      </w:r>
      <w:r w:rsidR="006068ED">
        <w:t xml:space="preserve">a minor. </w:t>
      </w:r>
      <w:r w:rsidR="00262A7B">
        <w:t>With a</w:t>
      </w:r>
      <w:r w:rsidR="002829D5">
        <w:t xml:space="preserve"> </w:t>
      </w:r>
      <w:r w:rsidR="006D7432">
        <w:t xml:space="preserve">strong </w:t>
      </w:r>
      <w:r w:rsidR="002829D5">
        <w:t xml:space="preserve">university-wide </w:t>
      </w:r>
      <w:r>
        <w:t>health focus</w:t>
      </w:r>
      <w:r w:rsidR="00DF6DC9">
        <w:t xml:space="preserve"> (Medical School, School of Public Health)</w:t>
      </w:r>
      <w:r w:rsidR="002829D5">
        <w:t>, our department has built</w:t>
      </w:r>
      <w:r w:rsidR="00E9626F">
        <w:t xml:space="preserve"> </w:t>
      </w:r>
      <w:r>
        <w:t>links with the School of Public H</w:t>
      </w:r>
      <w:r w:rsidR="002829D5">
        <w:t>ealth throu</w:t>
      </w:r>
      <w:r w:rsidR="006D7432">
        <w:t>gh</w:t>
      </w:r>
      <w:r>
        <w:t xml:space="preserve"> a 5-year B.S./M.P.H. degree</w:t>
      </w:r>
      <w:r w:rsidR="006D7432">
        <w:t>.  With the</w:t>
      </w:r>
      <w:r w:rsidR="00DF6DC9">
        <w:t xml:space="preserve"> Goizueta Business School, we have developed</w:t>
      </w:r>
      <w:r w:rsidR="002829D5">
        <w:t xml:space="preserve"> a</w:t>
      </w:r>
      <w:r w:rsidR="00DF6DC9">
        <w:t xml:space="preserve"> </w:t>
      </w:r>
      <w:r w:rsidR="002829D5">
        <w:rPr>
          <w:i/>
        </w:rPr>
        <w:t>C</w:t>
      </w:r>
      <w:r w:rsidR="00DF6DC9" w:rsidRPr="009E5400">
        <w:rPr>
          <w:i/>
        </w:rPr>
        <w:t>oncentration</w:t>
      </w:r>
      <w:r w:rsidR="002829D5">
        <w:t xml:space="preserve"> </w:t>
      </w:r>
      <w:r w:rsidR="002829D5" w:rsidRPr="008055D9">
        <w:rPr>
          <w:i/>
        </w:rPr>
        <w:t>in Business</w:t>
      </w:r>
      <w:r w:rsidR="002829D5">
        <w:t xml:space="preserve"> </w:t>
      </w:r>
      <w:r w:rsidR="00DF6DC9">
        <w:t>for the ENVS major</w:t>
      </w:r>
      <w:r w:rsidR="008055D9">
        <w:t xml:space="preserve">, as well as a </w:t>
      </w:r>
      <w:r w:rsidR="008055D9" w:rsidRPr="008055D9">
        <w:rPr>
          <w:i/>
        </w:rPr>
        <w:t>Concentration in Environmental Studies</w:t>
      </w:r>
      <w:r w:rsidR="008055D9">
        <w:t xml:space="preserve"> for the Business major</w:t>
      </w:r>
      <w:r w:rsidR="00DF6DC9">
        <w:t xml:space="preserve">. </w:t>
      </w:r>
      <w:r>
        <w:t>We link well across th</w:t>
      </w:r>
      <w:r w:rsidR="00262A7B">
        <w:t>e campus with Humanities</w:t>
      </w:r>
      <w:r>
        <w:t xml:space="preserve">, offering cross-listed </w:t>
      </w:r>
      <w:r w:rsidR="006D7432">
        <w:t xml:space="preserve">and elective </w:t>
      </w:r>
      <w:r>
        <w:t>courses in Religion, History,</w:t>
      </w:r>
      <w:r w:rsidR="00DF6DC9">
        <w:t xml:space="preserve"> Art History, </w:t>
      </w:r>
      <w:r w:rsidR="006D7432">
        <w:t xml:space="preserve">East Asian Studies, </w:t>
      </w:r>
      <w:r w:rsidR="008055D9">
        <w:t xml:space="preserve">Music and </w:t>
      </w:r>
      <w:r>
        <w:t xml:space="preserve">Visual Arts.  Although most of our courses address issues of </w:t>
      </w:r>
      <w:r w:rsidR="007454D7">
        <w:t>sustainability</w:t>
      </w:r>
      <w:r>
        <w:t>,</w:t>
      </w:r>
      <w:r w:rsidR="00DF6DC9">
        <w:t xml:space="preserve"> </w:t>
      </w:r>
      <w:r>
        <w:t xml:space="preserve">our campus </w:t>
      </w:r>
      <w:r w:rsidR="006D7432">
        <w:t xml:space="preserve">also </w:t>
      </w:r>
      <w:r>
        <w:t xml:space="preserve">has an </w:t>
      </w:r>
      <w:r w:rsidRPr="009E5400">
        <w:rPr>
          <w:i/>
        </w:rPr>
        <w:t>Office of Sustainability Initiatives</w:t>
      </w:r>
      <w:r>
        <w:t xml:space="preserve"> that is very active in educating </w:t>
      </w:r>
      <w:r w:rsidR="002829D5">
        <w:t xml:space="preserve">and involving our community in </w:t>
      </w:r>
      <w:r w:rsidR="007454D7">
        <w:t>sustainability</w:t>
      </w:r>
      <w:r w:rsidR="002829D5">
        <w:t>.  Within</w:t>
      </w:r>
      <w:r w:rsidR="00DF6DC9">
        <w:t xml:space="preserve"> Emory C</w:t>
      </w:r>
      <w:r>
        <w:t xml:space="preserve">ollege, students can pursue </w:t>
      </w:r>
      <w:r w:rsidR="00DF6DC9">
        <w:t xml:space="preserve">an </w:t>
      </w:r>
      <w:r w:rsidR="007454D7">
        <w:t>interdisciplinary</w:t>
      </w:r>
      <w:r w:rsidR="00DF6DC9">
        <w:t xml:space="preserve"> </w:t>
      </w:r>
      <w:r w:rsidR="00DF6DC9" w:rsidRPr="002829D5">
        <w:rPr>
          <w:i/>
        </w:rPr>
        <w:t>M</w:t>
      </w:r>
      <w:r w:rsidRPr="002829D5">
        <w:rPr>
          <w:i/>
        </w:rPr>
        <w:t>inor in Sustainability</w:t>
      </w:r>
      <w:r>
        <w:t xml:space="preserve">.  Although the home for this minor is not in the Department of Environmental Studies, many of our courses are listed as </w:t>
      </w:r>
      <w:r w:rsidR="008055D9">
        <w:t xml:space="preserve">electives for </w:t>
      </w:r>
      <w:r>
        <w:t>fulfill</w:t>
      </w:r>
      <w:r w:rsidR="006D7432">
        <w:t>ing the minor requirements</w:t>
      </w:r>
      <w:r w:rsidR="008055D9">
        <w:t xml:space="preserve">.  </w:t>
      </w:r>
      <w:r w:rsidR="00A83AF3">
        <w:t>Our department is in the process of proposing a graduate degree</w:t>
      </w:r>
      <w:r w:rsidR="00E9626F">
        <w:t xml:space="preserve"> program</w:t>
      </w:r>
      <w:r w:rsidR="00A83AF3">
        <w:t xml:space="preserve"> focusing</w:t>
      </w:r>
      <w:r w:rsidR="00566BD4">
        <w:t xml:space="preserve"> on Natural Resource Management, </w:t>
      </w:r>
      <w:r w:rsidR="00A83AF3">
        <w:t>Ecology and Conservation.</w:t>
      </w:r>
      <w:r w:rsidR="002829D5" w:rsidRPr="002829D5">
        <w:t xml:space="preserve"> </w:t>
      </w:r>
    </w:p>
    <w:p w:rsidR="00DF6DC9" w:rsidRPr="006068ED" w:rsidRDefault="00DF6DC9">
      <w:pPr>
        <w:rPr>
          <w:u w:val="single"/>
        </w:rPr>
      </w:pPr>
    </w:p>
    <w:p w:rsidR="00705417" w:rsidRDefault="009E5400">
      <w:r w:rsidRPr="008055D9">
        <w:t>Our department of 12 fa</w:t>
      </w:r>
      <w:r w:rsidR="006068ED" w:rsidRPr="008055D9">
        <w:t xml:space="preserve">culty includes 4 geologists.  </w:t>
      </w:r>
      <w:r w:rsidR="006068ED" w:rsidRPr="006068ED">
        <w:rPr>
          <w:u w:val="single"/>
        </w:rPr>
        <w:t>Earth Science</w:t>
      </w:r>
      <w:r w:rsidR="006068ED">
        <w:t xml:space="preserve"> is one of the</w:t>
      </w:r>
      <w:r w:rsidR="00E9626F">
        <w:t xml:space="preserve"> </w:t>
      </w:r>
      <w:r w:rsidR="00E9626F" w:rsidRPr="00566BD4">
        <w:rPr>
          <w:i/>
        </w:rPr>
        <w:t>intermediate breadth areas</w:t>
      </w:r>
      <w:r w:rsidR="00E9626F">
        <w:t xml:space="preserve"> in which</w:t>
      </w:r>
      <w:r w:rsidR="006068ED">
        <w:t xml:space="preserve"> students are required to take </w:t>
      </w:r>
      <w:r w:rsidR="00E9626F">
        <w:t xml:space="preserve">at least one course </w:t>
      </w:r>
      <w:r w:rsidR="006068ED">
        <w:t>f</w:t>
      </w:r>
      <w:r w:rsidR="00E9626F">
        <w:t>or</w:t>
      </w:r>
      <w:r w:rsidR="006068ED">
        <w:t xml:space="preserve"> the major; the other areas are </w:t>
      </w:r>
      <w:r w:rsidR="006068ED" w:rsidRPr="006068ED">
        <w:rPr>
          <w:u w:val="single"/>
        </w:rPr>
        <w:t>Social Science and Policy</w:t>
      </w:r>
      <w:r w:rsidR="006068ED">
        <w:t xml:space="preserve"> and </w:t>
      </w:r>
      <w:r w:rsidR="006068ED" w:rsidRPr="006068ED">
        <w:rPr>
          <w:u w:val="single"/>
        </w:rPr>
        <w:t>Ecology and Conservation</w:t>
      </w:r>
      <w:r w:rsidR="006068ED">
        <w:t xml:space="preserve">. Our </w:t>
      </w:r>
      <w:r w:rsidR="00636FF1">
        <w:t xml:space="preserve">geoscience faculty teach courses in climatology, meteorology, water resources, health and geology, </w:t>
      </w:r>
      <w:r w:rsidR="00A83AF3">
        <w:t xml:space="preserve">physical and historical geology, </w:t>
      </w:r>
      <w:r w:rsidR="006068ED">
        <w:t xml:space="preserve">field geology and ecology, </w:t>
      </w:r>
      <w:r w:rsidR="00636FF1">
        <w:t>paleontology</w:t>
      </w:r>
      <w:r w:rsidR="006068ED">
        <w:t>, and environmental studies.</w:t>
      </w:r>
      <w:r w:rsidR="00636FF1">
        <w:t xml:space="preserve"> We have each had to </w:t>
      </w:r>
      <w:r w:rsidR="00636FF1" w:rsidRPr="00636FF1">
        <w:rPr>
          <w:i/>
        </w:rPr>
        <w:t>stretch</w:t>
      </w:r>
      <w:r w:rsidR="00636FF1">
        <w:rPr>
          <w:i/>
        </w:rPr>
        <w:t xml:space="preserve"> </w:t>
      </w:r>
      <w:r w:rsidR="00636FF1">
        <w:t>our disciplinary training in this</w:t>
      </w:r>
      <w:r w:rsidR="00A83AF3">
        <w:t xml:space="preserve"> </w:t>
      </w:r>
      <w:r w:rsidR="00636FF1">
        <w:t>interdisciplinary approach to Environmental Studies</w:t>
      </w:r>
      <w:r w:rsidR="00A83AF3">
        <w:t xml:space="preserve"> and often co-teach courses with faculty grounded in different disciplines</w:t>
      </w:r>
      <w:r w:rsidR="00636FF1">
        <w:t xml:space="preserve">.  </w:t>
      </w:r>
    </w:p>
    <w:p w:rsidR="00705417" w:rsidRDefault="00705417"/>
    <w:p w:rsidR="006903A3" w:rsidRDefault="00705417">
      <w:r>
        <w:t xml:space="preserve">The overarching goal of our department is to </w:t>
      </w:r>
      <w:r w:rsidR="002829D5">
        <w:t xml:space="preserve">provide interdisciplinary training for addressing complex environmental challenges.  It is not possible to </w:t>
      </w:r>
      <w:r w:rsidR="006903A3">
        <w:t xml:space="preserve">understand or </w:t>
      </w:r>
      <w:r w:rsidR="002829D5">
        <w:t>manage complex systems from a single disciplinary perspective.  Solutions require not only a strong natural science foundation, but also knowledge of social, economic and</w:t>
      </w:r>
      <w:r w:rsidR="006903A3">
        <w:t xml:space="preserve"> </w:t>
      </w:r>
      <w:r w:rsidR="007454D7">
        <w:t>political concepts</w:t>
      </w:r>
      <w:r w:rsidR="006D7432">
        <w:t xml:space="preserve"> and decision-</w:t>
      </w:r>
      <w:r w:rsidR="006903A3">
        <w:t>making strategies.</w:t>
      </w:r>
    </w:p>
    <w:p w:rsidR="00A83AF3" w:rsidRDefault="00A83AF3"/>
    <w:p w:rsidR="004D5B42" w:rsidRDefault="00A83AF3">
      <w:r>
        <w:t>The strengths of the design of our program are</w:t>
      </w:r>
      <w:r w:rsidR="002829D5">
        <w:t xml:space="preserve"> ou</w:t>
      </w:r>
      <w:r w:rsidR="006903A3">
        <w:t>r interdisciplinary perspective</w:t>
      </w:r>
      <w:r w:rsidR="008055D9">
        <w:t>s</w:t>
      </w:r>
      <w:r w:rsidR="006903A3">
        <w:t xml:space="preserve"> and </w:t>
      </w:r>
      <w:r w:rsidR="008055D9">
        <w:t>the</w:t>
      </w:r>
      <w:r w:rsidR="00E9626F">
        <w:t xml:space="preserve"> </w:t>
      </w:r>
      <w:r w:rsidR="006903A3">
        <w:t xml:space="preserve">variety of independent and group projects within the department that </w:t>
      </w:r>
      <w:r w:rsidR="00E9626F">
        <w:t>are available to students</w:t>
      </w:r>
      <w:r w:rsidR="006903A3">
        <w:t xml:space="preserve">.  </w:t>
      </w:r>
      <w:r w:rsidR="00566BD4">
        <w:t>Students</w:t>
      </w:r>
      <w:r w:rsidR="008055D9">
        <w:t xml:space="preserve"> become involved in research t</w:t>
      </w:r>
      <w:r w:rsidR="00566BD4">
        <w:t xml:space="preserve">hrough a sequence of courses, </w:t>
      </w:r>
      <w:r w:rsidR="008055D9">
        <w:t>299/399/499</w:t>
      </w:r>
      <w:r w:rsidR="00566BD4">
        <w:t>,</w:t>
      </w:r>
      <w:r w:rsidR="008055D9">
        <w:t xml:space="preserve"> that build the skills needed to succeed in independent research projects. </w:t>
      </w:r>
      <w:r w:rsidR="00566BD4">
        <w:t>Research and course</w:t>
      </w:r>
      <w:r w:rsidR="002829D5">
        <w:t xml:space="preserve">work </w:t>
      </w:r>
      <w:r w:rsidR="008055D9">
        <w:t xml:space="preserve">provide opportunities for students to become engaged at </w:t>
      </w:r>
      <w:r w:rsidR="002829D5">
        <w:t>the local, regional and international scales.</w:t>
      </w:r>
      <w:r w:rsidR="002829D5" w:rsidRPr="002829D5">
        <w:t xml:space="preserve"> </w:t>
      </w:r>
      <w:r w:rsidR="006903A3">
        <w:t xml:space="preserve">Students are encouraged to get out in the field early and all </w:t>
      </w:r>
      <w:r w:rsidR="00566BD4">
        <w:t xml:space="preserve">students </w:t>
      </w:r>
      <w:r w:rsidR="006903A3">
        <w:t xml:space="preserve">are required to complete one field course.  </w:t>
      </w:r>
      <w:r w:rsidR="002829D5">
        <w:t xml:space="preserve">With strong geology, ecology, social </w:t>
      </w:r>
      <w:r w:rsidR="00566BD4">
        <w:t xml:space="preserve">science and health-related </w:t>
      </w:r>
      <w:r w:rsidR="006903A3">
        <w:t>coursework in</w:t>
      </w:r>
      <w:r w:rsidR="002829D5">
        <w:t xml:space="preserve"> our department, we </w:t>
      </w:r>
      <w:r w:rsidR="004D5B42">
        <w:t>provide a wide-ranging foundation for students in integrative environmental scholarship and research.  We are working toward stren</w:t>
      </w:r>
      <w:r w:rsidR="006903A3">
        <w:t>g</w:t>
      </w:r>
      <w:r w:rsidR="004D5B42">
        <w:t>thening our community e</w:t>
      </w:r>
      <w:r w:rsidR="008055D9">
        <w:t>ngaged learning and research by</w:t>
      </w:r>
      <w:r w:rsidR="004D5B42">
        <w:t xml:space="preserve"> initiating a </w:t>
      </w:r>
      <w:r w:rsidR="008055D9">
        <w:t xml:space="preserve">new track for students, a </w:t>
      </w:r>
      <w:r w:rsidR="004D5B42">
        <w:t xml:space="preserve">B.S. </w:t>
      </w:r>
      <w:r w:rsidR="008055D9">
        <w:t>in</w:t>
      </w:r>
      <w:r w:rsidR="00566BD4">
        <w:t xml:space="preserve"> Research and Engaged Learning.  This new track will </w:t>
      </w:r>
      <w:r w:rsidR="008055D9">
        <w:t xml:space="preserve">allow students to </w:t>
      </w:r>
      <w:r w:rsidR="004D5B42">
        <w:t>pursue independent research and community involvement</w:t>
      </w:r>
      <w:r w:rsidR="00E9626F">
        <w:t xml:space="preserve"> in greater depth</w:t>
      </w:r>
      <w:r w:rsidR="004D5B42">
        <w:t>, whether from a social science or natural science perspective.</w:t>
      </w:r>
    </w:p>
    <w:p w:rsidR="00A83AF3" w:rsidRDefault="00A83AF3"/>
    <w:p w:rsidR="00A83AF3" w:rsidRDefault="00A83AF3">
      <w:r>
        <w:t xml:space="preserve">One of </w:t>
      </w:r>
      <w:r w:rsidR="004D5B42">
        <w:t>t</w:t>
      </w:r>
      <w:r>
        <w:t>he challenges of implementing and running our program is</w:t>
      </w:r>
      <w:r w:rsidR="004D5B42">
        <w:t xml:space="preserve"> establishing a graduate progr</w:t>
      </w:r>
      <w:r w:rsidR="00566BD4">
        <w:t>am in our</w:t>
      </w:r>
      <w:r w:rsidR="006068ED">
        <w:t xml:space="preserve"> department.  G</w:t>
      </w:r>
      <w:r w:rsidR="004D5B42">
        <w:t>raduate stud</w:t>
      </w:r>
      <w:r w:rsidR="00566BD4">
        <w:t>ents from allied divisions participate</w:t>
      </w:r>
      <w:r w:rsidR="004D5B42">
        <w:t xml:space="preserve"> in our </w:t>
      </w:r>
      <w:r w:rsidR="00566BD4">
        <w:t xml:space="preserve">department's </w:t>
      </w:r>
      <w:r w:rsidR="004D5B42">
        <w:t xml:space="preserve">research projects, but we hope to grow our own graduate program.  Another </w:t>
      </w:r>
      <w:r w:rsidR="00E9626F">
        <w:t xml:space="preserve">challenge </w:t>
      </w:r>
      <w:r w:rsidR="004D5B42">
        <w:t>is establishing a strong department that is independent, yet linked to divisions across the university and within the college.</w:t>
      </w:r>
    </w:p>
    <w:p w:rsidR="004D5B42" w:rsidRDefault="004D5B42"/>
    <w:p w:rsidR="00A83AF3" w:rsidRDefault="004D5B42">
      <w:r>
        <w:t>The ENVS major prepares student</w:t>
      </w:r>
      <w:r w:rsidR="00E9626F">
        <w:t xml:space="preserve">s to continue in </w:t>
      </w:r>
      <w:r>
        <w:t xml:space="preserve">professional schools such as Law or Public Health, graduate programs in such fields as entomology, biology, geology, wildlife management and conservation, </w:t>
      </w:r>
      <w:r w:rsidR="00E9626F">
        <w:t xml:space="preserve">or </w:t>
      </w:r>
      <w:r w:rsidR="00566BD4">
        <w:t>urban and regional planning.  S</w:t>
      </w:r>
      <w:r w:rsidR="006D61CA">
        <w:t xml:space="preserve">ome students pursue teaching or work with non-governmental organizations, governmental agencies such as the U.S.G.S., or </w:t>
      </w:r>
      <w:r w:rsidR="00566BD4">
        <w:t xml:space="preserve">find </w:t>
      </w:r>
      <w:r w:rsidR="006D61CA">
        <w:t xml:space="preserve">work </w:t>
      </w:r>
      <w:r w:rsidR="00566BD4">
        <w:t xml:space="preserve">opportunities </w:t>
      </w:r>
      <w:r w:rsidR="006D61CA">
        <w:t>related to sustainability or environmental healt</w:t>
      </w:r>
      <w:r w:rsidR="00566BD4">
        <w:t>h and safety within business or industry</w:t>
      </w:r>
      <w:r w:rsidR="006D61CA">
        <w:t xml:space="preserve">. </w:t>
      </w:r>
      <w:r w:rsidR="006068ED">
        <w:t xml:space="preserve">Our students </w:t>
      </w:r>
      <w:r w:rsidR="00E9626F">
        <w:t xml:space="preserve">are able to </w:t>
      </w:r>
      <w:r w:rsidR="006068ED">
        <w:t xml:space="preserve">continue in a wide range of career paths </w:t>
      </w:r>
      <w:r w:rsidR="00566BD4">
        <w:t>due to their</w:t>
      </w:r>
      <w:r w:rsidR="006D61CA">
        <w:t xml:space="preserve"> broad interdisciplinary training, through coursework, research, outreach and internships that provide the skill sets needed for our students to pursue their field of interest.</w:t>
      </w:r>
    </w:p>
    <w:p w:rsidR="00A83AF3" w:rsidRDefault="00A83AF3"/>
    <w:p w:rsidR="00705417" w:rsidRPr="00636FF1" w:rsidRDefault="00705417"/>
    <w:sectPr w:rsidR="00705417" w:rsidRPr="00636FF1" w:rsidSect="00FF740E">
      <w:pgSz w:w="12240" w:h="15840"/>
      <w:pgMar w:top="1440" w:right="1440" w:bottom="1440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E5400"/>
    <w:rsid w:val="00036814"/>
    <w:rsid w:val="00262A7B"/>
    <w:rsid w:val="002829D5"/>
    <w:rsid w:val="004D5B42"/>
    <w:rsid w:val="0052519A"/>
    <w:rsid w:val="00566BD4"/>
    <w:rsid w:val="006068ED"/>
    <w:rsid w:val="00636FF1"/>
    <w:rsid w:val="006903A3"/>
    <w:rsid w:val="006D61CA"/>
    <w:rsid w:val="006D7432"/>
    <w:rsid w:val="00705417"/>
    <w:rsid w:val="007454D7"/>
    <w:rsid w:val="008055D9"/>
    <w:rsid w:val="009E5400"/>
    <w:rsid w:val="00A83AF3"/>
    <w:rsid w:val="00D136E9"/>
    <w:rsid w:val="00DF6DC9"/>
    <w:rsid w:val="00E9626F"/>
    <w:rsid w:val="00F608EF"/>
    <w:rsid w:val="00FF740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4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3928</Characters>
  <Application>Microsoft Macintosh Word</Application>
  <DocSecurity>0</DocSecurity>
  <Lines>32</Lines>
  <Paragraphs>7</Paragraphs>
  <ScaleCrop>false</ScaleCrop>
  <Company>Emory University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Environmental Studies Emory University</dc:creator>
  <cp:keywords/>
  <cp:lastModifiedBy>Department of Environmental Studies Emory University</cp:lastModifiedBy>
  <cp:revision>3</cp:revision>
  <dcterms:created xsi:type="dcterms:W3CDTF">2012-04-23T23:57:00Z</dcterms:created>
  <dcterms:modified xsi:type="dcterms:W3CDTF">2012-04-23T23:59:00Z</dcterms:modified>
</cp:coreProperties>
</file>