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541" w:rsidRPr="000819D5" w:rsidRDefault="00FC6541" w:rsidP="00FC6541">
      <w:pPr>
        <w:rPr>
          <w:b/>
          <w:sz w:val="32"/>
        </w:rPr>
      </w:pPr>
      <w:proofErr w:type="spellStart"/>
      <w:r w:rsidRPr="000819D5">
        <w:rPr>
          <w:b/>
          <w:sz w:val="32"/>
        </w:rPr>
        <w:t>DataTools</w:t>
      </w:r>
      <w:proofErr w:type="spellEnd"/>
      <w:r w:rsidRPr="000819D5">
        <w:rPr>
          <w:b/>
          <w:sz w:val="32"/>
        </w:rPr>
        <w:t xml:space="preserve"> Investigation Planning and Documentation Template</w:t>
      </w:r>
    </w:p>
    <w:p w:rsidR="00FC6541" w:rsidRPr="00E65750" w:rsidRDefault="00FC6541" w:rsidP="00FC6541">
      <w:pPr>
        <w:rPr>
          <w:b/>
        </w:rPr>
      </w:pPr>
    </w:p>
    <w:p w:rsidR="00FC6541" w:rsidRPr="000E4574" w:rsidRDefault="00FC6541" w:rsidP="00FC6541">
      <w:pPr>
        <w:rPr>
          <w:b/>
          <w:i/>
        </w:rPr>
      </w:pPr>
      <w:r w:rsidRPr="000E4574">
        <w:rPr>
          <w:b/>
          <w:i/>
        </w:rPr>
        <w:t>Please include your initials in the file name of the electronic version of this document.</w:t>
      </w:r>
    </w:p>
    <w:p w:rsidR="00FC6541" w:rsidRPr="00AC2A18" w:rsidRDefault="00FC6541" w:rsidP="00FC6541">
      <w:pPr>
        <w:rPr>
          <w:i/>
        </w:rPr>
      </w:pPr>
    </w:p>
    <w:p w:rsidR="00FC6541" w:rsidRPr="00AC2A18" w:rsidRDefault="00FC6541" w:rsidP="00FC6541">
      <w:r w:rsidRPr="00AC2A18">
        <w:t>Use this template to:</w:t>
      </w:r>
    </w:p>
    <w:p w:rsidR="00FC6541" w:rsidRPr="00AC2A18" w:rsidRDefault="00FC6541" w:rsidP="00FC6541">
      <w:r w:rsidRPr="00AC2A18">
        <w:t>1. Guide the planning of your investigation</w:t>
      </w:r>
    </w:p>
    <w:p w:rsidR="00FC6541" w:rsidRPr="00AC2A18" w:rsidRDefault="00FC6541" w:rsidP="00FC6541">
      <w:r w:rsidRPr="00AC2A18">
        <w:t xml:space="preserve">2. Share your plan online with your </w:t>
      </w:r>
      <w:proofErr w:type="spellStart"/>
      <w:r w:rsidRPr="00AC2A18">
        <w:t>DataTools</w:t>
      </w:r>
      <w:proofErr w:type="spellEnd"/>
      <w:r w:rsidRPr="00AC2A18">
        <w:t xml:space="preserve"> colleagues</w:t>
      </w:r>
    </w:p>
    <w:p w:rsidR="00FC6541" w:rsidRPr="00AC2A18" w:rsidRDefault="00FC6541" w:rsidP="00FC6541">
      <w:r w:rsidRPr="00AC2A18">
        <w:t>3. Report on the implementation of the investigation</w:t>
      </w:r>
    </w:p>
    <w:p w:rsidR="00FC6541" w:rsidRPr="00AC2A18" w:rsidRDefault="00FC6541" w:rsidP="00FC6541"/>
    <w:p w:rsidR="00FC6541" w:rsidRPr="00AC2A18" w:rsidRDefault="00FC6541" w:rsidP="00FC6541">
      <w:r w:rsidRPr="00AC2A18">
        <w:t xml:space="preserve">• Complete Part 1 and upload the template to the </w:t>
      </w:r>
      <w:proofErr w:type="spellStart"/>
      <w:r w:rsidRPr="00AC2A18">
        <w:t>DataTools</w:t>
      </w:r>
      <w:proofErr w:type="spellEnd"/>
      <w:r w:rsidRPr="00AC2A18">
        <w:t xml:space="preserve"> Web site during the online collaboration period that precedes implementation.</w:t>
      </w:r>
    </w:p>
    <w:p w:rsidR="00FC6541" w:rsidRPr="00AC2A18" w:rsidRDefault="00FC6541" w:rsidP="00FC6541"/>
    <w:p w:rsidR="00FC6541" w:rsidRPr="000E4574" w:rsidRDefault="00FC6541" w:rsidP="00FC6541">
      <w:r w:rsidRPr="00AC2A18">
        <w:t xml:space="preserve">• Add information to Part 2 and upload the entire template (Parts 1 and 2) to the </w:t>
      </w:r>
      <w:proofErr w:type="spellStart"/>
      <w:r w:rsidRPr="00AC2A18">
        <w:t>DataTools</w:t>
      </w:r>
      <w:proofErr w:type="spellEnd"/>
      <w:r w:rsidRPr="00AC2A18">
        <w:t xml:space="preserve"> web site during the online collaboration period that follows implementation.  </w:t>
      </w:r>
    </w:p>
    <w:p w:rsidR="00FC6541" w:rsidRPr="00AC2A18" w:rsidRDefault="00FC6541" w:rsidP="00FC6541">
      <w:pPr>
        <w:rPr>
          <w:i/>
        </w:rPr>
      </w:pPr>
    </w:p>
    <w:p w:rsidR="00FC6541" w:rsidRPr="000819D5" w:rsidRDefault="00FC6541" w:rsidP="00FC6541">
      <w:pPr>
        <w:rPr>
          <w:b/>
          <w:sz w:val="32"/>
        </w:rPr>
      </w:pPr>
      <w:r w:rsidRPr="000819D5">
        <w:rPr>
          <w:b/>
          <w:sz w:val="32"/>
        </w:rPr>
        <w:t xml:space="preserve">Part 1 </w:t>
      </w:r>
    </w:p>
    <w:p w:rsidR="00FC6541" w:rsidRPr="00AC2A18" w:rsidRDefault="00FC6541" w:rsidP="00FC6541">
      <w:pPr>
        <w:rPr>
          <w:i/>
        </w:rPr>
      </w:pPr>
    </w:p>
    <w:p w:rsidR="00FC6541" w:rsidRPr="00AC2A18" w:rsidRDefault="00FC6541" w:rsidP="00FC6541">
      <w:r>
        <w:t xml:space="preserve">Your </w:t>
      </w:r>
      <w:proofErr w:type="spellStart"/>
      <w:r>
        <w:t>Name__</w:t>
      </w:r>
      <w:proofErr w:type="gramStart"/>
      <w:r>
        <w:t>Pam</w:t>
      </w:r>
      <w:proofErr w:type="spellEnd"/>
      <w:r>
        <w:t xml:space="preserve">  </w:t>
      </w:r>
      <w:proofErr w:type="spellStart"/>
      <w:r>
        <w:t>Sanford</w:t>
      </w:r>
      <w:proofErr w:type="gramEnd"/>
      <w:r w:rsidRPr="00AC2A18">
        <w:t>___________________________Date</w:t>
      </w:r>
      <w:proofErr w:type="spellEnd"/>
      <w:r w:rsidRPr="00AC2A18">
        <w:t>________________________</w:t>
      </w:r>
    </w:p>
    <w:p w:rsidR="00FC6541" w:rsidRPr="00AC2A18" w:rsidRDefault="00FC6541" w:rsidP="00FC6541"/>
    <w:p w:rsidR="00FC6541" w:rsidRPr="00AC2A18" w:rsidRDefault="00FC6541" w:rsidP="00FC6541">
      <w:r w:rsidRPr="00AC2A18">
        <w:t xml:space="preserve">Grade(s) </w:t>
      </w:r>
      <w:proofErr w:type="spellStart"/>
      <w:r w:rsidRPr="00AC2A18">
        <w:t>taught__</w:t>
      </w:r>
      <w:r>
        <w:t>Grade</w:t>
      </w:r>
      <w:proofErr w:type="spellEnd"/>
      <w:r>
        <w:t xml:space="preserve"> 7 Math</w:t>
      </w:r>
      <w:r w:rsidRPr="00AC2A18">
        <w:t>_________________________</w:t>
      </w:r>
    </w:p>
    <w:p w:rsidR="00FC6541" w:rsidRPr="00AC2A18" w:rsidRDefault="00FC6541" w:rsidP="00FC6541"/>
    <w:p w:rsidR="00FC6541" w:rsidRPr="00AC2A18" w:rsidRDefault="00FC6541" w:rsidP="00FC6541">
      <w:pPr>
        <w:rPr>
          <w:b/>
          <w:i/>
        </w:rPr>
      </w:pPr>
      <w:r w:rsidRPr="00AC2A18">
        <w:rPr>
          <w:b/>
          <w:i/>
        </w:rPr>
        <w:t>Key Parts of an Investigation</w:t>
      </w:r>
    </w:p>
    <w:p w:rsidR="00FC6541" w:rsidRPr="00E65750" w:rsidRDefault="00FC6541" w:rsidP="00FC6541">
      <w:pPr>
        <w:rPr>
          <w:b/>
          <w:i/>
        </w:rPr>
      </w:pPr>
    </w:p>
    <w:p w:rsidR="00FC6541" w:rsidRPr="00E65750" w:rsidRDefault="00FC6541" w:rsidP="00FC6541">
      <w:pPr>
        <w:numPr>
          <w:ilvl w:val="0"/>
          <w:numId w:val="2"/>
        </w:numPr>
      </w:pPr>
      <w:r w:rsidRPr="00E65750">
        <w:t>Question(s)</w:t>
      </w:r>
    </w:p>
    <w:p w:rsidR="00FC6541" w:rsidRPr="00E65750" w:rsidRDefault="00FC6541" w:rsidP="00FC6541">
      <w:pPr>
        <w:numPr>
          <w:ilvl w:val="0"/>
          <w:numId w:val="2"/>
        </w:numPr>
      </w:pPr>
      <w:r w:rsidRPr="00E65750">
        <w:t>Goals</w:t>
      </w:r>
    </w:p>
    <w:p w:rsidR="00FC6541" w:rsidRPr="00E65750" w:rsidRDefault="00FC6541" w:rsidP="00FC6541">
      <w:pPr>
        <w:numPr>
          <w:ilvl w:val="0"/>
          <w:numId w:val="2"/>
        </w:numPr>
      </w:pPr>
      <w:r w:rsidRPr="00E65750">
        <w:t>MA state frameworks</w:t>
      </w:r>
    </w:p>
    <w:p w:rsidR="00FC6541" w:rsidRPr="00E65750" w:rsidRDefault="00FC6541" w:rsidP="00FC6541">
      <w:pPr>
        <w:numPr>
          <w:ilvl w:val="0"/>
          <w:numId w:val="2"/>
        </w:numPr>
      </w:pPr>
      <w:r w:rsidRPr="00E65750">
        <w:t>Overview &amp; approximate time</w:t>
      </w:r>
    </w:p>
    <w:p w:rsidR="00FC6541" w:rsidRPr="00E65750" w:rsidRDefault="00FC6541" w:rsidP="00FC6541">
      <w:pPr>
        <w:numPr>
          <w:ilvl w:val="0"/>
          <w:numId w:val="2"/>
        </w:numPr>
      </w:pPr>
      <w:r w:rsidRPr="00E65750">
        <w:t>Dataset(s)</w:t>
      </w:r>
    </w:p>
    <w:p w:rsidR="00FC6541" w:rsidRPr="00E65750" w:rsidRDefault="00FC6541" w:rsidP="00FC6541">
      <w:pPr>
        <w:numPr>
          <w:ilvl w:val="0"/>
          <w:numId w:val="2"/>
        </w:numPr>
      </w:pPr>
      <w:r w:rsidRPr="00E65750">
        <w:t>Analysis tool(s)</w:t>
      </w:r>
    </w:p>
    <w:p w:rsidR="00FC6541" w:rsidRPr="00E65750" w:rsidRDefault="00FC6541" w:rsidP="00FC6541">
      <w:pPr>
        <w:numPr>
          <w:ilvl w:val="0"/>
          <w:numId w:val="2"/>
        </w:numPr>
      </w:pPr>
      <w:r w:rsidRPr="00E65750">
        <w:t>Main steps for analysis techniques</w:t>
      </w:r>
    </w:p>
    <w:p w:rsidR="00FC6541" w:rsidRPr="00E65750" w:rsidRDefault="00FC6541" w:rsidP="00FC6541">
      <w:pPr>
        <w:numPr>
          <w:ilvl w:val="0"/>
          <w:numId w:val="2"/>
        </w:numPr>
      </w:pPr>
      <w:r w:rsidRPr="00E65750">
        <w:t>Background information</w:t>
      </w:r>
    </w:p>
    <w:p w:rsidR="00FC6541" w:rsidRPr="00E65750" w:rsidRDefault="00FC6541" w:rsidP="00FC6541">
      <w:pPr>
        <w:numPr>
          <w:ilvl w:val="0"/>
          <w:numId w:val="2"/>
        </w:numPr>
      </w:pPr>
      <w:r w:rsidRPr="00E65750">
        <w:t>Example product(s)</w:t>
      </w:r>
    </w:p>
    <w:p w:rsidR="00FC6541" w:rsidRPr="00E65750" w:rsidRDefault="00FC6541" w:rsidP="00FC6541">
      <w:pPr>
        <w:numPr>
          <w:ilvl w:val="0"/>
          <w:numId w:val="2"/>
        </w:numPr>
      </w:pPr>
      <w:r w:rsidRPr="00E65750">
        <w:t>Student handouts for data collection &amp; analysis</w:t>
      </w:r>
    </w:p>
    <w:p w:rsidR="00FC6541" w:rsidRPr="00E65750" w:rsidRDefault="00FC6541" w:rsidP="00FC6541">
      <w:pPr>
        <w:numPr>
          <w:ilvl w:val="0"/>
          <w:numId w:val="2"/>
        </w:numPr>
      </w:pPr>
      <w:r w:rsidRPr="00E65750">
        <w:t>Support for student inquiry</w:t>
      </w:r>
    </w:p>
    <w:p w:rsidR="00FC6541" w:rsidRPr="00182903" w:rsidRDefault="00FC6541" w:rsidP="00FC6541">
      <w:pPr>
        <w:numPr>
          <w:ilvl w:val="0"/>
          <w:numId w:val="2"/>
        </w:numPr>
      </w:pPr>
      <w:r w:rsidRPr="00E65750">
        <w:t xml:space="preserve">Reflections on Implementing the Investigation </w:t>
      </w:r>
      <w:r w:rsidRPr="00AC2A18">
        <w:rPr>
          <w:color w:val="0000FF"/>
        </w:rPr>
        <w:t>(complete after implementing)</w:t>
      </w:r>
    </w:p>
    <w:p w:rsidR="00FC6541" w:rsidRPr="00E65750" w:rsidRDefault="00FC6541" w:rsidP="00FC6541">
      <w:pPr>
        <w:rPr>
          <w:b/>
        </w:rPr>
      </w:pPr>
    </w:p>
    <w:p w:rsidR="00FC6541" w:rsidRPr="00E65750" w:rsidRDefault="00FC6541" w:rsidP="00FC6541">
      <w:pPr>
        <w:rPr>
          <w:b/>
        </w:rPr>
      </w:pPr>
      <w:r w:rsidRPr="00E65750">
        <w:rPr>
          <w:b/>
        </w:rPr>
        <w:t>Investigation Question(s)</w:t>
      </w:r>
    </w:p>
    <w:p w:rsidR="00FC6541" w:rsidRDefault="00FC6541" w:rsidP="00FC6541"/>
    <w:p w:rsidR="00FC6541" w:rsidRPr="00E65750" w:rsidRDefault="00FC6541" w:rsidP="00FC6541">
      <w:r>
        <w:t xml:space="preserve"> Are the first 100 digits of Pi equally distributed?</w:t>
      </w:r>
    </w:p>
    <w:p w:rsidR="00FC6541" w:rsidRPr="00E65750" w:rsidRDefault="00FC6541" w:rsidP="00FC6541"/>
    <w:p w:rsidR="00FC6541" w:rsidRPr="00E65750" w:rsidRDefault="00FC6541" w:rsidP="00FC6541"/>
    <w:p w:rsidR="00FC6541" w:rsidRPr="00E65750" w:rsidRDefault="00FC6541" w:rsidP="00FC6541">
      <w:r w:rsidRPr="00E65750">
        <w:rPr>
          <w:b/>
        </w:rPr>
        <w:t>Investigation Goals</w:t>
      </w:r>
    </w:p>
    <w:p w:rsidR="00FC6541" w:rsidRPr="00E65750" w:rsidRDefault="00FC6541" w:rsidP="00FC6541">
      <w:pPr>
        <w:numPr>
          <w:ilvl w:val="0"/>
          <w:numId w:val="11"/>
        </w:numPr>
      </w:pPr>
      <w:r>
        <w:t>Students will tally the first 100 digits of Pi.</w:t>
      </w:r>
    </w:p>
    <w:p w:rsidR="00FC6541" w:rsidRDefault="00FC6541" w:rsidP="00FC6541">
      <w:pPr>
        <w:numPr>
          <w:ilvl w:val="0"/>
          <w:numId w:val="11"/>
        </w:numPr>
      </w:pPr>
      <w:r>
        <w:t>Students will represent the data in decimal, percent, and fraction form.</w:t>
      </w:r>
      <w:r>
        <w:tab/>
      </w:r>
    </w:p>
    <w:p w:rsidR="00FC6541" w:rsidRPr="00E65750" w:rsidRDefault="00FC6541" w:rsidP="00FC6541">
      <w:pPr>
        <w:numPr>
          <w:ilvl w:val="0"/>
          <w:numId w:val="11"/>
        </w:numPr>
      </w:pPr>
      <w:r>
        <w:t xml:space="preserve">Using the Excel program, students will design a </w:t>
      </w:r>
      <w:proofErr w:type="spellStart"/>
      <w:r>
        <w:t>Pi</w:t>
      </w:r>
      <w:proofErr w:type="spellEnd"/>
      <w:r>
        <w:t xml:space="preserve"> Chart to give a visual representation of the data.</w:t>
      </w:r>
    </w:p>
    <w:p w:rsidR="00FC6541" w:rsidRPr="00E65750" w:rsidRDefault="00FC6541" w:rsidP="00FC6541">
      <w:pPr>
        <w:numPr>
          <w:ilvl w:val="0"/>
          <w:numId w:val="11"/>
        </w:numPr>
      </w:pPr>
    </w:p>
    <w:p w:rsidR="00FC6541" w:rsidRPr="00E65750" w:rsidRDefault="00FC6541" w:rsidP="00FC6541">
      <w:pPr>
        <w:rPr>
          <w:b/>
        </w:rPr>
      </w:pPr>
    </w:p>
    <w:p w:rsidR="00FC6541" w:rsidRPr="00E65750" w:rsidRDefault="00FC6541" w:rsidP="00FC6541">
      <w:pPr>
        <w:rPr>
          <w:b/>
        </w:rPr>
      </w:pPr>
      <w:r w:rsidRPr="00E65750">
        <w:rPr>
          <w:b/>
        </w:rPr>
        <w:t>MA State Frameworks</w:t>
      </w:r>
    </w:p>
    <w:p w:rsidR="00FC6541" w:rsidRDefault="00FC6541" w:rsidP="00FC6541">
      <w:pPr>
        <w:pStyle w:val="texthangindent"/>
        <w:numPr>
          <w:ilvl w:val="0"/>
          <w:numId w:val="11"/>
        </w:numPr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7.N.1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Compare, order, estimate, and translate among integers, fractions and mixed </w:t>
      </w:r>
      <w:r>
        <w:rPr>
          <w:rFonts w:ascii="Times New Roman" w:hAnsi="Times New Roman"/>
        </w:rPr>
        <w:softHyphen/>
        <w:t>numbers (i.e., rational numbers), decimals, and percents.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i/>
        </w:rPr>
        <w:t>This standard is intentionally the same as standard 8.N.1.</w:t>
      </w:r>
    </w:p>
    <w:p w:rsidR="00FC6541" w:rsidRDefault="00FC6541" w:rsidP="00FC6541">
      <w:pPr>
        <w:pStyle w:val="texthangindent"/>
        <w:numPr>
          <w:ilvl w:val="0"/>
          <w:numId w:val="11"/>
        </w:numPr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7.N.7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Estimate and compute with fractions (including simplification of fractions), integers, decimals, and percents (including those greater than 100 and less than 1).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i/>
        </w:rPr>
        <w:t>This standard is intentionally the same as standard 8.N.10.</w:t>
      </w:r>
    </w:p>
    <w:p w:rsidR="0099486F" w:rsidRDefault="0099486F" w:rsidP="0099486F">
      <w:pPr>
        <w:pStyle w:val="texthangindent"/>
        <w:numPr>
          <w:ilvl w:val="0"/>
          <w:numId w:val="11"/>
        </w:numPr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7.P.1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Extend, represent, analyze, and generalize a variety of patterns with tables, graphs, words, and, when possible, symbolic expressions. Include arithmetic and geometric progressions, e.g., compounding.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i/>
        </w:rPr>
        <w:t>This standard is intentionally the same as standard 8.P.1.</w:t>
      </w:r>
    </w:p>
    <w:p w:rsidR="0099486F" w:rsidRDefault="0099486F" w:rsidP="0099486F">
      <w:pPr>
        <w:pStyle w:val="texthangindent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7.D.1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Select, create, interpret, and utilize the following tabular and graphical representations of data: circle graphs, Venn diagrams, stem-and-leaf plots, tables, and charts.</w:t>
      </w:r>
    </w:p>
    <w:p w:rsidR="00FC6541" w:rsidRPr="00E65750" w:rsidRDefault="00FC6541" w:rsidP="0099486F">
      <w:pPr>
        <w:ind w:left="720"/>
      </w:pPr>
    </w:p>
    <w:p w:rsidR="00FC6541" w:rsidRPr="00E65750" w:rsidRDefault="00FC6541" w:rsidP="0099486F">
      <w:pPr>
        <w:ind w:left="720"/>
      </w:pPr>
    </w:p>
    <w:p w:rsidR="00FC6541" w:rsidRPr="00E65750" w:rsidRDefault="00FC6541" w:rsidP="00FC6541"/>
    <w:p w:rsidR="00FC6541" w:rsidRPr="00E65750" w:rsidRDefault="00FC6541" w:rsidP="00FC6541"/>
    <w:p w:rsidR="00FC6541" w:rsidRPr="00E65750" w:rsidRDefault="00FC6541" w:rsidP="00FC6541">
      <w:r w:rsidRPr="00E65750">
        <w:rPr>
          <w:b/>
        </w:rPr>
        <w:t>Overview &amp; Approximate Time</w:t>
      </w:r>
    </w:p>
    <w:p w:rsidR="00FC6541" w:rsidRDefault="00FC6541" w:rsidP="00FC6541">
      <w:pPr>
        <w:numPr>
          <w:ilvl w:val="0"/>
          <w:numId w:val="11"/>
        </w:numPr>
      </w:pPr>
      <w:r>
        <w:t>To be done on Pi Day in March.</w:t>
      </w:r>
    </w:p>
    <w:p w:rsidR="00FC6541" w:rsidRDefault="00FC6541" w:rsidP="00FC6541">
      <w:pPr>
        <w:numPr>
          <w:ilvl w:val="0"/>
          <w:numId w:val="11"/>
        </w:numPr>
      </w:pPr>
      <w:r>
        <w:t>One-half class period (20 min.) to tally data</w:t>
      </w:r>
    </w:p>
    <w:p w:rsidR="00FC6541" w:rsidRPr="00E65750" w:rsidRDefault="00FC6541" w:rsidP="00FC6541">
      <w:pPr>
        <w:numPr>
          <w:ilvl w:val="0"/>
          <w:numId w:val="11"/>
        </w:numPr>
      </w:pPr>
      <w:r>
        <w:t xml:space="preserve">One whole class period (43 minutes) to </w:t>
      </w:r>
      <w:proofErr w:type="spellStart"/>
      <w:r>
        <w:t>imput</w:t>
      </w:r>
      <w:proofErr w:type="spellEnd"/>
      <w:r>
        <w:t xml:space="preserve"> data and make Pie Chart.</w:t>
      </w:r>
    </w:p>
    <w:p w:rsidR="00FC6541" w:rsidRPr="00E65750" w:rsidRDefault="00FC6541" w:rsidP="00FC6541">
      <w:pPr>
        <w:rPr>
          <w:b/>
        </w:rPr>
      </w:pPr>
    </w:p>
    <w:p w:rsidR="00FC6541" w:rsidRPr="00E65750" w:rsidRDefault="00FC6541" w:rsidP="00FC6541">
      <w:pPr>
        <w:rPr>
          <w:b/>
        </w:rPr>
      </w:pPr>
    </w:p>
    <w:p w:rsidR="00FC6541" w:rsidRPr="00E65750" w:rsidRDefault="00FC6541" w:rsidP="00FC6541">
      <w:pPr>
        <w:rPr>
          <w:b/>
        </w:rPr>
      </w:pPr>
      <w:r w:rsidRPr="00E65750">
        <w:rPr>
          <w:b/>
        </w:rPr>
        <w:t>Dataset(s)</w:t>
      </w:r>
    </w:p>
    <w:p w:rsidR="00FC6541" w:rsidRPr="00E65750" w:rsidRDefault="00FC6541" w:rsidP="00FC6541">
      <w:pPr>
        <w:numPr>
          <w:ilvl w:val="0"/>
          <w:numId w:val="7"/>
        </w:numPr>
      </w:pPr>
      <w:r>
        <w:t>The first 100 digits of Pi.</w:t>
      </w:r>
    </w:p>
    <w:p w:rsidR="00FC6541" w:rsidRPr="00E65750" w:rsidRDefault="00FC6541" w:rsidP="0099486F">
      <w:pPr>
        <w:ind w:left="720"/>
        <w:rPr>
          <w:b/>
        </w:rPr>
      </w:pPr>
    </w:p>
    <w:p w:rsidR="00FC6541" w:rsidRPr="00E65750" w:rsidRDefault="00FC6541" w:rsidP="00FC6541">
      <w:pPr>
        <w:rPr>
          <w:b/>
        </w:rPr>
      </w:pPr>
    </w:p>
    <w:p w:rsidR="00FC6541" w:rsidRPr="00E65750" w:rsidRDefault="00FC6541" w:rsidP="00FC6541">
      <w:r w:rsidRPr="00E65750">
        <w:rPr>
          <w:b/>
        </w:rPr>
        <w:t>Analysis Tool(s)</w:t>
      </w:r>
    </w:p>
    <w:p w:rsidR="00FC6541" w:rsidRDefault="0099486F" w:rsidP="00FC6541">
      <w:pPr>
        <w:numPr>
          <w:ilvl w:val="0"/>
          <w:numId w:val="7"/>
        </w:numPr>
      </w:pPr>
      <w:r>
        <w:t xml:space="preserve">Excel </w:t>
      </w:r>
    </w:p>
    <w:p w:rsidR="0099486F" w:rsidRPr="00E65750" w:rsidRDefault="0099486F" w:rsidP="00FC6541">
      <w:pPr>
        <w:numPr>
          <w:ilvl w:val="0"/>
          <w:numId w:val="7"/>
        </w:numPr>
      </w:pPr>
      <w:r>
        <w:rPr>
          <w:rStyle w:val="HTMLCite"/>
          <w:rFonts w:ascii="Arial" w:hAnsi="Arial" w:cs="Arial"/>
          <w:color w:val="000000"/>
        </w:rPr>
        <w:t>www.math.com/tables/constants/</w:t>
      </w:r>
      <w:r>
        <w:rPr>
          <w:rStyle w:val="HTMLCite"/>
          <w:rFonts w:ascii="Arial" w:hAnsi="Arial" w:cs="Arial"/>
          <w:b/>
          <w:bCs/>
          <w:color w:val="000000"/>
        </w:rPr>
        <w:t>pi</w:t>
      </w:r>
      <w:r>
        <w:rPr>
          <w:rStyle w:val="HTMLCite"/>
          <w:rFonts w:ascii="Arial" w:hAnsi="Arial" w:cs="Arial"/>
          <w:color w:val="000000"/>
        </w:rPr>
        <w:t>.htm</w:t>
      </w:r>
    </w:p>
    <w:p w:rsidR="00FC6541" w:rsidRPr="00E65750" w:rsidRDefault="00FC6541" w:rsidP="0099486F">
      <w:pPr>
        <w:ind w:left="720"/>
      </w:pPr>
    </w:p>
    <w:p w:rsidR="00FC6541" w:rsidRPr="00E65750" w:rsidRDefault="00FC6541" w:rsidP="00FC6541">
      <w:pPr>
        <w:rPr>
          <w:b/>
        </w:rPr>
      </w:pPr>
    </w:p>
    <w:p w:rsidR="00FC6541" w:rsidRPr="00E65750" w:rsidRDefault="00FC6541" w:rsidP="00FC6541">
      <w:r w:rsidRPr="00E65750">
        <w:rPr>
          <w:b/>
        </w:rPr>
        <w:t>Steps for Data Analysis</w:t>
      </w:r>
    </w:p>
    <w:p w:rsidR="00FC6541" w:rsidRPr="00E65750" w:rsidRDefault="0099486F" w:rsidP="00FC6541">
      <w:pPr>
        <w:numPr>
          <w:ilvl w:val="0"/>
          <w:numId w:val="8"/>
        </w:numPr>
      </w:pPr>
      <w:r>
        <w:t>See attached directions</w:t>
      </w:r>
    </w:p>
    <w:p w:rsidR="00FC6541" w:rsidRPr="00E65750" w:rsidRDefault="00FC6541" w:rsidP="00FC6541">
      <w:pPr>
        <w:numPr>
          <w:ilvl w:val="0"/>
          <w:numId w:val="8"/>
        </w:numPr>
      </w:pPr>
    </w:p>
    <w:p w:rsidR="00FC6541" w:rsidRPr="00E65750" w:rsidRDefault="00FC6541" w:rsidP="00FC6541">
      <w:pPr>
        <w:numPr>
          <w:ilvl w:val="0"/>
          <w:numId w:val="8"/>
        </w:numPr>
      </w:pPr>
    </w:p>
    <w:p w:rsidR="00FC6541" w:rsidRPr="00E65750" w:rsidRDefault="00FC6541" w:rsidP="00FC6541">
      <w:pPr>
        <w:numPr>
          <w:ilvl w:val="0"/>
          <w:numId w:val="8"/>
        </w:numPr>
      </w:pPr>
    </w:p>
    <w:p w:rsidR="00FC6541" w:rsidRPr="00E65750" w:rsidRDefault="00FC6541" w:rsidP="00FC6541">
      <w:pPr>
        <w:numPr>
          <w:ilvl w:val="0"/>
          <w:numId w:val="8"/>
        </w:numPr>
      </w:pPr>
    </w:p>
    <w:p w:rsidR="00FC6541" w:rsidRPr="00E65750" w:rsidRDefault="00FC6541" w:rsidP="00FC6541">
      <w:pPr>
        <w:numPr>
          <w:ilvl w:val="0"/>
          <w:numId w:val="8"/>
        </w:numPr>
      </w:pPr>
    </w:p>
    <w:p w:rsidR="00FC6541" w:rsidRPr="00E65750" w:rsidRDefault="00FC6541" w:rsidP="00FC6541">
      <w:pPr>
        <w:rPr>
          <w:b/>
        </w:rPr>
      </w:pPr>
    </w:p>
    <w:p w:rsidR="00FC6541" w:rsidRPr="00E65750" w:rsidRDefault="00FC6541" w:rsidP="00FC6541">
      <w:pPr>
        <w:rPr>
          <w:b/>
        </w:rPr>
      </w:pPr>
      <w:r w:rsidRPr="00E65750">
        <w:rPr>
          <w:b/>
        </w:rPr>
        <w:t>Background Information</w:t>
      </w:r>
    </w:p>
    <w:p w:rsidR="00FC6541" w:rsidRPr="00E65750" w:rsidRDefault="00FC6541" w:rsidP="00FC6541">
      <w:pPr>
        <w:numPr>
          <w:ilvl w:val="0"/>
          <w:numId w:val="8"/>
        </w:numPr>
      </w:pPr>
    </w:p>
    <w:p w:rsidR="00FC6541" w:rsidRPr="00182903" w:rsidRDefault="00FC6541" w:rsidP="00FC6541">
      <w:pPr>
        <w:numPr>
          <w:ilvl w:val="0"/>
          <w:numId w:val="8"/>
        </w:numPr>
      </w:pPr>
    </w:p>
    <w:p w:rsidR="00FC6541" w:rsidRPr="00182903" w:rsidRDefault="00FC6541" w:rsidP="00FC6541"/>
    <w:p w:rsidR="00FC6541" w:rsidRPr="00182903" w:rsidRDefault="00FC6541" w:rsidP="00FC6541">
      <w:pPr>
        <w:rPr>
          <w:rFonts w:ascii="Courier New" w:eastAsia="Times New Roman" w:hAnsi="Courier New"/>
          <w:color w:val="000000"/>
          <w:sz w:val="20"/>
        </w:rPr>
      </w:pPr>
      <w:r w:rsidRPr="00E65750">
        <w:rPr>
          <w:b/>
        </w:rPr>
        <w:t>Example Data Analysis Product(s) (i.e. graph, map, image, etc.; something you expect students to be able to create during the investigation)</w:t>
      </w:r>
    </w:p>
    <w:p w:rsidR="00FC6541" w:rsidRPr="00182903" w:rsidRDefault="00FC6541" w:rsidP="00FC6541">
      <w:pPr>
        <w:rPr>
          <w:rFonts w:ascii="Courier New" w:eastAsia="Times New Roman" w:hAnsi="Courier New"/>
          <w:color w:val="000000"/>
          <w:sz w:val="20"/>
        </w:rPr>
      </w:pPr>
    </w:p>
    <w:p w:rsidR="00FC6541" w:rsidRPr="00E65750" w:rsidRDefault="0099486F" w:rsidP="00FC6541">
      <w:pPr>
        <w:rPr>
          <w:b/>
        </w:rPr>
      </w:pPr>
      <w:r>
        <w:rPr>
          <w:b/>
        </w:rPr>
        <w:t>See attached documents</w:t>
      </w:r>
    </w:p>
    <w:p w:rsidR="00FC6541" w:rsidRPr="00E65750" w:rsidRDefault="00FC6541" w:rsidP="00FC6541">
      <w:pPr>
        <w:rPr>
          <w:b/>
        </w:rPr>
      </w:pPr>
    </w:p>
    <w:p w:rsidR="00FC6541" w:rsidRPr="00E65750" w:rsidRDefault="00FC6541" w:rsidP="00FC6541">
      <w:pPr>
        <w:rPr>
          <w:b/>
        </w:rPr>
      </w:pPr>
    </w:p>
    <w:p w:rsidR="00FC6541" w:rsidRPr="00E65750" w:rsidRDefault="00FC6541" w:rsidP="00FC6541">
      <w:pPr>
        <w:rPr>
          <w:b/>
        </w:rPr>
      </w:pPr>
    </w:p>
    <w:p w:rsidR="00FC6541" w:rsidRPr="00E65750" w:rsidRDefault="00FC6541" w:rsidP="00FC6541">
      <w:pPr>
        <w:rPr>
          <w:b/>
        </w:rPr>
      </w:pPr>
    </w:p>
    <w:p w:rsidR="00FC6541" w:rsidRPr="00E65750" w:rsidRDefault="00FC6541" w:rsidP="00FC6541">
      <w:pPr>
        <w:rPr>
          <w:b/>
        </w:rPr>
      </w:pPr>
    </w:p>
    <w:p w:rsidR="00FC6541" w:rsidRPr="00E65750" w:rsidRDefault="00FC6541" w:rsidP="00FC6541">
      <w:pPr>
        <w:rPr>
          <w:b/>
        </w:rPr>
      </w:pPr>
      <w:r w:rsidRPr="00E65750">
        <w:rPr>
          <w:b/>
        </w:rPr>
        <w:t>Student handouts for data collection &amp; analysis (can attach these separately):</w:t>
      </w:r>
    </w:p>
    <w:p w:rsidR="00FC6541" w:rsidRPr="00182903" w:rsidRDefault="00FC6541" w:rsidP="00FC6541">
      <w:pPr>
        <w:rPr>
          <w:rFonts w:ascii="Courier New" w:eastAsia="Times New Roman" w:hAnsi="Courier New"/>
          <w:color w:val="000000"/>
          <w:sz w:val="20"/>
        </w:rPr>
      </w:pPr>
    </w:p>
    <w:p w:rsidR="00FC6541" w:rsidRPr="00182903" w:rsidRDefault="0099486F" w:rsidP="00FC6541">
      <w:pPr>
        <w:rPr>
          <w:rFonts w:ascii="Courier New" w:eastAsia="Times New Roman" w:hAnsi="Courier New"/>
          <w:color w:val="000000"/>
          <w:sz w:val="20"/>
        </w:rPr>
      </w:pPr>
      <w:r>
        <w:rPr>
          <w:rFonts w:ascii="Courier New" w:eastAsia="Times New Roman" w:hAnsi="Courier New"/>
          <w:color w:val="000000"/>
          <w:sz w:val="20"/>
        </w:rPr>
        <w:t>See attached documents</w:t>
      </w:r>
    </w:p>
    <w:p w:rsidR="00FC6541" w:rsidRPr="00182903" w:rsidRDefault="00FC6541" w:rsidP="00FC6541">
      <w:pPr>
        <w:rPr>
          <w:rFonts w:ascii="Courier New" w:eastAsia="Times New Roman" w:hAnsi="Courier New"/>
          <w:color w:val="000000"/>
          <w:sz w:val="20"/>
        </w:rPr>
      </w:pPr>
    </w:p>
    <w:p w:rsidR="00FC6541" w:rsidRPr="00182903" w:rsidRDefault="00FC6541" w:rsidP="00FC6541">
      <w:pPr>
        <w:rPr>
          <w:rFonts w:ascii="Courier New" w:eastAsia="Times New Roman" w:hAnsi="Courier New"/>
          <w:color w:val="000000"/>
          <w:sz w:val="20"/>
        </w:rPr>
      </w:pPr>
    </w:p>
    <w:p w:rsidR="00FC6541" w:rsidRPr="00182903" w:rsidRDefault="00FC6541" w:rsidP="00FC6541">
      <w:pPr>
        <w:rPr>
          <w:rFonts w:ascii="Courier New" w:eastAsia="Times New Roman" w:hAnsi="Courier New"/>
          <w:color w:val="000000"/>
          <w:sz w:val="20"/>
        </w:rPr>
      </w:pPr>
    </w:p>
    <w:p w:rsidR="00FC6541" w:rsidRPr="00182903" w:rsidRDefault="00FC6541" w:rsidP="00FC6541">
      <w:pPr>
        <w:rPr>
          <w:rFonts w:ascii="Times New Roman" w:eastAsia="Times New Roman" w:hAnsi="Times New Roman"/>
          <w:color w:val="000000"/>
        </w:rPr>
      </w:pPr>
    </w:p>
    <w:p w:rsidR="00FC6541" w:rsidRPr="00182903" w:rsidRDefault="00FC6541" w:rsidP="00FC6541">
      <w:pPr>
        <w:rPr>
          <w:rFonts w:ascii="Courier New" w:eastAsia="Times New Roman" w:hAnsi="Courier New"/>
          <w:color w:val="000000"/>
          <w:sz w:val="20"/>
        </w:rPr>
      </w:pPr>
      <w:r w:rsidRPr="00E65750">
        <w:rPr>
          <w:b/>
        </w:rPr>
        <w:t>Support for student inquiry (List strategies this investigation will use to promote student inquiry)</w:t>
      </w:r>
    </w:p>
    <w:p w:rsidR="00FC6541" w:rsidRPr="00182903" w:rsidRDefault="00FC6541" w:rsidP="00FC6541"/>
    <w:p w:rsidR="00FC6541" w:rsidRPr="00182903" w:rsidRDefault="00FC6541" w:rsidP="00FC6541"/>
    <w:p w:rsidR="00FC6541" w:rsidRPr="00182903" w:rsidRDefault="00FC6541" w:rsidP="00FC6541"/>
    <w:p w:rsidR="00FC6541" w:rsidRPr="00AC2A18" w:rsidRDefault="00FC6541" w:rsidP="00FC6541">
      <w:pPr>
        <w:rPr>
          <w:b/>
        </w:rPr>
      </w:pPr>
      <w:r w:rsidRPr="00AC2A18">
        <w:rPr>
          <w:b/>
        </w:rPr>
        <w:br w:type="page"/>
        <w:t>_______________________________________________________________________</w:t>
      </w:r>
    </w:p>
    <w:p w:rsidR="00FC6541" w:rsidRPr="000E4574" w:rsidRDefault="00FC6541" w:rsidP="00FC6541">
      <w:pPr>
        <w:rPr>
          <w:b/>
          <w:sz w:val="32"/>
        </w:rPr>
      </w:pPr>
      <w:r w:rsidRPr="000E4574">
        <w:rPr>
          <w:b/>
          <w:sz w:val="32"/>
        </w:rPr>
        <w:t>Part 2</w:t>
      </w:r>
    </w:p>
    <w:p w:rsidR="00FC6541" w:rsidRPr="00AC2A18" w:rsidRDefault="00FC6541" w:rsidP="00FC6541">
      <w:pPr>
        <w:rPr>
          <w:b/>
          <w:color w:val="0000FF"/>
        </w:rPr>
      </w:pPr>
      <w:r w:rsidRPr="00AC2A18">
        <w:rPr>
          <w:b/>
          <w:color w:val="0000FF"/>
        </w:rPr>
        <w:t>COMPLETE Part 2 AFTER YOU HAVE IMPLEMENTED THE INVESTIGATION</w:t>
      </w:r>
    </w:p>
    <w:p w:rsidR="00FC6541" w:rsidRPr="00390F86" w:rsidRDefault="00FC6541" w:rsidP="00FC6541">
      <w:pPr>
        <w:rPr>
          <w:b/>
        </w:rPr>
      </w:pPr>
    </w:p>
    <w:p w:rsidR="00FC6541" w:rsidRPr="00AC2A18" w:rsidRDefault="00FC6541" w:rsidP="00FC6541">
      <w:r w:rsidRPr="00AC2A18">
        <w:t>Today’s Date________________________</w:t>
      </w:r>
    </w:p>
    <w:p w:rsidR="00FC6541" w:rsidRPr="00AC2A18" w:rsidRDefault="00FC6541" w:rsidP="00FC6541"/>
    <w:p w:rsidR="00FC6541" w:rsidRPr="00AC2A18" w:rsidRDefault="00FC6541" w:rsidP="00FC6541"/>
    <w:p w:rsidR="00FC6541" w:rsidRPr="00AC2A18" w:rsidRDefault="00FC6541" w:rsidP="00FC6541">
      <w:r w:rsidRPr="00AC2A18">
        <w:t>Number of classes that used the investigation________________</w:t>
      </w:r>
    </w:p>
    <w:p w:rsidR="00FC6541" w:rsidRPr="00AC2A18" w:rsidRDefault="00FC6541" w:rsidP="00FC6541"/>
    <w:p w:rsidR="00FC6541" w:rsidRPr="00AC2A18" w:rsidRDefault="00FC6541" w:rsidP="00FC6541"/>
    <w:p w:rsidR="00FC6541" w:rsidRPr="00AC2A18" w:rsidRDefault="00FC6541" w:rsidP="00FC6541">
      <w:r w:rsidRPr="00AC2A18">
        <w:t>Approximate number of students who completed the investigation________</w:t>
      </w:r>
    </w:p>
    <w:p w:rsidR="00FC6541" w:rsidRPr="00AC2A18" w:rsidRDefault="00FC6541" w:rsidP="00FC6541"/>
    <w:p w:rsidR="00FC6541" w:rsidRPr="00AC2A18" w:rsidRDefault="00FC6541" w:rsidP="00FC6541"/>
    <w:p w:rsidR="00FC6541" w:rsidRPr="00AC2A18" w:rsidRDefault="00FC6541" w:rsidP="00FC6541">
      <w:r w:rsidRPr="00AC2A18">
        <w:t>Paste an example of student work (final graph, student analysis, etc.) from the investigation</w:t>
      </w:r>
    </w:p>
    <w:p w:rsidR="00FC6541" w:rsidRPr="00390F86" w:rsidRDefault="00FC6541" w:rsidP="00FC6541">
      <w:pPr>
        <w:rPr>
          <w:b/>
        </w:rPr>
      </w:pPr>
    </w:p>
    <w:p w:rsidR="00FC6541" w:rsidRPr="00390F86" w:rsidRDefault="00FC6541" w:rsidP="00FC6541">
      <w:pPr>
        <w:rPr>
          <w:b/>
        </w:rPr>
      </w:pPr>
    </w:p>
    <w:p w:rsidR="00FC6541" w:rsidRPr="00390F86" w:rsidRDefault="00FC6541" w:rsidP="00FC6541">
      <w:pPr>
        <w:rPr>
          <w:b/>
        </w:rPr>
      </w:pPr>
    </w:p>
    <w:p w:rsidR="00FC6541" w:rsidRPr="00743100" w:rsidRDefault="00FC6541" w:rsidP="00FC6541">
      <w:pPr>
        <w:rPr>
          <w:b/>
        </w:rPr>
      </w:pPr>
      <w:r w:rsidRPr="00390F86">
        <w:rPr>
          <w:b/>
        </w:rPr>
        <w:t>Reflections on Implementing the Investigation</w:t>
      </w:r>
    </w:p>
    <w:p w:rsidR="00FC6541" w:rsidRPr="009877FD" w:rsidRDefault="00FC6541" w:rsidP="00FC6541"/>
    <w:p w:rsidR="00FC6541" w:rsidRPr="009877FD" w:rsidRDefault="00FC6541" w:rsidP="00FC6541">
      <w:pPr>
        <w:numPr>
          <w:ilvl w:val="0"/>
          <w:numId w:val="8"/>
        </w:numPr>
      </w:pPr>
      <w:r w:rsidRPr="009877FD">
        <w:t xml:space="preserve">How you feel the investigation went with students? </w:t>
      </w:r>
    </w:p>
    <w:p w:rsidR="00FC6541" w:rsidRPr="009877FD" w:rsidRDefault="00FC6541" w:rsidP="00FC6541"/>
    <w:p w:rsidR="00FC6541" w:rsidRPr="009877FD" w:rsidRDefault="00FC6541" w:rsidP="00FC6541">
      <w:pPr>
        <w:numPr>
          <w:ilvl w:val="0"/>
          <w:numId w:val="8"/>
        </w:numPr>
      </w:pPr>
      <w:r w:rsidRPr="009877FD">
        <w:t>Were you satisfied with the level of student engagement? What sorts of questions did student ask? What insights did they have? How proficient are they in using the software?</w:t>
      </w:r>
    </w:p>
    <w:p w:rsidR="00FC6541" w:rsidRPr="009877FD" w:rsidRDefault="00FC6541" w:rsidP="00FC6541"/>
    <w:p w:rsidR="00FC6541" w:rsidRPr="009877FD" w:rsidRDefault="00FC6541" w:rsidP="00FC6541">
      <w:pPr>
        <w:numPr>
          <w:ilvl w:val="0"/>
          <w:numId w:val="8"/>
        </w:numPr>
      </w:pPr>
      <w:r w:rsidRPr="009877FD">
        <w:t>How will you carry out this investigation differently in the future?</w:t>
      </w:r>
    </w:p>
    <w:p w:rsidR="00FC6541" w:rsidRPr="00182903" w:rsidRDefault="00FC6541" w:rsidP="00FC6541"/>
    <w:p w:rsidR="00FC6541" w:rsidRPr="00182903" w:rsidRDefault="00FC6541" w:rsidP="00FC6541"/>
    <w:sectPr w:rsidR="00FC6541" w:rsidRPr="00182903" w:rsidSect="00FC6541">
      <w:pgSz w:w="12240" w:h="15840"/>
      <w:pgMar w:top="1152" w:right="1440" w:bottom="1152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New Century Schlbk">
    <w:altName w:val="Century School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93ECA56"/>
    <w:lvl w:ilvl="0">
      <w:numFmt w:val="bullet"/>
      <w:lvlText w:val="*"/>
      <w:lvlJc w:val="left"/>
    </w:lvl>
  </w:abstractNum>
  <w:abstractNum w:abstractNumId="1">
    <w:nsid w:val="0D2F085A"/>
    <w:multiLevelType w:val="hybridMultilevel"/>
    <w:tmpl w:val="441655F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F705B2"/>
    <w:multiLevelType w:val="hybridMultilevel"/>
    <w:tmpl w:val="7DD6E91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381F9A"/>
    <w:multiLevelType w:val="hybridMultilevel"/>
    <w:tmpl w:val="FF3C569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114F29"/>
    <w:multiLevelType w:val="hybridMultilevel"/>
    <w:tmpl w:val="4562179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CDE4925"/>
    <w:multiLevelType w:val="hybridMultilevel"/>
    <w:tmpl w:val="88AE124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335ABF"/>
    <w:multiLevelType w:val="hybridMultilevel"/>
    <w:tmpl w:val="7450A1C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361484"/>
    <w:multiLevelType w:val="hybridMultilevel"/>
    <w:tmpl w:val="9A541DC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F943043"/>
    <w:multiLevelType w:val="hybridMultilevel"/>
    <w:tmpl w:val="82EC402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56"/>
        </w:rPr>
      </w:lvl>
    </w:lvlOverride>
  </w:num>
  <w:num w:numId="2">
    <w:abstractNumId w:val="7"/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64"/>
        </w:rPr>
      </w:lvl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" w:hAnsi="Times" w:hint="default"/>
          <w:sz w:val="64"/>
        </w:rPr>
      </w:lvl>
    </w:lvlOverride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000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182903"/>
    <w:rsid w:val="0099486F"/>
    <w:rsid w:val="00FC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903"/>
    <w:rPr>
      <w:rFonts w:ascii="Times" w:eastAsia="Times" w:hAnsi="Times"/>
      <w:sz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829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hangindent">
    <w:name w:val="text hang indent"/>
    <w:basedOn w:val="Normal"/>
    <w:rsid w:val="00FC6541"/>
    <w:pPr>
      <w:tabs>
        <w:tab w:val="left" w:pos="660"/>
      </w:tabs>
      <w:spacing w:after="260" w:line="260" w:lineRule="exact"/>
      <w:ind w:left="660" w:hanging="660"/>
    </w:pPr>
    <w:rPr>
      <w:rFonts w:ascii="New Century Schlbk" w:eastAsia="Times New Roman" w:hAnsi="New Century Schlbk"/>
      <w:noProof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9948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576</Words>
  <Characters>3289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Sizing Up Cells</vt:lpstr>
    </vt:vector>
  </TitlesOfParts>
  <Company>TERC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Sizing Up Cells</dc:title>
  <dc:subject/>
  <dc:creator>Carla McAuliffe</dc:creator>
  <cp:keywords/>
  <cp:lastModifiedBy>Pam</cp:lastModifiedBy>
  <cp:revision>2</cp:revision>
  <cp:lastPrinted>2008-07-03T15:25:00Z</cp:lastPrinted>
  <dcterms:created xsi:type="dcterms:W3CDTF">2009-03-19T02:38:00Z</dcterms:created>
  <dcterms:modified xsi:type="dcterms:W3CDTF">2009-03-19T02:38:00Z</dcterms:modified>
</cp:coreProperties>
</file>