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36" w:rsidRDefault="00D07B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2pt;margin-top:18.15pt;width:115.5pt;height:21pt;z-index:251661312">
            <v:textbox>
              <w:txbxContent>
                <w:p w:rsidR="00D07B36" w:rsidRDefault="00D07B36">
                  <w:r>
                    <w:t xml:space="preserve">Fill down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pt;margin-top:18.15pt;width:199.5pt;height:21pt;z-index:251660288">
            <v:textbox>
              <w:txbxContent>
                <w:p w:rsidR="00D07B36" w:rsidRDefault="00D07B36">
                  <w:r>
                    <w:t>Click for function (mean, median, range)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4.25pt;margin-top:24.15pt;width:95.25pt;height:64.5pt;flip:x;z-index:251658240" o:connectortype="straight">
            <v:stroke endarrow="block"/>
          </v:shape>
        </w:pict>
      </w:r>
    </w:p>
    <w:p w:rsidR="00D07B36" w:rsidRDefault="00D07B36" w:rsidP="00D07B36">
      <w:r>
        <w:rPr>
          <w:noProof/>
        </w:rPr>
        <w:pict>
          <v:shape id="_x0000_s1027" type="#_x0000_t32" style="position:absolute;margin-left:-3pt;margin-top:13.7pt;width:91.5pt;height:69pt;z-index:251659264" o:connectortype="straight">
            <v:stroke endarrow="block"/>
          </v:shape>
        </w:pict>
      </w:r>
    </w:p>
    <w:p w:rsidR="005B3149" w:rsidRDefault="00D07B36" w:rsidP="00D07B36">
      <w:r>
        <w:rPr>
          <w:noProof/>
        </w:rPr>
        <w:drawing>
          <wp:inline distT="0" distB="0" distL="0" distR="0">
            <wp:extent cx="5105400" cy="27336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80" t="14872" r="10423" b="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360" w:rsidRDefault="00677360" w:rsidP="00D07B36"/>
    <w:p w:rsidR="00677360" w:rsidRDefault="00677360" w:rsidP="00D07B36">
      <w:r>
        <w:t xml:space="preserve">To enter the range use this formula </w:t>
      </w:r>
      <w:r w:rsidRPr="00677360">
        <w:t>=</w:t>
      </w:r>
      <w:proofErr w:type="gramStart"/>
      <w:r w:rsidRPr="00677360">
        <w:t>MAX(</w:t>
      </w:r>
      <w:proofErr w:type="gramEnd"/>
      <w:r w:rsidRPr="00677360">
        <w:t>B2:F2)-MIN(B2:F2)</w:t>
      </w:r>
    </w:p>
    <w:p w:rsidR="00677360" w:rsidRPr="00D07B36" w:rsidRDefault="00677360" w:rsidP="00D07B36">
      <w:r>
        <w:rPr>
          <w:noProof/>
        </w:rPr>
        <w:drawing>
          <wp:inline distT="0" distB="0" distL="0" distR="0">
            <wp:extent cx="5943600" cy="318855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360" w:rsidRPr="00D07B36" w:rsidSect="005B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07B36"/>
    <w:rsid w:val="005B3149"/>
    <w:rsid w:val="00677360"/>
    <w:rsid w:val="008B0C5E"/>
    <w:rsid w:val="00B93EAA"/>
    <w:rsid w:val="00D0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2009-01-28T03:34:00Z</dcterms:created>
  <dcterms:modified xsi:type="dcterms:W3CDTF">2009-01-28T03:34:00Z</dcterms:modified>
</cp:coreProperties>
</file>