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4F668E" w14:textId="77777777" w:rsidR="007738EE" w:rsidRDefault="007738EE">
      <w:proofErr w:type="gramStart"/>
      <w:r>
        <w:t>Videos  and</w:t>
      </w:r>
      <w:proofErr w:type="gramEnd"/>
      <w:r>
        <w:t xml:space="preserve"> </w:t>
      </w:r>
      <w:proofErr w:type="spellStart"/>
      <w:r>
        <w:t>interactives</w:t>
      </w:r>
      <w:proofErr w:type="spellEnd"/>
      <w:r>
        <w:t xml:space="preserve"> </w:t>
      </w:r>
    </w:p>
    <w:tbl>
      <w:tblPr>
        <w:tblStyle w:val="TableGrid"/>
        <w:tblW w:w="0" w:type="auto"/>
        <w:tblLayout w:type="fixed"/>
        <w:tblLook w:val="00A0" w:firstRow="1" w:lastRow="0" w:firstColumn="1" w:lastColumn="0" w:noHBand="0" w:noVBand="0"/>
      </w:tblPr>
      <w:tblGrid>
        <w:gridCol w:w="1188"/>
        <w:gridCol w:w="2520"/>
        <w:gridCol w:w="8460"/>
      </w:tblGrid>
      <w:tr w:rsidR="007738EE" w14:paraId="335240C4" w14:textId="77777777">
        <w:tc>
          <w:tcPr>
            <w:tcW w:w="1188" w:type="dxa"/>
          </w:tcPr>
          <w:p w14:paraId="2A1E2131" w14:textId="77777777" w:rsidR="007738EE" w:rsidRDefault="007738EE" w:rsidP="007738EE">
            <w:r>
              <w:t xml:space="preserve">Lab 1 –Intro </w:t>
            </w:r>
          </w:p>
        </w:tc>
        <w:tc>
          <w:tcPr>
            <w:tcW w:w="2520" w:type="dxa"/>
          </w:tcPr>
          <w:p w14:paraId="60EC12D7" w14:textId="77777777" w:rsidR="007738EE" w:rsidRDefault="007738EE">
            <w:r>
              <w:t>Keeping Up with Carbon Video</w:t>
            </w:r>
          </w:p>
        </w:tc>
        <w:tc>
          <w:tcPr>
            <w:tcW w:w="8460" w:type="dxa"/>
          </w:tcPr>
          <w:p w14:paraId="5B9BAB3A" w14:textId="77777777" w:rsidR="007738EE" w:rsidRDefault="008C0DE9" w:rsidP="007738EE">
            <w:hyperlink r:id="rId5" w:history="1">
              <w:proofErr w:type="gramStart"/>
              <w:r w:rsidR="007738EE">
                <w:rPr>
                  <w:rStyle w:val="Hyperlink"/>
                </w:rPr>
                <w:t>htp</w:t>
              </w:r>
              <w:proofErr w:type="gramEnd"/>
              <w:r w:rsidR="007738EE">
                <w:rPr>
                  <w:rStyle w:val="Hyperlink"/>
                </w:rPr>
                <w:t>://climate.nasa.gov/ClimateReel/video/Keeping_Carbon_640x360.cfm</w:t>
              </w:r>
            </w:hyperlink>
          </w:p>
          <w:p w14:paraId="7E04CA33" w14:textId="77777777" w:rsidR="007738EE" w:rsidRDefault="008C0DE9" w:rsidP="007738EE">
            <w:hyperlink r:id="rId6" w:history="1">
              <w:r w:rsidR="007738EE" w:rsidRPr="007738EE">
                <w:rPr>
                  <w:rStyle w:val="Hyperlink"/>
                </w:rPr>
                <w:t>http://www.youtube.com/watch?v=FgEZpX3n5mo</w:t>
              </w:r>
            </w:hyperlink>
          </w:p>
          <w:p w14:paraId="18CE0994" w14:textId="77777777" w:rsidR="007738EE" w:rsidRDefault="008C0DE9" w:rsidP="007738EE">
            <w:hyperlink r:id="rId7" w:history="1">
              <w:r w:rsidR="007738EE" w:rsidRPr="007738EE">
                <w:rPr>
                  <w:rStyle w:val="Hyperlink"/>
                </w:rPr>
                <w:t>http://vimeo.com/30918606</w:t>
              </w:r>
            </w:hyperlink>
          </w:p>
        </w:tc>
      </w:tr>
      <w:tr w:rsidR="007738EE" w14:paraId="74F529CF" w14:textId="77777777">
        <w:tc>
          <w:tcPr>
            <w:tcW w:w="1188" w:type="dxa"/>
          </w:tcPr>
          <w:p w14:paraId="758B7C69" w14:textId="77777777" w:rsidR="007738EE" w:rsidRDefault="007738EE" w:rsidP="00FA35A1">
            <w:r>
              <w:t>Lab 1-</w:t>
            </w:r>
            <w:r w:rsidR="00FA35A1">
              <w:t>A</w:t>
            </w:r>
          </w:p>
        </w:tc>
        <w:tc>
          <w:tcPr>
            <w:tcW w:w="2520" w:type="dxa"/>
          </w:tcPr>
          <w:p w14:paraId="0330C6DA" w14:textId="77777777" w:rsidR="007738EE" w:rsidRDefault="007738EE">
            <w:r>
              <w:t>None</w:t>
            </w:r>
          </w:p>
        </w:tc>
        <w:tc>
          <w:tcPr>
            <w:tcW w:w="8460" w:type="dxa"/>
          </w:tcPr>
          <w:p w14:paraId="014952AB" w14:textId="77777777" w:rsidR="007738EE" w:rsidRDefault="007738EE" w:rsidP="007738EE"/>
        </w:tc>
      </w:tr>
      <w:tr w:rsidR="007738EE" w14:paraId="5975FEF4" w14:textId="77777777">
        <w:tc>
          <w:tcPr>
            <w:tcW w:w="1188" w:type="dxa"/>
          </w:tcPr>
          <w:p w14:paraId="7C51EA2B" w14:textId="77777777" w:rsidR="007738EE" w:rsidRDefault="007738EE" w:rsidP="007738EE">
            <w:r>
              <w:t>Lab 1-B</w:t>
            </w:r>
          </w:p>
        </w:tc>
        <w:tc>
          <w:tcPr>
            <w:tcW w:w="2520" w:type="dxa"/>
          </w:tcPr>
          <w:p w14:paraId="6D916A15" w14:textId="77777777" w:rsidR="007738EE" w:rsidRDefault="007738EE" w:rsidP="007738EE">
            <w:r>
              <w:t>Molecules – j-mol 3D</w:t>
            </w:r>
          </w:p>
        </w:tc>
        <w:tc>
          <w:tcPr>
            <w:tcW w:w="8460" w:type="dxa"/>
          </w:tcPr>
          <w:p w14:paraId="7E9F8835" w14:textId="77777777" w:rsidR="007738EE" w:rsidRDefault="007738EE" w:rsidP="007738EE">
            <w:pPr>
              <w:rPr>
                <w:rFonts w:ascii="Geneva" w:hAnsi="Geneva" w:cs="Geneva"/>
                <w:color w:val="000000"/>
                <w:sz w:val="20"/>
                <w:szCs w:val="20"/>
              </w:rPr>
            </w:pPr>
            <w:r>
              <w:t xml:space="preserve">Molecules  </w:t>
            </w:r>
            <w:proofErr w:type="gramStart"/>
            <w:r>
              <w:t>-  j</w:t>
            </w:r>
            <w:proofErr w:type="gramEnd"/>
            <w:r>
              <w:t xml:space="preserve">-mol 3-D  </w:t>
            </w:r>
            <w:hyperlink r:id="rId8" w:history="1">
              <w:r w:rsidRPr="00BA0ADA">
                <w:rPr>
                  <w:rStyle w:val="Hyperlink"/>
                  <w:rFonts w:ascii="Geneva" w:hAnsi="Geneva" w:cs="Geneva"/>
                  <w:sz w:val="20"/>
                  <w:szCs w:val="20"/>
                </w:rPr>
                <w:t>http://www.worldofmolecules.com/3D/index.html</w:t>
              </w:r>
            </w:hyperlink>
          </w:p>
          <w:p w14:paraId="49395EB3" w14:textId="77777777" w:rsidR="007738EE" w:rsidRDefault="007738EE" w:rsidP="007738EE">
            <w:pPr>
              <w:rPr>
                <w:rFonts w:ascii="Geneva" w:hAnsi="Geneva" w:cs="Geneva"/>
                <w:color w:val="000000"/>
                <w:sz w:val="20"/>
                <w:szCs w:val="20"/>
              </w:rPr>
            </w:pPr>
          </w:p>
          <w:p w14:paraId="38F2E633" w14:textId="77777777" w:rsidR="007738EE" w:rsidRDefault="007738EE" w:rsidP="007738EE"/>
        </w:tc>
      </w:tr>
      <w:tr w:rsidR="007738EE" w14:paraId="10F7A265" w14:textId="77777777">
        <w:tc>
          <w:tcPr>
            <w:tcW w:w="1188" w:type="dxa"/>
          </w:tcPr>
          <w:p w14:paraId="1EC2BAF9" w14:textId="77777777" w:rsidR="007738EE" w:rsidRDefault="007738EE" w:rsidP="007738EE"/>
        </w:tc>
        <w:tc>
          <w:tcPr>
            <w:tcW w:w="2520" w:type="dxa"/>
          </w:tcPr>
          <w:p w14:paraId="2F8B9E40" w14:textId="77777777" w:rsidR="007738EE" w:rsidRDefault="007738EE" w:rsidP="007738EE">
            <w:r>
              <w:t>Oil Formation Animation</w:t>
            </w:r>
          </w:p>
        </w:tc>
        <w:tc>
          <w:tcPr>
            <w:tcW w:w="8460" w:type="dxa"/>
          </w:tcPr>
          <w:p w14:paraId="1A42D525" w14:textId="77777777" w:rsidR="007738EE" w:rsidRDefault="007738EE">
            <w:r>
              <w:rPr>
                <w:rFonts w:ascii="Geneva" w:hAnsi="Geneva" w:cs="Geneva"/>
                <w:color w:val="000000"/>
                <w:sz w:val="20"/>
                <w:szCs w:val="20"/>
              </w:rPr>
              <w:t xml:space="preserve">Interactive – Oil </w:t>
            </w:r>
            <w:proofErr w:type="gramStart"/>
            <w:r>
              <w:rPr>
                <w:rFonts w:ascii="Geneva" w:hAnsi="Geneva" w:cs="Geneva"/>
                <w:color w:val="000000"/>
                <w:sz w:val="20"/>
                <w:szCs w:val="20"/>
              </w:rPr>
              <w:t xml:space="preserve">Formation  </w:t>
            </w:r>
            <w:proofErr w:type="gramEnd"/>
            <w:r>
              <w:fldChar w:fldCharType="begin"/>
            </w:r>
            <w:r>
              <w:instrText xml:space="preserve"> HYPERLINK "http://www.sciencelearn.org.nz/Contexts/Future-Fuels/Sci-Media/Animations-and-Interactives/Oil-formation" </w:instrText>
            </w:r>
            <w:r>
              <w:fldChar w:fldCharType="separate"/>
            </w:r>
            <w:r>
              <w:rPr>
                <w:rStyle w:val="Hyperlink"/>
              </w:rPr>
              <w:t>http://www.sciencelearn.org.nz/Contexts/Future-Fuels/Sci-Media/Animations-and-Interactives/Oil-formation</w:t>
            </w:r>
            <w:r>
              <w:fldChar w:fldCharType="end"/>
            </w:r>
            <w:r>
              <w:t xml:space="preserve">    Requires Adobe Flash</w:t>
            </w:r>
          </w:p>
        </w:tc>
      </w:tr>
      <w:tr w:rsidR="007738EE" w14:paraId="71712DBA" w14:textId="77777777">
        <w:tc>
          <w:tcPr>
            <w:tcW w:w="1188" w:type="dxa"/>
          </w:tcPr>
          <w:p w14:paraId="071DA7C7" w14:textId="77777777" w:rsidR="007738EE" w:rsidRDefault="007738EE" w:rsidP="007738EE"/>
        </w:tc>
        <w:tc>
          <w:tcPr>
            <w:tcW w:w="2520" w:type="dxa"/>
          </w:tcPr>
          <w:p w14:paraId="17BA41C8" w14:textId="77777777" w:rsidR="007738EE" w:rsidRDefault="007738EE" w:rsidP="007738EE"/>
        </w:tc>
        <w:tc>
          <w:tcPr>
            <w:tcW w:w="8460" w:type="dxa"/>
          </w:tcPr>
          <w:p w14:paraId="5F7A49E1" w14:textId="77777777" w:rsidR="007738EE" w:rsidRDefault="007738EE"/>
        </w:tc>
      </w:tr>
      <w:tr w:rsidR="007738EE" w14:paraId="63CA23AA" w14:textId="77777777">
        <w:tc>
          <w:tcPr>
            <w:tcW w:w="1188" w:type="dxa"/>
          </w:tcPr>
          <w:p w14:paraId="1DF4357A" w14:textId="77777777" w:rsidR="007738EE" w:rsidRDefault="007738EE" w:rsidP="007738EE">
            <w:r>
              <w:t>Lab 2</w:t>
            </w:r>
            <w:r w:rsidR="00FA35A1">
              <w:t>-</w:t>
            </w:r>
            <w:r>
              <w:t>B</w:t>
            </w:r>
          </w:p>
        </w:tc>
        <w:tc>
          <w:tcPr>
            <w:tcW w:w="2520" w:type="dxa"/>
          </w:tcPr>
          <w:p w14:paraId="3CB45B5E" w14:textId="77777777" w:rsidR="007738EE" w:rsidRDefault="007738EE" w:rsidP="007738EE">
            <w:r>
              <w:t xml:space="preserve">Carbon Cycle Interactive </w:t>
            </w:r>
          </w:p>
          <w:p w14:paraId="6E21FB04" w14:textId="77777777" w:rsidR="007738EE" w:rsidRDefault="007738EE" w:rsidP="007738EE"/>
          <w:p w14:paraId="28A7A870" w14:textId="77777777" w:rsidR="007738EE" w:rsidRDefault="007738EE" w:rsidP="007738EE"/>
        </w:tc>
        <w:tc>
          <w:tcPr>
            <w:tcW w:w="8460" w:type="dxa"/>
          </w:tcPr>
          <w:p w14:paraId="42F59E63" w14:textId="77777777" w:rsidR="007738EE" w:rsidRDefault="007738EE">
            <w:r>
              <w:t xml:space="preserve">Carbon Cycle Interactive - </w:t>
            </w:r>
            <w:hyperlink r:id="rId9" w:history="1">
              <w:r>
                <w:rPr>
                  <w:rStyle w:val="Hyperlink"/>
                </w:rPr>
                <w:t>http://www.sciencelearn.org.nz/Contexts/The-Ocean-in-Action/Sci-Media/Animations-and-Interactives/Carbon-cycle</w:t>
              </w:r>
            </w:hyperlink>
            <w:proofErr w:type="gramStart"/>
            <w:r>
              <w:t xml:space="preserve">   Requires</w:t>
            </w:r>
            <w:proofErr w:type="gramEnd"/>
            <w:r>
              <w:t xml:space="preserve"> Adobe flash</w:t>
            </w:r>
          </w:p>
        </w:tc>
      </w:tr>
      <w:tr w:rsidR="007738EE" w14:paraId="195FC669" w14:textId="77777777">
        <w:tc>
          <w:tcPr>
            <w:tcW w:w="1188" w:type="dxa"/>
          </w:tcPr>
          <w:p w14:paraId="5CC71995" w14:textId="77777777" w:rsidR="007738EE" w:rsidRDefault="00FA35A1">
            <w:r>
              <w:t>LAB 3-A</w:t>
            </w:r>
          </w:p>
        </w:tc>
        <w:tc>
          <w:tcPr>
            <w:tcW w:w="2520" w:type="dxa"/>
          </w:tcPr>
          <w:p w14:paraId="5D2D4763" w14:textId="77777777" w:rsidR="00FA35A1" w:rsidRDefault="00FA35A1" w:rsidP="00FA35A1">
            <w:r>
              <w:t>Infra-red radiation video (this is optional)</w:t>
            </w:r>
          </w:p>
          <w:p w14:paraId="2D188E23" w14:textId="77777777" w:rsidR="007738EE" w:rsidRDefault="007738EE"/>
        </w:tc>
        <w:tc>
          <w:tcPr>
            <w:tcW w:w="8460" w:type="dxa"/>
          </w:tcPr>
          <w:p w14:paraId="2211A125" w14:textId="77777777" w:rsidR="007738EE" w:rsidRDefault="008C0DE9">
            <w:hyperlink r:id="rId10" w:history="1">
              <w:r w:rsidR="00FA35A1">
                <w:rPr>
                  <w:rStyle w:val="Hyperlink"/>
                </w:rPr>
                <w:t>http://missionscience.nasa.gov/ems/emsVideo_04infraredwaves.html</w:t>
              </w:r>
            </w:hyperlink>
          </w:p>
        </w:tc>
      </w:tr>
      <w:tr w:rsidR="007738EE" w14:paraId="76EE0E36" w14:textId="77777777">
        <w:tc>
          <w:tcPr>
            <w:tcW w:w="1188" w:type="dxa"/>
          </w:tcPr>
          <w:p w14:paraId="0A4B65F1" w14:textId="77777777" w:rsidR="007738EE" w:rsidRDefault="007738EE"/>
        </w:tc>
        <w:tc>
          <w:tcPr>
            <w:tcW w:w="2520" w:type="dxa"/>
          </w:tcPr>
          <w:p w14:paraId="09928015" w14:textId="77777777" w:rsidR="007738EE" w:rsidRDefault="00FA35A1">
            <w:r>
              <w:t>Greenhouse effect interactive</w:t>
            </w:r>
          </w:p>
        </w:tc>
        <w:tc>
          <w:tcPr>
            <w:tcW w:w="8460" w:type="dxa"/>
          </w:tcPr>
          <w:p w14:paraId="54485B94" w14:textId="77777777" w:rsidR="007738EE" w:rsidRDefault="008C0DE9">
            <w:hyperlink r:id="rId11" w:history="1">
              <w:r w:rsidR="00FA35A1">
                <w:rPr>
                  <w:rStyle w:val="Hyperlink"/>
                </w:rPr>
                <w:t>http://filarkiv.viten.no/?content=drivhuseffekten-1_en</w:t>
              </w:r>
            </w:hyperlink>
            <w:proofErr w:type="gramStart"/>
            <w:r w:rsidR="00FA35A1">
              <w:t xml:space="preserve">   Requires</w:t>
            </w:r>
            <w:proofErr w:type="gramEnd"/>
            <w:r w:rsidR="00FA35A1">
              <w:t xml:space="preserve"> Flash</w:t>
            </w:r>
          </w:p>
        </w:tc>
      </w:tr>
      <w:tr w:rsidR="007738EE" w14:paraId="22DBBAB2" w14:textId="77777777">
        <w:tc>
          <w:tcPr>
            <w:tcW w:w="1188" w:type="dxa"/>
          </w:tcPr>
          <w:p w14:paraId="25A41878" w14:textId="77777777" w:rsidR="007738EE" w:rsidRDefault="007738EE"/>
        </w:tc>
        <w:tc>
          <w:tcPr>
            <w:tcW w:w="2520" w:type="dxa"/>
          </w:tcPr>
          <w:p w14:paraId="234B67F9" w14:textId="77777777" w:rsidR="007738EE" w:rsidRDefault="00FA35A1">
            <w:r>
              <w:t>Molecules on The Move - Interactive</w:t>
            </w:r>
          </w:p>
        </w:tc>
        <w:tc>
          <w:tcPr>
            <w:tcW w:w="8460" w:type="dxa"/>
          </w:tcPr>
          <w:p w14:paraId="1EE06DA9" w14:textId="77777777" w:rsidR="007738EE" w:rsidRDefault="008C0DE9">
            <w:hyperlink r:id="rId12" w:history="1">
              <w:r w:rsidR="00FA35A1">
                <w:rPr>
                  <w:rStyle w:val="Hyperlink"/>
                </w:rPr>
                <w:t>http://changingthebalance.thinkport.org/molecules_move_greenhouse_gasesflash.html?iframe=true&amp;width=810&amp;height=510</w:t>
              </w:r>
            </w:hyperlink>
            <w:r w:rsidR="00FA35A1">
              <w:t xml:space="preserve">   Flask Required </w:t>
            </w:r>
          </w:p>
        </w:tc>
      </w:tr>
      <w:tr w:rsidR="007738EE" w14:paraId="0B41BADC" w14:textId="77777777">
        <w:tc>
          <w:tcPr>
            <w:tcW w:w="1188" w:type="dxa"/>
          </w:tcPr>
          <w:p w14:paraId="62961162" w14:textId="77777777" w:rsidR="007738EE" w:rsidRDefault="007738EE"/>
        </w:tc>
        <w:tc>
          <w:tcPr>
            <w:tcW w:w="2520" w:type="dxa"/>
          </w:tcPr>
          <w:p w14:paraId="3225CAD2" w14:textId="77777777" w:rsidR="007738EE" w:rsidRDefault="00FA35A1" w:rsidP="00FA35A1">
            <w:r>
              <w:t xml:space="preserve">Scott Denning – The Molecular Dance Video </w:t>
            </w:r>
          </w:p>
        </w:tc>
        <w:tc>
          <w:tcPr>
            <w:tcW w:w="8460" w:type="dxa"/>
          </w:tcPr>
          <w:p w14:paraId="6EE2BB8B" w14:textId="77777777" w:rsidR="007738EE" w:rsidRDefault="008C0DE9">
            <w:hyperlink r:id="rId13" w:history="1">
              <w:r w:rsidR="00FA35A1">
                <w:rPr>
                  <w:rStyle w:val="Hyperlink"/>
                </w:rPr>
                <w:t>http://www.windows2universe.org/earth/climate/greenhouse_gases_scott_denning_movie.html</w:t>
              </w:r>
            </w:hyperlink>
          </w:p>
        </w:tc>
      </w:tr>
      <w:tr w:rsidR="00FA35A1" w14:paraId="53CB237F" w14:textId="77777777">
        <w:tc>
          <w:tcPr>
            <w:tcW w:w="1188" w:type="dxa"/>
          </w:tcPr>
          <w:p w14:paraId="73AA4B08" w14:textId="77777777" w:rsidR="00FA35A1" w:rsidRDefault="00FA35A1"/>
        </w:tc>
        <w:tc>
          <w:tcPr>
            <w:tcW w:w="2520" w:type="dxa"/>
          </w:tcPr>
          <w:p w14:paraId="670D6C30" w14:textId="77777777" w:rsidR="00FA35A1" w:rsidRDefault="00FA35A1">
            <w:r>
              <w:t xml:space="preserve">Experiment </w:t>
            </w:r>
          </w:p>
        </w:tc>
        <w:tc>
          <w:tcPr>
            <w:tcW w:w="8460" w:type="dxa"/>
          </w:tcPr>
          <w:p w14:paraId="08FC5810" w14:textId="77777777" w:rsidR="00FA35A1" w:rsidRDefault="00FA35A1" w:rsidP="00FA35A1">
            <w:r>
              <w:t xml:space="preserve">There is a video for </w:t>
            </w:r>
            <w:proofErr w:type="gramStart"/>
            <w:r>
              <w:t>teachers  in</w:t>
            </w:r>
            <w:proofErr w:type="gramEnd"/>
            <w:r>
              <w:t xml:space="preserve"> the teachers notes section that explains this experiment. </w:t>
            </w:r>
          </w:p>
        </w:tc>
      </w:tr>
      <w:tr w:rsidR="00FA35A1" w14:paraId="6CD0A27E" w14:textId="77777777">
        <w:tc>
          <w:tcPr>
            <w:tcW w:w="1188" w:type="dxa"/>
          </w:tcPr>
          <w:p w14:paraId="331D9621" w14:textId="77777777" w:rsidR="00C415CA" w:rsidRDefault="00C415CA"/>
          <w:p w14:paraId="11154569" w14:textId="77777777" w:rsidR="00C415CA" w:rsidRDefault="00C415CA"/>
          <w:p w14:paraId="78148351" w14:textId="77777777" w:rsidR="00FA35A1" w:rsidRDefault="00FA35A1">
            <w:r>
              <w:t>LAB 3-B</w:t>
            </w:r>
          </w:p>
        </w:tc>
        <w:tc>
          <w:tcPr>
            <w:tcW w:w="2520" w:type="dxa"/>
          </w:tcPr>
          <w:p w14:paraId="45FEA0C7" w14:textId="77777777" w:rsidR="00C415CA" w:rsidRDefault="00C415CA" w:rsidP="00FA35A1"/>
          <w:p w14:paraId="546AD0ED" w14:textId="77777777" w:rsidR="00FA35A1" w:rsidRDefault="00FA35A1" w:rsidP="00FA35A1">
            <w:r>
              <w:lastRenderedPageBreak/>
              <w:t>CO2 in the Ice Core</w:t>
            </w:r>
            <w:r w:rsidR="00C415CA">
              <w:t xml:space="preserve"> - video</w:t>
            </w:r>
          </w:p>
        </w:tc>
        <w:tc>
          <w:tcPr>
            <w:tcW w:w="8460" w:type="dxa"/>
          </w:tcPr>
          <w:p w14:paraId="20DDFDC0" w14:textId="77777777" w:rsidR="00E227E7" w:rsidRDefault="00E227E7"/>
          <w:p w14:paraId="7F5C6691" w14:textId="77777777" w:rsidR="00C415CA" w:rsidRDefault="00C415CA"/>
          <w:p w14:paraId="16D7D53E" w14:textId="77777777" w:rsidR="00C415CA" w:rsidRDefault="00C415CA"/>
          <w:p w14:paraId="711C7C12" w14:textId="77777777" w:rsidR="00FA35A1" w:rsidRDefault="008C0DE9">
            <w:hyperlink r:id="rId14" w:history="1">
              <w:r w:rsidR="00FA35A1">
                <w:rPr>
                  <w:rStyle w:val="Hyperlink"/>
                </w:rPr>
                <w:t>http://earththeoperatorsmanual.com/segment/5</w:t>
              </w:r>
            </w:hyperlink>
          </w:p>
        </w:tc>
      </w:tr>
      <w:tr w:rsidR="00FA35A1" w14:paraId="2C405A01" w14:textId="77777777">
        <w:tc>
          <w:tcPr>
            <w:tcW w:w="1188" w:type="dxa"/>
          </w:tcPr>
          <w:p w14:paraId="1AF6A19B" w14:textId="77777777" w:rsidR="00FA35A1" w:rsidRDefault="00FA35A1"/>
        </w:tc>
        <w:tc>
          <w:tcPr>
            <w:tcW w:w="2520" w:type="dxa"/>
          </w:tcPr>
          <w:p w14:paraId="02A26518" w14:textId="77777777" w:rsidR="00FA35A1" w:rsidRDefault="00C415CA">
            <w:r>
              <w:t xml:space="preserve">It’s Us – video </w:t>
            </w:r>
          </w:p>
        </w:tc>
        <w:tc>
          <w:tcPr>
            <w:tcW w:w="8460" w:type="dxa"/>
          </w:tcPr>
          <w:p w14:paraId="2B0CFC86" w14:textId="77777777" w:rsidR="00FA35A1" w:rsidRDefault="008C0DE9">
            <w:hyperlink r:id="rId15" w:history="1">
              <w:r w:rsidR="00C415CA">
                <w:rPr>
                  <w:rStyle w:val="Hyperlink"/>
                </w:rPr>
                <w:t>http://earththeoperatorsmanual.com/segment/6</w:t>
              </w:r>
            </w:hyperlink>
          </w:p>
        </w:tc>
      </w:tr>
      <w:tr w:rsidR="00FA35A1" w14:paraId="753AE862" w14:textId="77777777">
        <w:tc>
          <w:tcPr>
            <w:tcW w:w="1188" w:type="dxa"/>
          </w:tcPr>
          <w:p w14:paraId="3BC9A11F" w14:textId="77777777" w:rsidR="00FA35A1" w:rsidRDefault="00FA35A1"/>
        </w:tc>
        <w:tc>
          <w:tcPr>
            <w:tcW w:w="2520" w:type="dxa"/>
          </w:tcPr>
          <w:p w14:paraId="4136E40D" w14:textId="77777777" w:rsidR="00FA35A1" w:rsidRDefault="00FA35A1"/>
        </w:tc>
        <w:tc>
          <w:tcPr>
            <w:tcW w:w="8460" w:type="dxa"/>
          </w:tcPr>
          <w:p w14:paraId="71D78CA1" w14:textId="77777777" w:rsidR="00FA35A1" w:rsidRDefault="00FA35A1"/>
        </w:tc>
      </w:tr>
      <w:tr w:rsidR="00FA35A1" w14:paraId="01CD1EF8" w14:textId="77777777">
        <w:tc>
          <w:tcPr>
            <w:tcW w:w="1188" w:type="dxa"/>
          </w:tcPr>
          <w:p w14:paraId="6FF1E704" w14:textId="77777777" w:rsidR="00FA35A1" w:rsidRDefault="00C415CA">
            <w:r>
              <w:t>Lab 3-C</w:t>
            </w:r>
          </w:p>
        </w:tc>
        <w:tc>
          <w:tcPr>
            <w:tcW w:w="2520" w:type="dxa"/>
          </w:tcPr>
          <w:p w14:paraId="2E38888E" w14:textId="77777777" w:rsidR="00FA35A1" w:rsidRDefault="00C415CA">
            <w:r>
              <w:t xml:space="preserve">Going Khaki –video </w:t>
            </w:r>
          </w:p>
        </w:tc>
        <w:tc>
          <w:tcPr>
            <w:tcW w:w="8460" w:type="dxa"/>
          </w:tcPr>
          <w:p w14:paraId="49DB6C0E" w14:textId="77777777" w:rsidR="00FA35A1" w:rsidRDefault="008C0DE9">
            <w:hyperlink r:id="rId16" w:history="1">
              <w:r w:rsidR="00C415CA">
                <w:rPr>
                  <w:rStyle w:val="Hyperlink"/>
                </w:rPr>
                <w:t>http://earththeoperatorsmanual.com/segment/8</w:t>
              </w:r>
            </w:hyperlink>
          </w:p>
        </w:tc>
      </w:tr>
      <w:tr w:rsidR="00FA35A1" w14:paraId="32783FE3" w14:textId="77777777">
        <w:tc>
          <w:tcPr>
            <w:tcW w:w="1188" w:type="dxa"/>
          </w:tcPr>
          <w:p w14:paraId="3529C751" w14:textId="77777777" w:rsidR="00FA35A1" w:rsidRDefault="00FA35A1"/>
        </w:tc>
        <w:tc>
          <w:tcPr>
            <w:tcW w:w="2520" w:type="dxa"/>
          </w:tcPr>
          <w:p w14:paraId="1ED04340" w14:textId="77777777" w:rsidR="00FA35A1" w:rsidRDefault="00C415CA">
            <w:r>
              <w:t>Capturing Carbon -video</w:t>
            </w:r>
          </w:p>
        </w:tc>
        <w:tc>
          <w:tcPr>
            <w:tcW w:w="8460" w:type="dxa"/>
          </w:tcPr>
          <w:p w14:paraId="36B0AA0B" w14:textId="77777777" w:rsidR="00FA35A1" w:rsidRDefault="008C0DE9">
            <w:hyperlink r:id="rId17" w:history="1">
              <w:r w:rsidR="00C415CA">
                <w:rPr>
                  <w:rStyle w:val="Hyperlink"/>
                </w:rPr>
                <w:t>http://www.teachersdomain.org/resource/nsn08.sci.ess.watcyc.capcarbon/</w:t>
              </w:r>
            </w:hyperlink>
          </w:p>
        </w:tc>
      </w:tr>
      <w:tr w:rsidR="00FA35A1" w14:paraId="406948D1" w14:textId="77777777">
        <w:tc>
          <w:tcPr>
            <w:tcW w:w="1188" w:type="dxa"/>
          </w:tcPr>
          <w:p w14:paraId="4A37C3C7" w14:textId="77777777" w:rsidR="00FA35A1" w:rsidRDefault="00FA35A1"/>
        </w:tc>
        <w:tc>
          <w:tcPr>
            <w:tcW w:w="2520" w:type="dxa"/>
          </w:tcPr>
          <w:p w14:paraId="585E7ABD" w14:textId="77777777" w:rsidR="00FA35A1" w:rsidRDefault="00C415CA">
            <w:r>
              <w:t xml:space="preserve">Where do we put the Carbon? Interactive </w:t>
            </w:r>
          </w:p>
        </w:tc>
        <w:tc>
          <w:tcPr>
            <w:tcW w:w="8460" w:type="dxa"/>
          </w:tcPr>
          <w:p w14:paraId="3B978F82" w14:textId="77777777" w:rsidR="00FA35A1" w:rsidRDefault="008C0DE9" w:rsidP="00C415CA">
            <w:hyperlink r:id="rId18" w:history="1">
              <w:r w:rsidR="00C415CA">
                <w:rPr>
                  <w:rStyle w:val="Hyperlink"/>
                </w:rPr>
                <w:t>http://www.pbs.org/wgbh/nova/tech/carbon-sink.html</w:t>
              </w:r>
            </w:hyperlink>
            <w:proofErr w:type="gramStart"/>
            <w:r w:rsidR="00C415CA">
              <w:t xml:space="preserve">   Requires</w:t>
            </w:r>
            <w:proofErr w:type="gramEnd"/>
            <w:r w:rsidR="00C415CA">
              <w:t xml:space="preserve"> flash</w:t>
            </w:r>
          </w:p>
        </w:tc>
      </w:tr>
      <w:tr w:rsidR="00FA35A1" w14:paraId="704CC5CE" w14:textId="77777777">
        <w:tc>
          <w:tcPr>
            <w:tcW w:w="1188" w:type="dxa"/>
          </w:tcPr>
          <w:p w14:paraId="221B448E" w14:textId="77777777" w:rsidR="00FA35A1" w:rsidRDefault="00C415CA">
            <w:r>
              <w:t>Lab 4-A</w:t>
            </w:r>
          </w:p>
        </w:tc>
        <w:tc>
          <w:tcPr>
            <w:tcW w:w="2520" w:type="dxa"/>
          </w:tcPr>
          <w:p w14:paraId="0B21D222" w14:textId="77777777" w:rsidR="00FA35A1" w:rsidRDefault="00C415CA">
            <w:r>
              <w:t xml:space="preserve">Forest Carbon 101 </w:t>
            </w:r>
          </w:p>
        </w:tc>
        <w:tc>
          <w:tcPr>
            <w:tcW w:w="8460" w:type="dxa"/>
          </w:tcPr>
          <w:p w14:paraId="2B870DF6" w14:textId="77777777" w:rsidR="00ED020E" w:rsidRDefault="008C0DE9">
            <w:hyperlink r:id="rId19" w:history="1">
              <w:r w:rsidR="00C415CA">
                <w:rPr>
                  <w:rStyle w:val="Hyperlink"/>
                </w:rPr>
                <w:t>http://www.youtube.com/watch?v=5xQnFhIRR88</w:t>
              </w:r>
            </w:hyperlink>
            <w:r w:rsidR="00C415CA">
              <w:t xml:space="preserve">  “only available on YouTube</w:t>
            </w:r>
            <w:r w:rsidR="00376113">
              <w:t>”</w:t>
            </w:r>
          </w:p>
          <w:p w14:paraId="772F6543" w14:textId="77777777" w:rsidR="00FA35A1" w:rsidRDefault="00ED020E">
            <w:proofErr w:type="gramStart"/>
            <w:r>
              <w:t>only</w:t>
            </w:r>
            <w:proofErr w:type="gramEnd"/>
            <w:r>
              <w:t xml:space="preserve"> 3:08 minutes in length</w:t>
            </w:r>
          </w:p>
        </w:tc>
      </w:tr>
      <w:tr w:rsidR="00FA35A1" w14:paraId="13A4F55A" w14:textId="77777777">
        <w:tc>
          <w:tcPr>
            <w:tcW w:w="1188" w:type="dxa"/>
          </w:tcPr>
          <w:p w14:paraId="4C4D6373" w14:textId="77777777" w:rsidR="00FA35A1" w:rsidRDefault="00FA35A1"/>
        </w:tc>
        <w:tc>
          <w:tcPr>
            <w:tcW w:w="2520" w:type="dxa"/>
          </w:tcPr>
          <w:p w14:paraId="4FED171B" w14:textId="77777777" w:rsidR="00FA35A1" w:rsidRDefault="00ED020E">
            <w:r>
              <w:t>Net Primary Productivity – global NASA maps</w:t>
            </w:r>
          </w:p>
        </w:tc>
        <w:tc>
          <w:tcPr>
            <w:tcW w:w="8460" w:type="dxa"/>
          </w:tcPr>
          <w:p w14:paraId="559C48F7" w14:textId="77777777" w:rsidR="00ED020E" w:rsidRDefault="008C0DE9">
            <w:hyperlink r:id="rId20" w:history="1">
              <w:r w:rsidR="00ED020E">
                <w:rPr>
                  <w:rStyle w:val="Hyperlink"/>
                </w:rPr>
                <w:t>http://earthobservatory.nasa.gov/GlobalMaps/view.php?d1=MOD17A2_M_PSN</w:t>
              </w:r>
            </w:hyperlink>
          </w:p>
          <w:p w14:paraId="67A8039F" w14:textId="77777777" w:rsidR="00ED020E" w:rsidRDefault="00ED020E"/>
          <w:p w14:paraId="339FC713" w14:textId="77777777" w:rsidR="00FA35A1" w:rsidRDefault="00ED020E">
            <w:r>
              <w:t xml:space="preserve">Can download as a </w:t>
            </w:r>
            <w:proofErr w:type="spellStart"/>
            <w:proofErr w:type="gramStart"/>
            <w:r>
              <w:t>quicktime</w:t>
            </w:r>
            <w:proofErr w:type="spellEnd"/>
            <w:r>
              <w:t xml:space="preserve">  animation</w:t>
            </w:r>
            <w:proofErr w:type="gramEnd"/>
            <w:r>
              <w:t xml:space="preserve"> or view directly from the site</w:t>
            </w:r>
          </w:p>
        </w:tc>
      </w:tr>
      <w:tr w:rsidR="008C0DE9" w14:paraId="0F501F90" w14:textId="77777777">
        <w:tc>
          <w:tcPr>
            <w:tcW w:w="1188" w:type="dxa"/>
          </w:tcPr>
          <w:p w14:paraId="3A65422E" w14:textId="77777777" w:rsidR="008C0DE9" w:rsidRDefault="008C0DE9">
            <w:r>
              <w:t>Just added!!!!</w:t>
            </w:r>
          </w:p>
        </w:tc>
        <w:tc>
          <w:tcPr>
            <w:tcW w:w="2520" w:type="dxa"/>
          </w:tcPr>
          <w:p w14:paraId="59A8B94C" w14:textId="77777777" w:rsidR="008C0DE9" w:rsidRDefault="008C0DE9">
            <w:r>
              <w:t xml:space="preserve">Optional additional video </w:t>
            </w:r>
          </w:p>
          <w:p w14:paraId="38D9899A" w14:textId="77777777" w:rsidR="008C0DE9" w:rsidRDefault="008C0DE9">
            <w:r>
              <w:t xml:space="preserve">“Earth’s Green carbon”   </w:t>
            </w:r>
          </w:p>
          <w:p w14:paraId="0C80AF7E" w14:textId="77777777" w:rsidR="008C0DE9" w:rsidRDefault="008C0DE9"/>
        </w:tc>
        <w:tc>
          <w:tcPr>
            <w:tcW w:w="8460" w:type="dxa"/>
          </w:tcPr>
          <w:p w14:paraId="3FD92062" w14:textId="77777777" w:rsidR="008C0DE9" w:rsidRDefault="008C0DE9" w:rsidP="008C0DE9">
            <w:r w:rsidRPr="008C0DE9">
              <w:t xml:space="preserve">http://www.amnh.org/sciencebulletins/ </w:t>
            </w:r>
          </w:p>
          <w:p w14:paraId="07BC1E81" w14:textId="77777777" w:rsidR="008C0DE9" w:rsidRDefault="008C0DE9" w:rsidP="008C0DE9">
            <w:r>
              <w:t>This will take you to the American Museum of Natural History “</w:t>
            </w:r>
            <w:proofErr w:type="spellStart"/>
            <w:r>
              <w:t>Sci</w:t>
            </w:r>
            <w:proofErr w:type="spellEnd"/>
            <w:r>
              <w:t xml:space="preserve"> Bulletins”</w:t>
            </w:r>
          </w:p>
          <w:p w14:paraId="56EAF89A" w14:textId="77777777" w:rsidR="008C0DE9" w:rsidRDefault="008C0DE9" w:rsidP="008C0DE9">
            <w:r>
              <w:t xml:space="preserve">Website.  Instructions are </w:t>
            </w:r>
            <w:proofErr w:type="gramStart"/>
            <w:r>
              <w:t>included  in</w:t>
            </w:r>
            <w:proofErr w:type="gramEnd"/>
            <w:r>
              <w:t xml:space="preserve"> the Carbon module under “Show me another visualization of greening-up and NPP” in Lab 4-A </w:t>
            </w:r>
          </w:p>
        </w:tc>
      </w:tr>
      <w:tr w:rsidR="00FA35A1" w14:paraId="0FB8D3E8" w14:textId="77777777">
        <w:tc>
          <w:tcPr>
            <w:tcW w:w="1188" w:type="dxa"/>
          </w:tcPr>
          <w:p w14:paraId="0FD79535" w14:textId="77777777" w:rsidR="00FA35A1" w:rsidRDefault="00FA35A1"/>
        </w:tc>
        <w:tc>
          <w:tcPr>
            <w:tcW w:w="2520" w:type="dxa"/>
          </w:tcPr>
          <w:p w14:paraId="5C83C714" w14:textId="77777777" w:rsidR="00ED020E" w:rsidRDefault="00ED020E">
            <w:r>
              <w:t>Deforestation in</w:t>
            </w:r>
          </w:p>
          <w:p w14:paraId="46792647" w14:textId="77777777" w:rsidR="00FA35A1" w:rsidRDefault="00ED020E">
            <w:r>
              <w:t xml:space="preserve">Brazil – </w:t>
            </w:r>
            <w:proofErr w:type="gramStart"/>
            <w:r>
              <w:t xml:space="preserve">animation  </w:t>
            </w:r>
            <w:proofErr w:type="gramEnd"/>
          </w:p>
        </w:tc>
        <w:tc>
          <w:tcPr>
            <w:tcW w:w="8460" w:type="dxa"/>
          </w:tcPr>
          <w:p w14:paraId="30BE4DBB" w14:textId="77777777" w:rsidR="00FA35A1" w:rsidRDefault="008C0DE9">
            <w:hyperlink r:id="rId21" w:history="1">
              <w:r w:rsidR="00ED020E">
                <w:rPr>
                  <w:rStyle w:val="Hyperlink"/>
                </w:rPr>
                <w:t>http://earthobservatory.nasa.gov/Features/WorldOfChange/deforestation.php</w:t>
              </w:r>
            </w:hyperlink>
          </w:p>
        </w:tc>
      </w:tr>
      <w:tr w:rsidR="007738EE" w14:paraId="107FB508" w14:textId="77777777">
        <w:tc>
          <w:tcPr>
            <w:tcW w:w="1188" w:type="dxa"/>
          </w:tcPr>
          <w:p w14:paraId="40A61E02" w14:textId="77777777" w:rsidR="007738EE" w:rsidRDefault="00ED020E">
            <w:r>
              <w:t>LAB 4-B</w:t>
            </w:r>
          </w:p>
        </w:tc>
        <w:tc>
          <w:tcPr>
            <w:tcW w:w="2520" w:type="dxa"/>
          </w:tcPr>
          <w:p w14:paraId="3FDA0B71" w14:textId="77777777" w:rsidR="00376113" w:rsidRDefault="00ED020E">
            <w:r>
              <w:t>The Ecology of Climate Change</w:t>
            </w:r>
            <w:r w:rsidR="00376113">
              <w:t xml:space="preserve"> –video with accompanying essay. </w:t>
            </w:r>
          </w:p>
          <w:p w14:paraId="2AF5CA4A" w14:textId="77777777" w:rsidR="00376113" w:rsidRDefault="00376113"/>
          <w:p w14:paraId="325E435D" w14:textId="77777777" w:rsidR="007738EE" w:rsidRDefault="00376113">
            <w:r>
              <w:t xml:space="preserve">You will only watch the first part of this video.  </w:t>
            </w:r>
            <w:r w:rsidR="00ED020E">
              <w:t xml:space="preserve"> </w:t>
            </w:r>
            <w:r>
              <w:t xml:space="preserve">Stop </w:t>
            </w:r>
            <w:proofErr w:type="gramStart"/>
            <w:r>
              <w:t>at  4:23</w:t>
            </w:r>
            <w:proofErr w:type="gramEnd"/>
          </w:p>
        </w:tc>
        <w:tc>
          <w:tcPr>
            <w:tcW w:w="8460" w:type="dxa"/>
          </w:tcPr>
          <w:p w14:paraId="654B0F64" w14:textId="77777777" w:rsidR="00ED020E" w:rsidRDefault="008C0DE9">
            <w:hyperlink r:id="rId22" w:history="1">
              <w:r w:rsidR="00ED020E">
                <w:rPr>
                  <w:rStyle w:val="Hyperlink"/>
                </w:rPr>
                <w:t>http://www.amnh.org/sciencebulletins/?sid=b.f.alaska_greening.20100712</w:t>
              </w:r>
            </w:hyperlink>
          </w:p>
          <w:p w14:paraId="0B9A498C" w14:textId="77777777" w:rsidR="00376113" w:rsidRDefault="00376113">
            <w:r>
              <w:t>If watched from the AMNH site, you can view directly from the site – although it has buffering issues.  If you click on “Open Story Tools</w:t>
            </w:r>
            <w:proofErr w:type="gramStart"/>
            <w:r>
              <w:t>”  it</w:t>
            </w:r>
            <w:proofErr w:type="gramEnd"/>
            <w:r>
              <w:t xml:space="preserve"> brings up a window that allows you to change the </w:t>
            </w:r>
            <w:proofErr w:type="spellStart"/>
            <w:r>
              <w:t>bandwith</w:t>
            </w:r>
            <w:proofErr w:type="spellEnd"/>
            <w:r>
              <w:t xml:space="preserve"> or download.  If you download, there are no buffering issues. </w:t>
            </w:r>
          </w:p>
          <w:p w14:paraId="390427A6" w14:textId="77777777" w:rsidR="00ED020E" w:rsidRDefault="00376113">
            <w:r>
              <w:t>There is an essay on this site that is part of the activity</w:t>
            </w:r>
          </w:p>
          <w:p w14:paraId="6F71D016" w14:textId="77777777" w:rsidR="00ED020E" w:rsidRDefault="00ED020E"/>
          <w:p w14:paraId="7C48D273" w14:textId="77777777" w:rsidR="00ED020E" w:rsidRDefault="008C0DE9">
            <w:hyperlink r:id="rId23" w:history="1">
              <w:r w:rsidR="00ED020E" w:rsidRPr="00ED020E">
                <w:rPr>
                  <w:rStyle w:val="Hyperlink"/>
                </w:rPr>
                <w:t>http://vimeo.com/31458022</w:t>
              </w:r>
            </w:hyperlink>
          </w:p>
          <w:p w14:paraId="10BE8CBA" w14:textId="77777777" w:rsidR="00ED020E" w:rsidRDefault="00ED020E"/>
          <w:p w14:paraId="7929744A" w14:textId="77777777" w:rsidR="00ED020E" w:rsidRDefault="008C0DE9">
            <w:hyperlink r:id="rId24" w:history="1">
              <w:r w:rsidR="00ED020E" w:rsidRPr="00ED020E">
                <w:rPr>
                  <w:rStyle w:val="Hyperlink"/>
                </w:rPr>
                <w:t>http://www.youtube.com/watch?v=isPGjChdby8</w:t>
              </w:r>
            </w:hyperlink>
          </w:p>
          <w:p w14:paraId="465F27FA" w14:textId="77777777" w:rsidR="00ED020E" w:rsidRDefault="00ED020E"/>
          <w:p w14:paraId="4B8D8DA4" w14:textId="77777777" w:rsidR="007738EE" w:rsidRDefault="007738EE"/>
        </w:tc>
      </w:tr>
      <w:tr w:rsidR="007738EE" w14:paraId="0BE44603" w14:textId="77777777">
        <w:tc>
          <w:tcPr>
            <w:tcW w:w="1188" w:type="dxa"/>
          </w:tcPr>
          <w:p w14:paraId="0E50AF54" w14:textId="77777777" w:rsidR="007738EE" w:rsidRDefault="007738EE"/>
        </w:tc>
        <w:tc>
          <w:tcPr>
            <w:tcW w:w="2520" w:type="dxa"/>
          </w:tcPr>
          <w:p w14:paraId="4862DE91" w14:textId="77777777" w:rsidR="007738EE" w:rsidRDefault="007738EE"/>
        </w:tc>
        <w:tc>
          <w:tcPr>
            <w:tcW w:w="8460" w:type="dxa"/>
          </w:tcPr>
          <w:p w14:paraId="14012B3C" w14:textId="77777777" w:rsidR="007738EE" w:rsidRDefault="007738EE"/>
        </w:tc>
      </w:tr>
      <w:tr w:rsidR="007738EE" w14:paraId="61B2C05E" w14:textId="77777777">
        <w:tc>
          <w:tcPr>
            <w:tcW w:w="1188" w:type="dxa"/>
          </w:tcPr>
          <w:p w14:paraId="4F5E90D2" w14:textId="77777777" w:rsidR="007738EE" w:rsidRDefault="007738EE"/>
        </w:tc>
        <w:tc>
          <w:tcPr>
            <w:tcW w:w="2520" w:type="dxa"/>
          </w:tcPr>
          <w:p w14:paraId="79E696D0" w14:textId="77777777" w:rsidR="007738EE" w:rsidRDefault="007738EE"/>
        </w:tc>
        <w:tc>
          <w:tcPr>
            <w:tcW w:w="8460" w:type="dxa"/>
          </w:tcPr>
          <w:p w14:paraId="1E349131" w14:textId="77777777" w:rsidR="007738EE" w:rsidRDefault="007738EE"/>
        </w:tc>
      </w:tr>
      <w:tr w:rsidR="00376113" w14:paraId="74968D58" w14:textId="77777777">
        <w:trPr>
          <w:trHeight w:val="3680"/>
        </w:trPr>
        <w:tc>
          <w:tcPr>
            <w:tcW w:w="1188" w:type="dxa"/>
          </w:tcPr>
          <w:p w14:paraId="218ABF80" w14:textId="77777777" w:rsidR="00376113" w:rsidRDefault="00376113">
            <w:r>
              <w:t>LAB 5-A</w:t>
            </w:r>
          </w:p>
        </w:tc>
        <w:tc>
          <w:tcPr>
            <w:tcW w:w="2520" w:type="dxa"/>
          </w:tcPr>
          <w:p w14:paraId="62E153CF" w14:textId="77777777" w:rsidR="00376113" w:rsidRDefault="00376113">
            <w:r>
              <w:t xml:space="preserve">This is actually a PPT that has been put on </w:t>
            </w:r>
            <w:r w:rsidR="00C92CB0">
              <w:t xml:space="preserve">a </w:t>
            </w:r>
            <w:proofErr w:type="spellStart"/>
            <w:r>
              <w:t>Quicktime</w:t>
            </w:r>
            <w:proofErr w:type="spellEnd"/>
            <w:r>
              <w:t xml:space="preserve"> video.  Students have to initially pause the video and then hit the advance arrow for </w:t>
            </w:r>
            <w:proofErr w:type="gramStart"/>
            <w:r>
              <w:t>each  slide</w:t>
            </w:r>
            <w:proofErr w:type="gramEnd"/>
            <w:r>
              <w:t xml:space="preserve">.  </w:t>
            </w:r>
          </w:p>
          <w:p w14:paraId="795922E2" w14:textId="77777777" w:rsidR="00F740ED" w:rsidRDefault="00376113">
            <w:r>
              <w:t xml:space="preserve">There </w:t>
            </w:r>
            <w:r w:rsidR="00C92CB0">
              <w:t xml:space="preserve">is </w:t>
            </w:r>
            <w:proofErr w:type="gramStart"/>
            <w:r w:rsidR="00C92CB0">
              <w:t>one  Stop</w:t>
            </w:r>
            <w:proofErr w:type="gramEnd"/>
            <w:r w:rsidR="00C92CB0">
              <w:t xml:space="preserve"> and Think question</w:t>
            </w:r>
            <w:r>
              <w:t xml:space="preserve"> embedded in this ppt. </w:t>
            </w:r>
          </w:p>
          <w:p w14:paraId="6B9C2D83" w14:textId="77777777" w:rsidR="00376113" w:rsidRDefault="00376113" w:rsidP="00C92CB0"/>
        </w:tc>
        <w:tc>
          <w:tcPr>
            <w:tcW w:w="8460" w:type="dxa"/>
          </w:tcPr>
          <w:p w14:paraId="618AECB4" w14:textId="77777777" w:rsidR="00751B84" w:rsidRDefault="008C0DE9">
            <w:hyperlink r:id="rId25" w:history="1">
              <w:r w:rsidR="00376113">
                <w:rPr>
                  <w:rStyle w:val="Hyperlink"/>
                </w:rPr>
                <w:t>http://serc.carleton.edu/file</w:t>
              </w:r>
              <w:r w:rsidR="00376113">
                <w:rPr>
                  <w:rStyle w:val="Hyperlink"/>
                </w:rPr>
                <w:t>s</w:t>
              </w:r>
              <w:r w:rsidR="00376113">
                <w:rPr>
                  <w:rStyle w:val="Hyperlink"/>
                </w:rPr>
                <w:t>/eslabs/carbon/biopump_video.mov</w:t>
              </w:r>
            </w:hyperlink>
          </w:p>
          <w:p w14:paraId="29A7A7CF" w14:textId="77777777" w:rsidR="00751B84" w:rsidRDefault="00751B84"/>
          <w:p w14:paraId="1FDD71B0" w14:textId="77777777" w:rsidR="00751B84" w:rsidRDefault="00751B84"/>
          <w:p w14:paraId="0D5F3D57" w14:textId="77777777" w:rsidR="00376113" w:rsidRDefault="00F740ED" w:rsidP="00F740ED">
            <w:pPr>
              <w:rPr>
                <w:rFonts w:ascii="Geneva" w:hAnsi="Geneva" w:cs="Geneva"/>
                <w:color w:val="000000"/>
                <w:sz w:val="18"/>
                <w:szCs w:val="18"/>
              </w:rPr>
            </w:pPr>
            <w:r>
              <w:rPr>
                <w:rFonts w:ascii="Lucida Grande" w:hAnsi="Lucida Grande" w:cs="Times New Roman"/>
              </w:rPr>
              <w:t xml:space="preserve"> </w:t>
            </w:r>
            <w:proofErr w:type="spellStart"/>
            <w:r>
              <w:rPr>
                <w:rFonts w:ascii="Geneva" w:hAnsi="Geneva" w:cs="Geneva"/>
                <w:color w:val="000000"/>
                <w:sz w:val="18"/>
                <w:szCs w:val="18"/>
              </w:rPr>
              <w:t>Biopump</w:t>
            </w:r>
            <w:proofErr w:type="spellEnd"/>
            <w:r>
              <w:rPr>
                <w:rFonts w:ascii="Geneva" w:hAnsi="Geneva" w:cs="Geneva"/>
                <w:color w:val="000000"/>
                <w:sz w:val="18"/>
                <w:szCs w:val="18"/>
              </w:rPr>
              <w:t xml:space="preserve"> version 5.pptx</w:t>
            </w:r>
          </w:p>
          <w:p w14:paraId="19C0E243" w14:textId="77777777" w:rsidR="00C92CB0" w:rsidRDefault="00C92CB0" w:rsidP="00F740ED">
            <w:pPr>
              <w:rPr>
                <w:rFonts w:ascii="Geneva" w:hAnsi="Geneva" w:cs="Geneva"/>
                <w:color w:val="000000"/>
                <w:sz w:val="18"/>
                <w:szCs w:val="18"/>
              </w:rPr>
            </w:pPr>
          </w:p>
          <w:p w14:paraId="17B4EBE6" w14:textId="77777777" w:rsidR="00C92CB0" w:rsidRDefault="00C92CB0" w:rsidP="00F740ED">
            <w:pPr>
              <w:rPr>
                <w:rFonts w:ascii="Geneva" w:hAnsi="Geneva" w:cs="Geneva"/>
                <w:color w:val="000000"/>
                <w:sz w:val="18"/>
                <w:szCs w:val="18"/>
              </w:rPr>
            </w:pPr>
          </w:p>
          <w:p w14:paraId="12CA9BF1" w14:textId="77777777" w:rsidR="00C92CB0" w:rsidRDefault="00C92CB0" w:rsidP="00F740ED">
            <w:pPr>
              <w:rPr>
                <w:rFonts w:ascii="Geneva" w:hAnsi="Geneva" w:cs="Geneva"/>
                <w:color w:val="000000"/>
                <w:sz w:val="18"/>
                <w:szCs w:val="18"/>
              </w:rPr>
            </w:pPr>
          </w:p>
          <w:p w14:paraId="01CD27AC" w14:textId="77777777" w:rsidR="00C92CB0" w:rsidRDefault="00C92CB0" w:rsidP="00F740ED">
            <w:pPr>
              <w:rPr>
                <w:rFonts w:ascii="Geneva" w:hAnsi="Geneva" w:cs="Geneva"/>
                <w:color w:val="000000"/>
                <w:sz w:val="18"/>
                <w:szCs w:val="18"/>
              </w:rPr>
            </w:pPr>
          </w:p>
          <w:p w14:paraId="3677B106" w14:textId="77777777" w:rsidR="00C92CB0" w:rsidRDefault="00C92CB0" w:rsidP="00C92CB0">
            <w:pPr>
              <w:rPr>
                <w:rFonts w:ascii="Geneva" w:hAnsi="Geneva" w:cs="Geneva"/>
                <w:color w:val="000000"/>
                <w:sz w:val="18"/>
                <w:szCs w:val="18"/>
              </w:rPr>
            </w:pPr>
            <w:r>
              <w:rPr>
                <w:rFonts w:ascii="Geneva" w:hAnsi="Geneva" w:cs="Geneva"/>
                <w:color w:val="000000"/>
                <w:sz w:val="18"/>
                <w:szCs w:val="18"/>
              </w:rPr>
              <w:t xml:space="preserve">I am working on making the entire PPTX available to you – perhaps through a </w:t>
            </w:r>
            <w:proofErr w:type="spellStart"/>
            <w:r>
              <w:rPr>
                <w:rFonts w:ascii="Geneva" w:hAnsi="Geneva" w:cs="Geneva"/>
                <w:color w:val="000000"/>
                <w:sz w:val="18"/>
                <w:szCs w:val="18"/>
              </w:rPr>
              <w:t>url</w:t>
            </w:r>
            <w:proofErr w:type="spellEnd"/>
          </w:p>
          <w:p w14:paraId="28CF0E39" w14:textId="77777777" w:rsidR="00C92CB0" w:rsidRDefault="00C92CB0" w:rsidP="00C92CB0">
            <w:pPr>
              <w:rPr>
                <w:rFonts w:ascii="Geneva" w:hAnsi="Geneva" w:cs="Geneva"/>
                <w:color w:val="000000"/>
                <w:sz w:val="18"/>
                <w:szCs w:val="18"/>
              </w:rPr>
            </w:pPr>
          </w:p>
          <w:p w14:paraId="2A615F6C" w14:textId="77777777" w:rsidR="00C92CB0" w:rsidRPr="007E1190" w:rsidRDefault="00C92CB0" w:rsidP="00C92CB0">
            <w:bookmarkStart w:id="0" w:name="_GoBack"/>
            <w:bookmarkEnd w:id="0"/>
          </w:p>
        </w:tc>
      </w:tr>
      <w:tr w:rsidR="00376113" w14:paraId="146D0660" w14:textId="77777777">
        <w:tc>
          <w:tcPr>
            <w:tcW w:w="1188" w:type="dxa"/>
          </w:tcPr>
          <w:p w14:paraId="4EB96460" w14:textId="77777777" w:rsidR="00376113" w:rsidRDefault="00376113"/>
        </w:tc>
        <w:tc>
          <w:tcPr>
            <w:tcW w:w="2520" w:type="dxa"/>
          </w:tcPr>
          <w:p w14:paraId="394C9702" w14:textId="77777777" w:rsidR="00376113" w:rsidRDefault="00F740ED">
            <w:r>
              <w:t xml:space="preserve">Biological pump – short animation </w:t>
            </w:r>
          </w:p>
        </w:tc>
        <w:tc>
          <w:tcPr>
            <w:tcW w:w="8460" w:type="dxa"/>
          </w:tcPr>
          <w:p w14:paraId="4A4A034A" w14:textId="77777777" w:rsidR="00376113" w:rsidRDefault="008C0DE9">
            <w:hyperlink r:id="rId26" w:history="1">
              <w:r w:rsidR="00F740ED">
                <w:rPr>
                  <w:rStyle w:val="Hyperlink"/>
                </w:rPr>
                <w:t>http://www.learner.org/courses/envsci/visual/animation.php?shortname=anm_ocean_carbon</w:t>
              </w:r>
            </w:hyperlink>
          </w:p>
        </w:tc>
      </w:tr>
      <w:tr w:rsidR="00376113" w14:paraId="69425E72" w14:textId="77777777">
        <w:tc>
          <w:tcPr>
            <w:tcW w:w="1188" w:type="dxa"/>
          </w:tcPr>
          <w:p w14:paraId="359A5835" w14:textId="77777777" w:rsidR="00376113" w:rsidRDefault="00444CF6">
            <w:r>
              <w:t>LAB 5-B</w:t>
            </w:r>
          </w:p>
        </w:tc>
        <w:tc>
          <w:tcPr>
            <w:tcW w:w="2520" w:type="dxa"/>
          </w:tcPr>
          <w:p w14:paraId="7D36C018" w14:textId="77777777" w:rsidR="00376113" w:rsidRDefault="00444CF6">
            <w:r>
              <w:t xml:space="preserve">The Green Machines – </w:t>
            </w:r>
            <w:proofErr w:type="gramStart"/>
            <w:r>
              <w:t>video  Can</w:t>
            </w:r>
            <w:proofErr w:type="gramEnd"/>
            <w:r>
              <w:t xml:space="preserve"> be seen on YouTube  or NASA site</w:t>
            </w:r>
          </w:p>
        </w:tc>
        <w:tc>
          <w:tcPr>
            <w:tcW w:w="8460" w:type="dxa"/>
          </w:tcPr>
          <w:p w14:paraId="38744690" w14:textId="77777777" w:rsidR="00444CF6" w:rsidRDefault="008C0DE9">
            <w:hyperlink r:id="rId27" w:history="1">
              <w:r w:rsidR="00444CF6">
                <w:rPr>
                  <w:rStyle w:val="Hyperlink"/>
                </w:rPr>
                <w:t>http://www.youtube.com/watch?v=H7sACT0Dx0Q&amp;feature=relmfu</w:t>
              </w:r>
            </w:hyperlink>
          </w:p>
          <w:p w14:paraId="5FC3E73D" w14:textId="77777777" w:rsidR="00444CF6" w:rsidRDefault="00444CF6"/>
          <w:p w14:paraId="798B02B2" w14:textId="77777777" w:rsidR="00444CF6" w:rsidRDefault="008C0DE9">
            <w:hyperlink r:id="rId28" w:history="1">
              <w:r w:rsidR="00444CF6">
                <w:rPr>
                  <w:rStyle w:val="Hyperlink"/>
                </w:rPr>
                <w:t>http://climate.nasa.gov/imagesVideo/climateReel/index.cfm</w:t>
              </w:r>
            </w:hyperlink>
          </w:p>
          <w:p w14:paraId="64F36A50" w14:textId="77777777" w:rsidR="00376113" w:rsidRDefault="00376113"/>
        </w:tc>
      </w:tr>
      <w:tr w:rsidR="00376113" w14:paraId="440300A6" w14:textId="77777777">
        <w:tc>
          <w:tcPr>
            <w:tcW w:w="1188" w:type="dxa"/>
          </w:tcPr>
          <w:p w14:paraId="322E1E05" w14:textId="77777777" w:rsidR="00444CF6" w:rsidRDefault="00444CF6"/>
          <w:p w14:paraId="2E428128" w14:textId="77777777" w:rsidR="00376113" w:rsidRDefault="00376113" w:rsidP="00493898"/>
        </w:tc>
        <w:tc>
          <w:tcPr>
            <w:tcW w:w="2520" w:type="dxa"/>
          </w:tcPr>
          <w:p w14:paraId="48619F1E" w14:textId="77777777" w:rsidR="00444CF6" w:rsidRDefault="00444CF6">
            <w:r>
              <w:t>Phytoplankton growth animation from NASA</w:t>
            </w:r>
          </w:p>
          <w:p w14:paraId="64221597" w14:textId="77777777" w:rsidR="00444CF6" w:rsidRDefault="00444CF6"/>
          <w:p w14:paraId="0AA33DF1" w14:textId="77777777" w:rsidR="00376113" w:rsidRDefault="00376113"/>
        </w:tc>
        <w:tc>
          <w:tcPr>
            <w:tcW w:w="8460" w:type="dxa"/>
          </w:tcPr>
          <w:p w14:paraId="338BF23C" w14:textId="77777777" w:rsidR="00444CF6" w:rsidRDefault="008C0DE9">
            <w:hyperlink r:id="rId29" w:history="1">
              <w:r w:rsidR="00444CF6">
                <w:rPr>
                  <w:rStyle w:val="Hyperlink"/>
                </w:rPr>
                <w:t>http://svs.gsfc.nasa.gov/vis/a000000/a003400/a003471/index.html</w:t>
              </w:r>
            </w:hyperlink>
          </w:p>
          <w:p w14:paraId="1AD8BDAB" w14:textId="77777777" w:rsidR="00444CF6" w:rsidRDefault="00444CF6"/>
          <w:p w14:paraId="07F102BF" w14:textId="77777777" w:rsidR="00376113" w:rsidRDefault="00444CF6">
            <w:r>
              <w:t>You will have to choose which format works on your computer.  Mpeg-4 will probably work best.</w:t>
            </w:r>
          </w:p>
        </w:tc>
      </w:tr>
      <w:tr w:rsidR="00376113" w14:paraId="6AB598FA" w14:textId="77777777">
        <w:tc>
          <w:tcPr>
            <w:tcW w:w="1188" w:type="dxa"/>
          </w:tcPr>
          <w:p w14:paraId="423CC10A" w14:textId="77777777" w:rsidR="00376113" w:rsidRDefault="00493898">
            <w:r>
              <w:t>LAB 6-A</w:t>
            </w:r>
          </w:p>
        </w:tc>
        <w:tc>
          <w:tcPr>
            <w:tcW w:w="2520" w:type="dxa"/>
          </w:tcPr>
          <w:p w14:paraId="2FC66337" w14:textId="77777777" w:rsidR="00376113" w:rsidRDefault="00493898">
            <w:r>
              <w:t xml:space="preserve">Interactive hydrogen </w:t>
            </w:r>
            <w:proofErr w:type="gramStart"/>
            <w:r>
              <w:t>pH  scale</w:t>
            </w:r>
            <w:proofErr w:type="gramEnd"/>
          </w:p>
        </w:tc>
        <w:tc>
          <w:tcPr>
            <w:tcW w:w="8460" w:type="dxa"/>
          </w:tcPr>
          <w:p w14:paraId="68D912DD" w14:textId="77777777" w:rsidR="00376113" w:rsidRDefault="008C0DE9">
            <w:hyperlink r:id="rId30" w:history="1">
              <w:r w:rsidR="00493898">
                <w:rPr>
                  <w:rStyle w:val="Hyperlink"/>
                </w:rPr>
                <w:t>http://www.purchon.com/chemistry/flash/ph.swf</w:t>
              </w:r>
            </w:hyperlink>
          </w:p>
        </w:tc>
      </w:tr>
      <w:tr w:rsidR="00376113" w14:paraId="7F7F025D" w14:textId="77777777">
        <w:tc>
          <w:tcPr>
            <w:tcW w:w="1188" w:type="dxa"/>
          </w:tcPr>
          <w:p w14:paraId="53BA8FDA" w14:textId="77777777" w:rsidR="00376113" w:rsidRDefault="00493898">
            <w:r>
              <w:t>LAB-6B</w:t>
            </w:r>
          </w:p>
        </w:tc>
        <w:tc>
          <w:tcPr>
            <w:tcW w:w="2520" w:type="dxa"/>
          </w:tcPr>
          <w:p w14:paraId="372D80A7" w14:textId="77777777" w:rsidR="00376113" w:rsidRDefault="00493898" w:rsidP="00493898">
            <w:r>
              <w:t xml:space="preserve">Video – The World was our Oyster </w:t>
            </w:r>
          </w:p>
        </w:tc>
        <w:tc>
          <w:tcPr>
            <w:tcW w:w="8460" w:type="dxa"/>
          </w:tcPr>
          <w:p w14:paraId="67AD5411" w14:textId="77777777" w:rsidR="00376113" w:rsidRDefault="008C0DE9">
            <w:hyperlink r:id="rId31" w:history="1">
              <w:r w:rsidR="00493898">
                <w:rPr>
                  <w:rStyle w:val="Hyperlink"/>
                </w:rPr>
                <w:t>http://www.nsf.gov/news/newsmedia/oysters/index.html</w:t>
              </w:r>
            </w:hyperlink>
          </w:p>
        </w:tc>
      </w:tr>
      <w:tr w:rsidR="007738EE" w14:paraId="32DD66A6" w14:textId="77777777">
        <w:tc>
          <w:tcPr>
            <w:tcW w:w="1188" w:type="dxa"/>
          </w:tcPr>
          <w:p w14:paraId="468AA318" w14:textId="77777777" w:rsidR="007738EE" w:rsidRDefault="00493898">
            <w:r>
              <w:t xml:space="preserve">LAB 6-C </w:t>
            </w:r>
          </w:p>
        </w:tc>
        <w:tc>
          <w:tcPr>
            <w:tcW w:w="2520" w:type="dxa"/>
          </w:tcPr>
          <w:p w14:paraId="4F9FAC8E" w14:textId="77777777" w:rsidR="00493898" w:rsidRDefault="00493898">
            <w:r>
              <w:t>A Risky Shell Game</w:t>
            </w:r>
          </w:p>
          <w:p w14:paraId="3BAB9F73" w14:textId="77777777" w:rsidR="007738EE" w:rsidRDefault="00493898">
            <w:r>
              <w:t xml:space="preserve">Embedded Interactive </w:t>
            </w:r>
          </w:p>
        </w:tc>
        <w:tc>
          <w:tcPr>
            <w:tcW w:w="8460" w:type="dxa"/>
          </w:tcPr>
          <w:p w14:paraId="4210CCC7" w14:textId="77777777" w:rsidR="00493898" w:rsidRDefault="008C0DE9">
            <w:hyperlink r:id="rId32" w:history="1">
              <w:r w:rsidR="00493898">
                <w:rPr>
                  <w:rStyle w:val="Hyperlink"/>
                </w:rPr>
                <w:t>http://www.whoi.edu/oceanus/viewArticle.do?id=52990</w:t>
              </w:r>
            </w:hyperlink>
          </w:p>
          <w:p w14:paraId="198CCB82" w14:textId="77777777" w:rsidR="00493898" w:rsidRDefault="00493898"/>
          <w:p w14:paraId="4967EC34" w14:textId="77777777" w:rsidR="007738EE" w:rsidRDefault="00493898">
            <w:r>
              <w:t>There is an embedded interactive in this article.  Probably requires flash</w:t>
            </w:r>
          </w:p>
        </w:tc>
      </w:tr>
      <w:tr w:rsidR="00493898" w14:paraId="4297B6B6" w14:textId="77777777">
        <w:tc>
          <w:tcPr>
            <w:tcW w:w="1188" w:type="dxa"/>
          </w:tcPr>
          <w:p w14:paraId="72B7CD63" w14:textId="77777777" w:rsidR="00493898" w:rsidRDefault="00493898"/>
        </w:tc>
        <w:tc>
          <w:tcPr>
            <w:tcW w:w="2520" w:type="dxa"/>
          </w:tcPr>
          <w:p w14:paraId="104F3C10" w14:textId="77777777" w:rsidR="00493898" w:rsidRDefault="00493898">
            <w:r>
              <w:t>Virtual Urchin – part one.  This is hidden under a “Show Me</w:t>
            </w:r>
          </w:p>
        </w:tc>
        <w:tc>
          <w:tcPr>
            <w:tcW w:w="8460" w:type="dxa"/>
          </w:tcPr>
          <w:p w14:paraId="4ABFF745" w14:textId="77777777" w:rsidR="00493898" w:rsidRDefault="008C0DE9">
            <w:hyperlink r:id="rId33" w:history="1">
              <w:r w:rsidR="00493898">
                <w:rPr>
                  <w:rStyle w:val="Hyperlink"/>
                </w:rPr>
                <w:t>http://virtualurchin.stanford.edu/AcidOcean/AcidOcean.htm</w:t>
              </w:r>
            </w:hyperlink>
          </w:p>
          <w:p w14:paraId="417DFA84" w14:textId="77777777" w:rsidR="00493898" w:rsidRDefault="00493898"/>
          <w:p w14:paraId="19007BBD" w14:textId="77777777" w:rsidR="00493898" w:rsidRDefault="00493898">
            <w:proofErr w:type="gramStart"/>
            <w:r>
              <w:t>flash</w:t>
            </w:r>
            <w:proofErr w:type="gramEnd"/>
            <w:r>
              <w:t xml:space="preserve"> required</w:t>
            </w:r>
          </w:p>
        </w:tc>
      </w:tr>
      <w:tr w:rsidR="00493898" w14:paraId="27483FE3" w14:textId="77777777">
        <w:tc>
          <w:tcPr>
            <w:tcW w:w="1188" w:type="dxa"/>
          </w:tcPr>
          <w:p w14:paraId="51492EAC" w14:textId="77777777" w:rsidR="00493898" w:rsidRDefault="00493898"/>
          <w:p w14:paraId="7F904C0E" w14:textId="77777777" w:rsidR="00493898" w:rsidRDefault="00493898"/>
          <w:p w14:paraId="5DC2B18A" w14:textId="77777777" w:rsidR="00493898" w:rsidRDefault="00493898"/>
          <w:p w14:paraId="1121F019" w14:textId="77777777" w:rsidR="00493898" w:rsidRDefault="00493898"/>
          <w:p w14:paraId="5E04B750" w14:textId="77777777" w:rsidR="00493898" w:rsidRDefault="00493898"/>
        </w:tc>
        <w:tc>
          <w:tcPr>
            <w:tcW w:w="2520" w:type="dxa"/>
          </w:tcPr>
          <w:p w14:paraId="75F955CB" w14:textId="77777777" w:rsidR="00493898" w:rsidRDefault="00493898">
            <w:r>
              <w:t>Virtual Urchin- part 2</w:t>
            </w:r>
          </w:p>
          <w:p w14:paraId="795D55DD" w14:textId="77777777" w:rsidR="00493898" w:rsidRDefault="00493898"/>
          <w:p w14:paraId="0CB3E8B6" w14:textId="77777777" w:rsidR="00493898" w:rsidRDefault="00493898">
            <w:r>
              <w:t>Interactive Virtual lab activity</w:t>
            </w:r>
          </w:p>
        </w:tc>
        <w:tc>
          <w:tcPr>
            <w:tcW w:w="8460" w:type="dxa"/>
          </w:tcPr>
          <w:p w14:paraId="6CF35778" w14:textId="77777777" w:rsidR="00493898" w:rsidRDefault="008C0DE9">
            <w:hyperlink r:id="rId34" w:history="1">
              <w:r w:rsidR="00493898">
                <w:rPr>
                  <w:rStyle w:val="Hyperlink"/>
                </w:rPr>
                <w:t>http://virtualurchin.stanford.edu/AcidOcean/AcidOcean2.htm</w:t>
              </w:r>
            </w:hyperlink>
          </w:p>
          <w:p w14:paraId="4E6F9020" w14:textId="77777777" w:rsidR="00493898" w:rsidRDefault="00493898"/>
          <w:p w14:paraId="28F90D71" w14:textId="77777777" w:rsidR="00493898" w:rsidRDefault="00493898">
            <w:proofErr w:type="gramStart"/>
            <w:r>
              <w:t>flash</w:t>
            </w:r>
            <w:proofErr w:type="gramEnd"/>
            <w:r>
              <w:t xml:space="preserve"> required </w:t>
            </w:r>
          </w:p>
          <w:p w14:paraId="75857E84" w14:textId="77777777" w:rsidR="00493898" w:rsidRDefault="00493898"/>
          <w:p w14:paraId="1D537F52" w14:textId="77777777" w:rsidR="00493898" w:rsidRDefault="00493898"/>
        </w:tc>
      </w:tr>
      <w:tr w:rsidR="00493898" w14:paraId="05C3463F" w14:textId="77777777">
        <w:tc>
          <w:tcPr>
            <w:tcW w:w="1188" w:type="dxa"/>
          </w:tcPr>
          <w:p w14:paraId="19C7ABCD" w14:textId="77777777" w:rsidR="00493898" w:rsidRDefault="00493898"/>
        </w:tc>
        <w:tc>
          <w:tcPr>
            <w:tcW w:w="2520" w:type="dxa"/>
          </w:tcPr>
          <w:p w14:paraId="1C16A420" w14:textId="77777777" w:rsidR="00E227E7" w:rsidRDefault="00E227E7">
            <w:r>
              <w:t xml:space="preserve">Optional movie </w:t>
            </w:r>
          </w:p>
          <w:p w14:paraId="2BA3327F" w14:textId="77777777" w:rsidR="00E227E7" w:rsidRDefault="00E227E7">
            <w:r>
              <w:t>Acid Test.  21 minutes long</w:t>
            </w:r>
          </w:p>
          <w:p w14:paraId="2ED507EE" w14:textId="77777777" w:rsidR="00E227E7" w:rsidRDefault="00E227E7"/>
          <w:p w14:paraId="3D9E0E7A" w14:textId="77777777" w:rsidR="00493898" w:rsidRDefault="00E227E7">
            <w:r>
              <w:t xml:space="preserve">   </w:t>
            </w:r>
            <w:proofErr w:type="gramStart"/>
            <w:r>
              <w:t>link</w:t>
            </w:r>
            <w:proofErr w:type="gramEnd"/>
            <w:r>
              <w:t xml:space="preserve"> found in Teacher notes</w:t>
            </w:r>
          </w:p>
        </w:tc>
        <w:tc>
          <w:tcPr>
            <w:tcW w:w="8460" w:type="dxa"/>
          </w:tcPr>
          <w:p w14:paraId="739E3010" w14:textId="77777777" w:rsidR="00E227E7" w:rsidRDefault="008C0DE9">
            <w:hyperlink r:id="rId35" w:history="1">
              <w:r w:rsidR="00E227E7" w:rsidRPr="00E227E7">
                <w:rPr>
                  <w:rStyle w:val="Hyperlink"/>
                </w:rPr>
                <w:t>http://vimeo.com/9431503</w:t>
              </w:r>
            </w:hyperlink>
          </w:p>
          <w:p w14:paraId="16A6DC89" w14:textId="77777777" w:rsidR="00E227E7" w:rsidRDefault="008C0DE9">
            <w:hyperlink r:id="rId36" w:history="1">
              <w:r w:rsidR="00E227E7" w:rsidRPr="00E227E7">
                <w:rPr>
                  <w:rStyle w:val="Hyperlink"/>
                </w:rPr>
                <w:t>http://www.youtube.com/watch?v=5cqCvcX7buo</w:t>
              </w:r>
            </w:hyperlink>
          </w:p>
          <w:p w14:paraId="1A673E07" w14:textId="77777777" w:rsidR="00493898" w:rsidRDefault="00493898"/>
        </w:tc>
      </w:tr>
      <w:tr w:rsidR="00493898" w14:paraId="34EF01E3" w14:textId="77777777">
        <w:tc>
          <w:tcPr>
            <w:tcW w:w="1188" w:type="dxa"/>
          </w:tcPr>
          <w:p w14:paraId="2F6A9F1A" w14:textId="77777777" w:rsidR="00493898" w:rsidRDefault="00493898"/>
        </w:tc>
        <w:tc>
          <w:tcPr>
            <w:tcW w:w="2520" w:type="dxa"/>
          </w:tcPr>
          <w:p w14:paraId="28667579" w14:textId="77777777" w:rsidR="00493898" w:rsidRDefault="00493898"/>
        </w:tc>
        <w:tc>
          <w:tcPr>
            <w:tcW w:w="8460" w:type="dxa"/>
          </w:tcPr>
          <w:p w14:paraId="7DB5724D" w14:textId="77777777" w:rsidR="00493898" w:rsidRDefault="00493898"/>
        </w:tc>
      </w:tr>
      <w:tr w:rsidR="00493898" w14:paraId="135A575F" w14:textId="77777777">
        <w:tc>
          <w:tcPr>
            <w:tcW w:w="1188" w:type="dxa"/>
          </w:tcPr>
          <w:p w14:paraId="50283C81" w14:textId="77777777" w:rsidR="00493898" w:rsidRDefault="00493898"/>
        </w:tc>
        <w:tc>
          <w:tcPr>
            <w:tcW w:w="2520" w:type="dxa"/>
          </w:tcPr>
          <w:p w14:paraId="32A5EEF1" w14:textId="77777777" w:rsidR="00493898" w:rsidRDefault="00493898"/>
        </w:tc>
        <w:tc>
          <w:tcPr>
            <w:tcW w:w="8460" w:type="dxa"/>
          </w:tcPr>
          <w:p w14:paraId="22CC515E" w14:textId="77777777" w:rsidR="00493898" w:rsidRDefault="00493898"/>
        </w:tc>
      </w:tr>
      <w:tr w:rsidR="00493898" w14:paraId="2D84EB93" w14:textId="77777777">
        <w:tc>
          <w:tcPr>
            <w:tcW w:w="1188" w:type="dxa"/>
          </w:tcPr>
          <w:p w14:paraId="0BD69149" w14:textId="77777777" w:rsidR="00493898" w:rsidRDefault="00493898"/>
        </w:tc>
        <w:tc>
          <w:tcPr>
            <w:tcW w:w="2520" w:type="dxa"/>
          </w:tcPr>
          <w:p w14:paraId="419052B8" w14:textId="77777777" w:rsidR="00493898" w:rsidRDefault="00493898"/>
        </w:tc>
        <w:tc>
          <w:tcPr>
            <w:tcW w:w="8460" w:type="dxa"/>
          </w:tcPr>
          <w:p w14:paraId="58C23555" w14:textId="77777777" w:rsidR="00493898" w:rsidRDefault="00493898"/>
        </w:tc>
      </w:tr>
      <w:tr w:rsidR="00493898" w14:paraId="2C1264B4" w14:textId="77777777">
        <w:tc>
          <w:tcPr>
            <w:tcW w:w="1188" w:type="dxa"/>
          </w:tcPr>
          <w:p w14:paraId="5F4E3D3E" w14:textId="77777777" w:rsidR="00493898" w:rsidRDefault="00493898"/>
        </w:tc>
        <w:tc>
          <w:tcPr>
            <w:tcW w:w="2520" w:type="dxa"/>
          </w:tcPr>
          <w:p w14:paraId="5790615E" w14:textId="77777777" w:rsidR="00493898" w:rsidRDefault="00493898"/>
        </w:tc>
        <w:tc>
          <w:tcPr>
            <w:tcW w:w="8460" w:type="dxa"/>
          </w:tcPr>
          <w:p w14:paraId="58F437ED" w14:textId="77777777" w:rsidR="00493898" w:rsidRDefault="00493898"/>
        </w:tc>
      </w:tr>
      <w:tr w:rsidR="00493898" w14:paraId="23BB8F92" w14:textId="77777777">
        <w:tc>
          <w:tcPr>
            <w:tcW w:w="1188" w:type="dxa"/>
          </w:tcPr>
          <w:p w14:paraId="58AE0C8E" w14:textId="77777777" w:rsidR="00493898" w:rsidRDefault="00493898"/>
        </w:tc>
        <w:tc>
          <w:tcPr>
            <w:tcW w:w="2520" w:type="dxa"/>
          </w:tcPr>
          <w:p w14:paraId="28248226" w14:textId="77777777" w:rsidR="00493898" w:rsidRDefault="00493898"/>
        </w:tc>
        <w:tc>
          <w:tcPr>
            <w:tcW w:w="8460" w:type="dxa"/>
          </w:tcPr>
          <w:p w14:paraId="1BA1A820" w14:textId="77777777" w:rsidR="00493898" w:rsidRDefault="00493898"/>
        </w:tc>
      </w:tr>
      <w:tr w:rsidR="007738EE" w14:paraId="0D0DE15E" w14:textId="77777777">
        <w:tc>
          <w:tcPr>
            <w:tcW w:w="1188" w:type="dxa"/>
          </w:tcPr>
          <w:p w14:paraId="6D7F9380" w14:textId="77777777" w:rsidR="007738EE" w:rsidRDefault="007738EE"/>
        </w:tc>
        <w:tc>
          <w:tcPr>
            <w:tcW w:w="2520" w:type="dxa"/>
          </w:tcPr>
          <w:p w14:paraId="524A8FEF" w14:textId="77777777" w:rsidR="007738EE" w:rsidRDefault="007738EE"/>
        </w:tc>
        <w:tc>
          <w:tcPr>
            <w:tcW w:w="8460" w:type="dxa"/>
          </w:tcPr>
          <w:p w14:paraId="1180962C" w14:textId="77777777" w:rsidR="007738EE" w:rsidRDefault="007738EE"/>
        </w:tc>
      </w:tr>
    </w:tbl>
    <w:p w14:paraId="688B7C48" w14:textId="77777777" w:rsidR="007738EE" w:rsidRDefault="007738EE"/>
    <w:p w14:paraId="4A2BCBA5" w14:textId="77777777" w:rsidR="007738EE" w:rsidRDefault="007738EE"/>
    <w:p w14:paraId="0D304B97" w14:textId="77777777" w:rsidR="007738EE" w:rsidRDefault="007738EE"/>
    <w:p w14:paraId="10D0A0BF" w14:textId="77777777" w:rsidR="007738EE" w:rsidRDefault="007738EE"/>
    <w:p w14:paraId="2EB37E67" w14:textId="77777777" w:rsidR="007738EE" w:rsidRDefault="007738EE"/>
    <w:p w14:paraId="3705060B" w14:textId="77777777" w:rsidR="007738EE" w:rsidRDefault="007738EE"/>
    <w:p w14:paraId="56C5988E" w14:textId="77777777" w:rsidR="007738EE" w:rsidRDefault="007738EE"/>
    <w:p w14:paraId="757A6124" w14:textId="77777777" w:rsidR="007738EE" w:rsidRDefault="007738EE"/>
    <w:sectPr w:rsidR="007738EE" w:rsidSect="007738EE">
      <w:pgSz w:w="15840" w:h="12240" w:orient="landscape"/>
      <w:pgMar w:top="1800" w:right="1440" w:bottom="180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Geneva">
    <w:panose1 w:val="020B0503030404040204"/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7738EE"/>
    <w:rsid w:val="00196A2B"/>
    <w:rsid w:val="00376113"/>
    <w:rsid w:val="00444CF6"/>
    <w:rsid w:val="00493898"/>
    <w:rsid w:val="00751B84"/>
    <w:rsid w:val="007738EE"/>
    <w:rsid w:val="007E1190"/>
    <w:rsid w:val="008C0DE9"/>
    <w:rsid w:val="00C415CA"/>
    <w:rsid w:val="00C92CB0"/>
    <w:rsid w:val="00E227E7"/>
    <w:rsid w:val="00ED020E"/>
    <w:rsid w:val="00F740ED"/>
    <w:rsid w:val="00FA35A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E91D7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3B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38E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738E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738EE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0DE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DE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hyperlink" Target="http://earthobservatory.nasa.gov/GlobalMaps/view.php?d1=MOD17A2_M_PSN" TargetMode="External"/><Relationship Id="rId21" Type="http://schemas.openxmlformats.org/officeDocument/2006/relationships/hyperlink" Target="http://earthobservatory.nasa.gov/Features/WorldOfChange/deforestation.php" TargetMode="External"/><Relationship Id="rId22" Type="http://schemas.openxmlformats.org/officeDocument/2006/relationships/hyperlink" Target="http://www.amnh.org/sciencebulletins/?sid=b.f.alaska_greening.20100712" TargetMode="External"/><Relationship Id="rId23" Type="http://schemas.openxmlformats.org/officeDocument/2006/relationships/hyperlink" Target="http://vimeo.com/31458022" TargetMode="External"/><Relationship Id="rId24" Type="http://schemas.openxmlformats.org/officeDocument/2006/relationships/hyperlink" Target="http://www.youtube.com/watch?v=isPGjChdby8" TargetMode="External"/><Relationship Id="rId25" Type="http://schemas.openxmlformats.org/officeDocument/2006/relationships/hyperlink" Target="http://serc.carleton.edu/files/eslabs/carbon/biopump_video.mov" TargetMode="External"/><Relationship Id="rId26" Type="http://schemas.openxmlformats.org/officeDocument/2006/relationships/hyperlink" Target="http://www.learner.org/courses/envsci/visual/animation.php?shortname=anm_ocean_carbon" TargetMode="External"/><Relationship Id="rId27" Type="http://schemas.openxmlformats.org/officeDocument/2006/relationships/hyperlink" Target="http://www.youtube.com/watch?v=H7sACT0Dx0Q&amp;feature=relmfu" TargetMode="External"/><Relationship Id="rId28" Type="http://schemas.openxmlformats.org/officeDocument/2006/relationships/hyperlink" Target="http://climate.nasa.gov/imagesVideo/climateReel/index.cfm" TargetMode="External"/><Relationship Id="rId29" Type="http://schemas.openxmlformats.org/officeDocument/2006/relationships/hyperlink" Target="http://svs.gsfc.nasa.gov/vis/a000000/a003400/a003471/index.html" TargetMode="Externa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climate.nasa.gov/ClimateReel/video/Keeping_Carbon_640x360.cfm" TargetMode="External"/><Relationship Id="rId30" Type="http://schemas.openxmlformats.org/officeDocument/2006/relationships/hyperlink" Target="http://www.purchon.com/chemistry/flash/ph.swf" TargetMode="External"/><Relationship Id="rId31" Type="http://schemas.openxmlformats.org/officeDocument/2006/relationships/hyperlink" Target="http://www.nsf.gov/news/newsmedia/oysters/index.html" TargetMode="External"/><Relationship Id="rId32" Type="http://schemas.openxmlformats.org/officeDocument/2006/relationships/hyperlink" Target="http://www.whoi.edu/oceanus/viewArticle.do?id=52990" TargetMode="External"/><Relationship Id="rId9" Type="http://schemas.openxmlformats.org/officeDocument/2006/relationships/hyperlink" Target="http://www.sciencelearn.org.nz/Contexts/The-Ocean-in-Action/Sci-Media/Animations-and-Interactives/Carbon-cycle" TargetMode="External"/><Relationship Id="rId6" Type="http://schemas.openxmlformats.org/officeDocument/2006/relationships/hyperlink" Target="http://www.youtube.com/watch?v=FgEZpX3n5mo" TargetMode="External"/><Relationship Id="rId7" Type="http://schemas.openxmlformats.org/officeDocument/2006/relationships/hyperlink" Target="http://vimeo.com/30918606" TargetMode="External"/><Relationship Id="rId8" Type="http://schemas.openxmlformats.org/officeDocument/2006/relationships/hyperlink" Target="http://www.worldofmolecules.com/3D/index.html" TargetMode="External"/><Relationship Id="rId33" Type="http://schemas.openxmlformats.org/officeDocument/2006/relationships/hyperlink" Target="http://virtualurchin.stanford.edu/AcidOcean/AcidOcean.htm" TargetMode="External"/><Relationship Id="rId34" Type="http://schemas.openxmlformats.org/officeDocument/2006/relationships/hyperlink" Target="http://virtualurchin.stanford.edu/AcidOcean/AcidOcean2.htm" TargetMode="External"/><Relationship Id="rId35" Type="http://schemas.openxmlformats.org/officeDocument/2006/relationships/hyperlink" Target="http://vimeo.com/9431503" TargetMode="External"/><Relationship Id="rId36" Type="http://schemas.openxmlformats.org/officeDocument/2006/relationships/hyperlink" Target="http://www.youtube.com/watch?v=5cqCvcX7buo" TargetMode="External"/><Relationship Id="rId10" Type="http://schemas.openxmlformats.org/officeDocument/2006/relationships/hyperlink" Target="http://missionscience.nasa.gov/ems/emsVideo_04infraredwaves.html" TargetMode="External"/><Relationship Id="rId11" Type="http://schemas.openxmlformats.org/officeDocument/2006/relationships/hyperlink" Target="http://filarkiv.viten.no/?content=drivhuseffekten-1_en" TargetMode="External"/><Relationship Id="rId12" Type="http://schemas.openxmlformats.org/officeDocument/2006/relationships/hyperlink" Target="http://changingthebalance.thinkport.org/molecules_move_greenhouse_gasesflash.html?iframe=true&amp;width=810&amp;height=510" TargetMode="External"/><Relationship Id="rId13" Type="http://schemas.openxmlformats.org/officeDocument/2006/relationships/hyperlink" Target="http://www.windows2universe.org/earth/climate/greenhouse_gases_scott_denning_movie.html" TargetMode="External"/><Relationship Id="rId14" Type="http://schemas.openxmlformats.org/officeDocument/2006/relationships/hyperlink" Target="http://earththeoperatorsmanual.com/segment/5" TargetMode="External"/><Relationship Id="rId15" Type="http://schemas.openxmlformats.org/officeDocument/2006/relationships/hyperlink" Target="http://earththeoperatorsmanual.com/segment/6" TargetMode="External"/><Relationship Id="rId16" Type="http://schemas.openxmlformats.org/officeDocument/2006/relationships/hyperlink" Target="http://earththeoperatorsmanual.com/segment/8" TargetMode="External"/><Relationship Id="rId17" Type="http://schemas.openxmlformats.org/officeDocument/2006/relationships/hyperlink" Target="http://www.teachersdomain.org/resource/nsn08.sci.ess.watcyc.capcarbon/" TargetMode="External"/><Relationship Id="rId18" Type="http://schemas.openxmlformats.org/officeDocument/2006/relationships/hyperlink" Target="http://www.pbs.org/wgbh/nova/tech/carbon-sink.html" TargetMode="External"/><Relationship Id="rId19" Type="http://schemas.openxmlformats.org/officeDocument/2006/relationships/hyperlink" Target="http://www.youtube.com/watch?v=5xQnFhIRR88" TargetMode="External"/><Relationship Id="rId37" Type="http://schemas.openxmlformats.org/officeDocument/2006/relationships/fontTable" Target="fontTable.xml"/><Relationship Id="rId3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1102</Words>
  <Characters>6282</Characters>
  <Application>Microsoft Macintosh Word</Application>
  <DocSecurity>0</DocSecurity>
  <Lines>52</Lines>
  <Paragraphs>14</Paragraphs>
  <ScaleCrop>false</ScaleCrop>
  <Company/>
  <LinksUpToDate>false</LinksUpToDate>
  <CharactersWithSpaces>7370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Candace Dunlap</dc:creator>
  <cp:keywords/>
  <cp:lastModifiedBy>Candace Dunlap</cp:lastModifiedBy>
  <cp:revision>3</cp:revision>
  <dcterms:created xsi:type="dcterms:W3CDTF">2012-02-14T21:48:00Z</dcterms:created>
  <dcterms:modified xsi:type="dcterms:W3CDTF">2012-02-22T18:06:00Z</dcterms:modified>
</cp:coreProperties>
</file>