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BEEB" w14:textId="77777777" w:rsidR="00791966" w:rsidRDefault="00BB4732" w:rsidP="00BB4732">
      <w:r w:rsidRPr="00791966">
        <w:rPr>
          <w:b/>
          <w:sz w:val="36"/>
          <w:szCs w:val="36"/>
        </w:rPr>
        <w:t>Teacher Notes</w:t>
      </w:r>
      <w:r>
        <w:t xml:space="preserve">: </w:t>
      </w:r>
    </w:p>
    <w:p w14:paraId="1EE449A0" w14:textId="07C60EBF" w:rsidR="00BB4732" w:rsidRDefault="000C06DE" w:rsidP="00BB4732">
      <w:pPr>
        <w:rPr>
          <w:sz w:val="32"/>
          <w:u w:val="single"/>
        </w:rPr>
      </w:pPr>
      <w:r>
        <w:t xml:space="preserve">  </w:t>
      </w:r>
      <w:r w:rsidR="00BB4732" w:rsidRPr="00F2476D">
        <w:rPr>
          <w:sz w:val="32"/>
          <w:u w:val="single"/>
        </w:rPr>
        <w:t xml:space="preserve">Experimental </w:t>
      </w:r>
      <w:proofErr w:type="gramStart"/>
      <w:r w:rsidR="00BB4732" w:rsidRPr="00F2476D">
        <w:rPr>
          <w:sz w:val="32"/>
          <w:u w:val="single"/>
        </w:rPr>
        <w:t xml:space="preserve">Protocol </w:t>
      </w:r>
      <w:r w:rsidR="00BB4732">
        <w:rPr>
          <w:sz w:val="32"/>
          <w:u w:val="single"/>
        </w:rPr>
        <w:t>:</w:t>
      </w:r>
      <w:proofErr w:type="gramEnd"/>
      <w:r w:rsidR="00BB4732">
        <w:rPr>
          <w:sz w:val="32"/>
          <w:u w:val="single"/>
        </w:rPr>
        <w:t xml:space="preserve"> Effect of Fertilizer on Carbon Sequestration </w:t>
      </w:r>
    </w:p>
    <w:p w14:paraId="1977E28C" w14:textId="77777777" w:rsidR="00B44465" w:rsidRDefault="00B44465" w:rsidP="00BB4732">
      <w:pPr>
        <w:rPr>
          <w:sz w:val="32"/>
          <w:u w:val="single"/>
        </w:rPr>
      </w:pPr>
    </w:p>
    <w:p w14:paraId="273AC6EA" w14:textId="0895D63F" w:rsidR="00B44465" w:rsidRPr="00B44465" w:rsidRDefault="00B44465" w:rsidP="00BB4732">
      <w:pPr>
        <w:rPr>
          <w:u w:val="single"/>
        </w:rPr>
      </w:pPr>
      <w:r w:rsidRPr="00B44465">
        <w:rPr>
          <w:u w:val="single"/>
        </w:rPr>
        <w:t xml:space="preserve">Below, you will find extensive notations on use of materials and procedures. </w:t>
      </w:r>
      <w:r w:rsidR="00E618BA">
        <w:rPr>
          <w:u w:val="single"/>
        </w:rPr>
        <w:t xml:space="preserve"> Notes for teachers are in </w:t>
      </w:r>
      <w:r w:rsidR="00E618BA" w:rsidRPr="00E618BA">
        <w:rPr>
          <w:i/>
          <w:u w:val="single"/>
        </w:rPr>
        <w:t>italics.</w:t>
      </w:r>
      <w:r w:rsidR="00E618BA">
        <w:rPr>
          <w:u w:val="single"/>
        </w:rPr>
        <w:t xml:space="preserve"> </w:t>
      </w:r>
    </w:p>
    <w:p w14:paraId="36E95119" w14:textId="77777777" w:rsidR="006135E6" w:rsidRDefault="006135E6"/>
    <w:p w14:paraId="2FD8FAFC" w14:textId="77777777" w:rsidR="000C06DE" w:rsidRDefault="000C06DE"/>
    <w:p w14:paraId="3221534A" w14:textId="77777777" w:rsidR="00BB4732" w:rsidRPr="00791966" w:rsidRDefault="000C06DE">
      <w:pPr>
        <w:rPr>
          <w:i/>
        </w:rPr>
      </w:pPr>
      <w:bookmarkStart w:id="0" w:name="_GoBack"/>
      <w:r w:rsidRPr="00791966">
        <w:rPr>
          <w:i/>
        </w:rPr>
        <w:t xml:space="preserve">The purpose of this experiment </w:t>
      </w:r>
      <w:r w:rsidR="00F736C9" w:rsidRPr="00791966">
        <w:rPr>
          <w:i/>
        </w:rPr>
        <w:t xml:space="preserve">for students </w:t>
      </w:r>
      <w:r w:rsidRPr="00791966">
        <w:rPr>
          <w:i/>
        </w:rPr>
        <w:t>is</w:t>
      </w:r>
      <w:r w:rsidR="00F736C9" w:rsidRPr="00791966">
        <w:rPr>
          <w:i/>
        </w:rPr>
        <w:t xml:space="preserve"> fourfold:  </w:t>
      </w:r>
      <w:r w:rsidRPr="00791966">
        <w:rPr>
          <w:i/>
        </w:rPr>
        <w:t xml:space="preserve"> </w:t>
      </w:r>
    </w:p>
    <w:p w14:paraId="43850B22" w14:textId="77777777" w:rsidR="000C06DE" w:rsidRPr="00791966" w:rsidRDefault="000C06DE">
      <w:pPr>
        <w:rPr>
          <w:i/>
        </w:rPr>
      </w:pPr>
    </w:p>
    <w:bookmarkEnd w:id="0"/>
    <w:p w14:paraId="6208FB9B" w14:textId="1C2BD88A" w:rsidR="000C06DE" w:rsidRPr="00E618BA" w:rsidRDefault="000C06DE">
      <w:pPr>
        <w:rPr>
          <w:i/>
        </w:rPr>
      </w:pPr>
      <w:r w:rsidRPr="00E618BA">
        <w:rPr>
          <w:b/>
          <w:i/>
        </w:rPr>
        <w:t xml:space="preserve">To </w:t>
      </w:r>
      <w:r w:rsidR="00F736C9" w:rsidRPr="00E618BA">
        <w:rPr>
          <w:b/>
          <w:i/>
        </w:rPr>
        <w:t xml:space="preserve">find and </w:t>
      </w:r>
      <w:proofErr w:type="gramStart"/>
      <w:r w:rsidR="00F736C9" w:rsidRPr="00E618BA">
        <w:rPr>
          <w:b/>
          <w:i/>
        </w:rPr>
        <w:t xml:space="preserve">understand </w:t>
      </w:r>
      <w:r w:rsidRPr="00E618BA">
        <w:rPr>
          <w:b/>
          <w:i/>
        </w:rPr>
        <w:t xml:space="preserve"> evidence</w:t>
      </w:r>
      <w:proofErr w:type="gramEnd"/>
      <w:r w:rsidRPr="00E618BA">
        <w:rPr>
          <w:b/>
          <w:i/>
        </w:rPr>
        <w:t xml:space="preserve"> for carbon moving from one reservoir to another (from the atmosphere to plants)</w:t>
      </w:r>
      <w:r w:rsidR="00F736C9" w:rsidRPr="00E618BA">
        <w:rPr>
          <w:b/>
          <w:i/>
        </w:rPr>
        <w:t xml:space="preserve">. </w:t>
      </w:r>
      <w:r w:rsidR="00F736C9" w:rsidRPr="00E618BA">
        <w:rPr>
          <w:i/>
        </w:rPr>
        <w:t xml:space="preserve">Students should understand that as carbon moves, it </w:t>
      </w:r>
      <w:proofErr w:type="gramStart"/>
      <w:r w:rsidR="00EF59AF" w:rsidRPr="00E618BA">
        <w:rPr>
          <w:i/>
        </w:rPr>
        <w:t>can</w:t>
      </w:r>
      <w:proofErr w:type="gramEnd"/>
      <w:r w:rsidR="00EF59AF" w:rsidRPr="00E618BA">
        <w:rPr>
          <w:i/>
        </w:rPr>
        <w:t xml:space="preserve"> change</w:t>
      </w:r>
      <w:r w:rsidR="00F736C9" w:rsidRPr="00E618BA">
        <w:rPr>
          <w:i/>
        </w:rPr>
        <w:t xml:space="preserve"> from one type of carbon compound into another. (</w:t>
      </w:r>
      <w:r w:rsidR="00EF59AF" w:rsidRPr="00E618BA">
        <w:rPr>
          <w:i/>
        </w:rPr>
        <w:t xml:space="preserve">The plant changes </w:t>
      </w:r>
      <w:r w:rsidR="00F736C9" w:rsidRPr="00E618BA">
        <w:rPr>
          <w:i/>
        </w:rPr>
        <w:t>CO</w:t>
      </w:r>
      <w:r w:rsidR="00F736C9" w:rsidRPr="00E618BA">
        <w:rPr>
          <w:i/>
          <w:vertAlign w:val="subscript"/>
        </w:rPr>
        <w:t>2</w:t>
      </w:r>
      <w:r w:rsidR="00F736C9" w:rsidRPr="00E618BA">
        <w:rPr>
          <w:i/>
        </w:rPr>
        <w:t xml:space="preserve"> and H</w:t>
      </w:r>
      <w:r w:rsidR="00F736C9" w:rsidRPr="00E618BA">
        <w:rPr>
          <w:i/>
          <w:vertAlign w:val="subscript"/>
        </w:rPr>
        <w:t>2</w:t>
      </w:r>
      <w:r w:rsidR="00F736C9" w:rsidRPr="00E618BA">
        <w:rPr>
          <w:i/>
        </w:rPr>
        <w:t xml:space="preserve">O </w:t>
      </w:r>
      <w:r w:rsidR="00EF59AF" w:rsidRPr="00E618BA">
        <w:rPr>
          <w:i/>
        </w:rPr>
        <w:t>into different carbon compounds)</w:t>
      </w:r>
    </w:p>
    <w:p w14:paraId="0DA94480" w14:textId="77777777" w:rsidR="000C06DE" w:rsidRPr="00E618BA" w:rsidRDefault="000C06DE">
      <w:pPr>
        <w:rPr>
          <w:i/>
        </w:rPr>
      </w:pPr>
    </w:p>
    <w:p w14:paraId="31B59826" w14:textId="77777777" w:rsidR="00A702D3" w:rsidRPr="00E618BA" w:rsidRDefault="000C06DE">
      <w:pPr>
        <w:rPr>
          <w:i/>
        </w:rPr>
      </w:pPr>
      <w:proofErr w:type="gramStart"/>
      <w:r w:rsidRPr="00E618BA">
        <w:rPr>
          <w:b/>
          <w:i/>
        </w:rPr>
        <w:t>To  construct</w:t>
      </w:r>
      <w:proofErr w:type="gramEnd"/>
      <w:r w:rsidRPr="00E618BA">
        <w:rPr>
          <w:b/>
          <w:i/>
        </w:rPr>
        <w:t xml:space="preserve"> an understanding of  the ability of plants/trees to sequester carbon </w:t>
      </w:r>
      <w:r w:rsidR="00BB051C" w:rsidRPr="00E618BA">
        <w:rPr>
          <w:b/>
          <w:i/>
        </w:rPr>
        <w:t xml:space="preserve">happens </w:t>
      </w:r>
      <w:r w:rsidRPr="00E618BA">
        <w:rPr>
          <w:b/>
          <w:i/>
        </w:rPr>
        <w:t>via photosynthesis.</w:t>
      </w:r>
      <w:r w:rsidR="00A702D3" w:rsidRPr="00E618BA">
        <w:rPr>
          <w:i/>
        </w:rPr>
        <w:t xml:space="preserve">  </w:t>
      </w:r>
      <w:r w:rsidR="00AA1B10" w:rsidRPr="00E618BA">
        <w:rPr>
          <w:i/>
        </w:rPr>
        <w:t xml:space="preserve">Plants grow by sequestering carbon in the </w:t>
      </w:r>
      <w:r w:rsidR="00F736C9" w:rsidRPr="00E618BA">
        <w:rPr>
          <w:i/>
        </w:rPr>
        <w:t xml:space="preserve">billions of </w:t>
      </w:r>
      <w:r w:rsidR="00BB051C" w:rsidRPr="00E618BA">
        <w:rPr>
          <w:i/>
        </w:rPr>
        <w:t xml:space="preserve">carbon compounds </w:t>
      </w:r>
      <w:r w:rsidR="00AA1B10" w:rsidRPr="00E618BA">
        <w:rPr>
          <w:i/>
        </w:rPr>
        <w:t xml:space="preserve">they </w:t>
      </w:r>
      <w:r w:rsidR="00F736C9" w:rsidRPr="00E618BA">
        <w:rPr>
          <w:i/>
        </w:rPr>
        <w:t xml:space="preserve">build. </w:t>
      </w:r>
      <w:r w:rsidR="00BB051C" w:rsidRPr="00E618BA">
        <w:rPr>
          <w:i/>
        </w:rPr>
        <w:t xml:space="preserve"> The source of that carbon is carbon dioxide taken in by photosynthesis.  Light, water and temperature limit photosynthesis. </w:t>
      </w:r>
    </w:p>
    <w:p w14:paraId="1E9AC5BE" w14:textId="77777777" w:rsidR="000C06DE" w:rsidRPr="00E618BA" w:rsidRDefault="000C06DE">
      <w:pPr>
        <w:rPr>
          <w:i/>
        </w:rPr>
      </w:pPr>
    </w:p>
    <w:p w14:paraId="32A0DEFE" w14:textId="4C4D320C" w:rsidR="000C06DE" w:rsidRPr="00E618BA" w:rsidRDefault="000C06DE">
      <w:pPr>
        <w:rPr>
          <w:i/>
        </w:rPr>
      </w:pPr>
      <w:r w:rsidRPr="00E618BA">
        <w:rPr>
          <w:b/>
          <w:i/>
        </w:rPr>
        <w:t>To understand that nitrogen</w:t>
      </w:r>
      <w:r w:rsidR="00AA1B10" w:rsidRPr="00E618BA">
        <w:rPr>
          <w:b/>
          <w:i/>
        </w:rPr>
        <w:t xml:space="preserve"> (and other plant nutrients)</w:t>
      </w:r>
      <w:r w:rsidRPr="00E618BA">
        <w:rPr>
          <w:b/>
          <w:i/>
        </w:rPr>
        <w:t xml:space="preserve"> </w:t>
      </w:r>
      <w:r w:rsidR="00AA1B10" w:rsidRPr="00E618BA">
        <w:rPr>
          <w:b/>
          <w:i/>
        </w:rPr>
        <w:t>is a</w:t>
      </w:r>
      <w:r w:rsidR="00BB051C" w:rsidRPr="00E618BA">
        <w:rPr>
          <w:b/>
          <w:i/>
        </w:rPr>
        <w:t>n important</w:t>
      </w:r>
      <w:r w:rsidR="00AA1B10" w:rsidRPr="00E618BA">
        <w:rPr>
          <w:b/>
          <w:i/>
        </w:rPr>
        <w:t xml:space="preserve"> limiting factor</w:t>
      </w:r>
      <w:r w:rsidR="00BB051C" w:rsidRPr="00E618BA">
        <w:rPr>
          <w:b/>
          <w:i/>
        </w:rPr>
        <w:t xml:space="preserve"> for plant growth</w:t>
      </w:r>
      <w:r w:rsidR="00BB051C" w:rsidRPr="00E618BA">
        <w:rPr>
          <w:i/>
        </w:rPr>
        <w:t xml:space="preserve">.  Approximately 5% of a tree’s mass is nitrogen and because nitrogen is needed to construct plants’ DNA and protein molecules, a lack of nitrogen will </w:t>
      </w:r>
      <w:proofErr w:type="gramStart"/>
      <w:r w:rsidR="00BB051C" w:rsidRPr="00E618BA">
        <w:rPr>
          <w:i/>
        </w:rPr>
        <w:t>limit  plant</w:t>
      </w:r>
      <w:proofErr w:type="gramEnd"/>
      <w:r w:rsidR="00BB051C" w:rsidRPr="00E618BA">
        <w:rPr>
          <w:i/>
        </w:rPr>
        <w:t xml:space="preserve"> growth. </w:t>
      </w:r>
      <w:r w:rsidR="00A702D3" w:rsidRPr="00E618BA">
        <w:rPr>
          <w:i/>
        </w:rPr>
        <w:t xml:space="preserve">Even </w:t>
      </w:r>
      <w:proofErr w:type="gramStart"/>
      <w:r w:rsidR="00A702D3" w:rsidRPr="00E618BA">
        <w:rPr>
          <w:i/>
        </w:rPr>
        <w:t>if  extra</w:t>
      </w:r>
      <w:proofErr w:type="gramEnd"/>
      <w:r w:rsidR="00A702D3" w:rsidRPr="00E618BA">
        <w:rPr>
          <w:i/>
        </w:rPr>
        <w:t xml:space="preserve"> </w:t>
      </w:r>
      <w:r w:rsidR="00E618BA" w:rsidRPr="00E618BA">
        <w:rPr>
          <w:i/>
        </w:rPr>
        <w:t>CO</w:t>
      </w:r>
      <w:r w:rsidR="00E618BA" w:rsidRPr="00E618BA">
        <w:rPr>
          <w:i/>
          <w:vertAlign w:val="subscript"/>
        </w:rPr>
        <w:t>2</w:t>
      </w:r>
      <w:r w:rsidR="00E618BA" w:rsidRPr="00E618BA">
        <w:rPr>
          <w:i/>
        </w:rPr>
        <w:t xml:space="preserve"> is </w:t>
      </w:r>
      <w:r w:rsidR="00A702D3" w:rsidRPr="00E618BA">
        <w:rPr>
          <w:i/>
        </w:rPr>
        <w:t xml:space="preserve">added by applying </w:t>
      </w:r>
      <w:proofErr w:type="spellStart"/>
      <w:r w:rsidR="00A702D3" w:rsidRPr="00E618BA">
        <w:rPr>
          <w:i/>
        </w:rPr>
        <w:t>CalCarb</w:t>
      </w:r>
      <w:proofErr w:type="spellEnd"/>
      <w:r w:rsidR="00A702D3" w:rsidRPr="00E618BA">
        <w:rPr>
          <w:i/>
        </w:rPr>
        <w:t>, nitrogen</w:t>
      </w:r>
      <w:r w:rsidR="00BB051C" w:rsidRPr="00E618BA">
        <w:rPr>
          <w:i/>
        </w:rPr>
        <w:t xml:space="preserve"> (and other plant nutrients such as phosphorus and magnesium) </w:t>
      </w:r>
      <w:r w:rsidR="00A702D3" w:rsidRPr="00E618BA">
        <w:rPr>
          <w:i/>
        </w:rPr>
        <w:t xml:space="preserve"> </w:t>
      </w:r>
      <w:r w:rsidR="00BB051C" w:rsidRPr="00E618BA">
        <w:rPr>
          <w:i/>
        </w:rPr>
        <w:t xml:space="preserve">limits plant growth and thus carbon sequestration. </w:t>
      </w:r>
    </w:p>
    <w:p w14:paraId="60978F5D" w14:textId="77777777" w:rsidR="00F736C9" w:rsidRPr="00E618BA" w:rsidRDefault="00F736C9">
      <w:pPr>
        <w:rPr>
          <w:i/>
        </w:rPr>
      </w:pPr>
    </w:p>
    <w:p w14:paraId="3163BB80" w14:textId="738FEF34" w:rsidR="00F736C9" w:rsidRPr="00E618BA" w:rsidRDefault="00F736C9">
      <w:pPr>
        <w:rPr>
          <w:i/>
        </w:rPr>
      </w:pPr>
      <w:r w:rsidRPr="00E618BA">
        <w:rPr>
          <w:b/>
          <w:i/>
        </w:rPr>
        <w:t xml:space="preserve">To understand that the ability of forests (and all plants) to sequester carbon and thus mitigate the </w:t>
      </w:r>
      <w:r w:rsidR="00E618BA" w:rsidRPr="00E618BA">
        <w:rPr>
          <w:b/>
          <w:i/>
        </w:rPr>
        <w:t xml:space="preserve">climate </w:t>
      </w:r>
      <w:r w:rsidRPr="00E618BA">
        <w:rPr>
          <w:b/>
          <w:i/>
        </w:rPr>
        <w:t>warming effect of increased CO</w:t>
      </w:r>
      <w:r w:rsidRPr="00E618BA">
        <w:rPr>
          <w:b/>
          <w:i/>
          <w:vertAlign w:val="subscript"/>
        </w:rPr>
        <w:t>2</w:t>
      </w:r>
      <w:r w:rsidRPr="00E618BA">
        <w:rPr>
          <w:b/>
          <w:i/>
        </w:rPr>
        <w:t xml:space="preserve"> emissions is limited by the availability of nitrogen in the soil</w:t>
      </w:r>
      <w:r w:rsidRPr="00E618BA">
        <w:rPr>
          <w:i/>
        </w:rPr>
        <w:t xml:space="preserve">. </w:t>
      </w:r>
      <w:r w:rsidR="00483313" w:rsidRPr="00E618BA">
        <w:rPr>
          <w:i/>
        </w:rPr>
        <w:t xml:space="preserve"> Students should understand that trees just aren’t going to</w:t>
      </w:r>
      <w:r w:rsidR="00014DED" w:rsidRPr="00E618BA">
        <w:rPr>
          <w:i/>
        </w:rPr>
        <w:t xml:space="preserve"> just </w:t>
      </w:r>
      <w:r w:rsidR="00483313" w:rsidRPr="00E618BA">
        <w:rPr>
          <w:i/>
        </w:rPr>
        <w:t>keep growing and growing as more CO</w:t>
      </w:r>
      <w:r w:rsidR="00483313" w:rsidRPr="00E618BA">
        <w:rPr>
          <w:i/>
          <w:vertAlign w:val="subscript"/>
        </w:rPr>
        <w:t xml:space="preserve">2 </w:t>
      </w:r>
      <w:r w:rsidR="00483313" w:rsidRPr="00E618BA">
        <w:rPr>
          <w:i/>
        </w:rPr>
        <w:t xml:space="preserve">is added to the atmosphere.  </w:t>
      </w:r>
      <w:r w:rsidR="00E618BA" w:rsidRPr="00E618BA">
        <w:rPr>
          <w:i/>
        </w:rPr>
        <w:t xml:space="preserve">Adding the </w:t>
      </w:r>
      <w:proofErr w:type="spellStart"/>
      <w:r w:rsidR="00E618BA" w:rsidRPr="00E618BA">
        <w:rPr>
          <w:i/>
        </w:rPr>
        <w:t>CalCarb</w:t>
      </w:r>
      <w:proofErr w:type="spellEnd"/>
      <w:r w:rsidR="00E618BA" w:rsidRPr="00E618BA">
        <w:rPr>
          <w:i/>
        </w:rPr>
        <w:t xml:space="preserve"> CO2 enhancer to Bottle 3 won’t make much of a difference in Biomass gain. </w:t>
      </w:r>
    </w:p>
    <w:p w14:paraId="5A1CF9BC" w14:textId="77777777" w:rsidR="00014DED" w:rsidRPr="00E618BA" w:rsidRDefault="00014DED">
      <w:pPr>
        <w:rPr>
          <w:i/>
        </w:rPr>
      </w:pPr>
    </w:p>
    <w:p w14:paraId="24A59224" w14:textId="77777777" w:rsidR="00014DED" w:rsidRPr="00E618BA" w:rsidRDefault="00014DED">
      <w:pPr>
        <w:rPr>
          <w:i/>
        </w:rPr>
      </w:pPr>
    </w:p>
    <w:p w14:paraId="7EE437AE" w14:textId="78BFAE09" w:rsidR="00014DED" w:rsidRDefault="00014DED" w:rsidP="00014DED">
      <w:r>
        <w:rPr>
          <w:i/>
        </w:rPr>
        <w:t xml:space="preserve">Materials </w:t>
      </w:r>
      <w:r w:rsidR="0050745D">
        <w:rPr>
          <w:i/>
        </w:rPr>
        <w:t xml:space="preserve">and </w:t>
      </w:r>
      <w:r>
        <w:rPr>
          <w:i/>
        </w:rPr>
        <w:t xml:space="preserve">you will need per </w:t>
      </w:r>
      <w:r w:rsidRPr="00014DED">
        <w:rPr>
          <w:i/>
          <w:u w:val="single"/>
        </w:rPr>
        <w:t xml:space="preserve">each </w:t>
      </w:r>
      <w:r>
        <w:rPr>
          <w:i/>
        </w:rPr>
        <w:t xml:space="preserve">class lab team. </w:t>
      </w:r>
      <w:r w:rsidRPr="00014DED">
        <w:t xml:space="preserve"> </w:t>
      </w:r>
    </w:p>
    <w:p w14:paraId="14390ECA" w14:textId="77777777" w:rsidR="00014DED" w:rsidRDefault="00014DED" w:rsidP="00014DED"/>
    <w:p w14:paraId="6BF92988" w14:textId="77777777" w:rsidR="00014DED" w:rsidRDefault="00014DED" w:rsidP="00014DED">
      <w:r>
        <w:t>Materials:</w:t>
      </w:r>
    </w:p>
    <w:p w14:paraId="3868E4D6" w14:textId="2541577A" w:rsidR="00014DED" w:rsidRDefault="00014DED" w:rsidP="00667E81">
      <w:pPr>
        <w:pStyle w:val="ListParagraph"/>
        <w:numPr>
          <w:ilvl w:val="0"/>
          <w:numId w:val="1"/>
        </w:numPr>
      </w:pPr>
      <w:r w:rsidRPr="00014DED">
        <w:rPr>
          <w:b/>
        </w:rPr>
        <w:t>Three hydroponic bottle set-ups</w:t>
      </w:r>
      <w:r>
        <w:t>.</w:t>
      </w:r>
      <w:r w:rsidR="00E618BA">
        <w:t xml:space="preserve"> </w:t>
      </w:r>
      <w:r w:rsidR="00E618BA">
        <w:rPr>
          <w:b/>
        </w:rPr>
        <w:t>(</w:t>
      </w:r>
      <w:r w:rsidR="00E618BA" w:rsidRPr="00E618BA">
        <w:rPr>
          <w:b/>
          <w:i/>
        </w:rPr>
        <w:t>Bottle Cutting Directions</w:t>
      </w:r>
      <w:r w:rsidR="00E618BA">
        <w:rPr>
          <w:b/>
        </w:rPr>
        <w:t>)</w:t>
      </w:r>
      <w:r w:rsidR="00E618BA">
        <w:t xml:space="preserve"> </w:t>
      </w:r>
      <w:r w:rsidRPr="00F51C33">
        <w:rPr>
          <w:i/>
        </w:rPr>
        <w:t xml:space="preserve">You can make these </w:t>
      </w:r>
      <w:proofErr w:type="gramStart"/>
      <w:r w:rsidRPr="00F51C33">
        <w:rPr>
          <w:i/>
        </w:rPr>
        <w:t>from  2</w:t>
      </w:r>
      <w:proofErr w:type="gramEnd"/>
      <w:r w:rsidRPr="00F51C33">
        <w:rPr>
          <w:i/>
        </w:rPr>
        <w:t xml:space="preserve"> liter </w:t>
      </w:r>
      <w:r w:rsidR="00F51C33" w:rsidRPr="00F51C33">
        <w:rPr>
          <w:i/>
        </w:rPr>
        <w:t xml:space="preserve">plastic soda </w:t>
      </w:r>
      <w:r w:rsidRPr="00F51C33">
        <w:rPr>
          <w:i/>
        </w:rPr>
        <w:t xml:space="preserve">bottles.  You will need to cut the bottle 1.5 inches </w:t>
      </w:r>
      <w:proofErr w:type="gramStart"/>
      <w:r w:rsidRPr="00F51C33">
        <w:rPr>
          <w:b/>
          <w:i/>
          <w:u w:val="single"/>
        </w:rPr>
        <w:t>below</w:t>
      </w:r>
      <w:r w:rsidRPr="00F51C33">
        <w:rPr>
          <w:i/>
        </w:rPr>
        <w:t xml:space="preserve"> </w:t>
      </w:r>
      <w:r w:rsidR="00F51C33" w:rsidRPr="00F51C33">
        <w:rPr>
          <w:i/>
        </w:rPr>
        <w:t xml:space="preserve"> the</w:t>
      </w:r>
      <w:proofErr w:type="gramEnd"/>
      <w:r w:rsidR="00F51C33" w:rsidRPr="00F51C33">
        <w:rPr>
          <w:i/>
        </w:rPr>
        <w:t xml:space="preserve"> curve of the neck. If you cut directly on the curve,</w:t>
      </w:r>
      <w:r w:rsidR="00E618BA">
        <w:rPr>
          <w:i/>
        </w:rPr>
        <w:t xml:space="preserve"> the bottle top will fall </w:t>
      </w:r>
      <w:proofErr w:type="gramStart"/>
      <w:r w:rsidR="00E618BA">
        <w:rPr>
          <w:i/>
        </w:rPr>
        <w:t xml:space="preserve">in </w:t>
      </w:r>
      <w:r w:rsidR="00F51C33" w:rsidRPr="00F51C33">
        <w:rPr>
          <w:i/>
        </w:rPr>
        <w:t xml:space="preserve"> when</w:t>
      </w:r>
      <w:proofErr w:type="gramEnd"/>
      <w:r w:rsidR="00F51C33" w:rsidRPr="00F51C33">
        <w:rPr>
          <w:i/>
        </w:rPr>
        <w:t xml:space="preserve"> you invert the bottle top into the bott</w:t>
      </w:r>
      <w:r w:rsidR="00E618BA">
        <w:rPr>
          <w:i/>
        </w:rPr>
        <w:t xml:space="preserve">om. </w:t>
      </w:r>
      <w:r w:rsidR="00F51C33" w:rsidRPr="00F51C33">
        <w:rPr>
          <w:i/>
        </w:rPr>
        <w:t xml:space="preserve">  Depending on your classes</w:t>
      </w:r>
      <w:r w:rsidR="00C54812">
        <w:rPr>
          <w:i/>
        </w:rPr>
        <w:t xml:space="preserve"> and time</w:t>
      </w:r>
      <w:r w:rsidR="00F51C33" w:rsidRPr="00F51C33">
        <w:rPr>
          <w:i/>
        </w:rPr>
        <w:t xml:space="preserve">, it may be easier for you to make these yourself </w:t>
      </w:r>
      <w:r w:rsidR="00F51C33">
        <w:rPr>
          <w:i/>
        </w:rPr>
        <w:t>a</w:t>
      </w:r>
      <w:r w:rsidR="00F51C33" w:rsidRPr="00F51C33">
        <w:rPr>
          <w:i/>
        </w:rPr>
        <w:t xml:space="preserve">head of time.  Draw a black line 1.5 inches below the curve of the </w:t>
      </w:r>
      <w:proofErr w:type="gramStart"/>
      <w:r w:rsidR="00F51C33" w:rsidRPr="00F51C33">
        <w:rPr>
          <w:i/>
        </w:rPr>
        <w:t>bottle neck</w:t>
      </w:r>
      <w:proofErr w:type="gramEnd"/>
      <w:r w:rsidR="00F51C33" w:rsidRPr="00F51C33">
        <w:rPr>
          <w:i/>
        </w:rPr>
        <w:t xml:space="preserve"> to serve as a cutting guide. </w:t>
      </w:r>
      <w:r w:rsidR="00F51C33">
        <w:rPr>
          <w:i/>
        </w:rPr>
        <w:t xml:space="preserve"> Make an “incision” with a razor blade or box cutter, </w:t>
      </w:r>
      <w:proofErr w:type="gramStart"/>
      <w:r w:rsidR="00F51C33">
        <w:rPr>
          <w:i/>
        </w:rPr>
        <w:t>then</w:t>
      </w:r>
      <w:proofErr w:type="gramEnd"/>
      <w:r w:rsidR="00F51C33">
        <w:rPr>
          <w:i/>
        </w:rPr>
        <w:t xml:space="preserve"> use a good pair of scissors to cut completely around on the line.  Invert the bottle top into the bottom part of the soda </w:t>
      </w:r>
      <w:proofErr w:type="gramStart"/>
      <w:r w:rsidR="00F51C33">
        <w:rPr>
          <w:i/>
        </w:rPr>
        <w:t>bottle which</w:t>
      </w:r>
      <w:proofErr w:type="gramEnd"/>
      <w:r w:rsidR="00F51C33">
        <w:rPr>
          <w:i/>
        </w:rPr>
        <w:t xml:space="preserve"> is now the water reservoir. Secure with two small strips of duck tape.  A word to the wise – if you (or your students) wrap the duct tape </w:t>
      </w:r>
      <w:r w:rsidR="00F51C33">
        <w:rPr>
          <w:i/>
        </w:rPr>
        <w:lastRenderedPageBreak/>
        <w:t xml:space="preserve">all the way around, the bottle will take more time to take apart and rinse for next year’s use. </w:t>
      </w:r>
      <w:r w:rsidR="00C54812">
        <w:rPr>
          <w:i/>
        </w:rPr>
        <w:t xml:space="preserve"> </w:t>
      </w:r>
    </w:p>
    <w:p w14:paraId="2B1FADD3" w14:textId="77777777" w:rsidR="00014DED" w:rsidRDefault="00014DED" w:rsidP="00014DED"/>
    <w:p w14:paraId="795C4773" w14:textId="56C5B464" w:rsidR="00014DED" w:rsidRPr="00667E81" w:rsidRDefault="00014DED" w:rsidP="00667E81">
      <w:pPr>
        <w:pStyle w:val="ListParagraph"/>
        <w:numPr>
          <w:ilvl w:val="0"/>
          <w:numId w:val="1"/>
        </w:numPr>
        <w:rPr>
          <w:i/>
        </w:rPr>
      </w:pPr>
      <w:r w:rsidRPr="00014DED">
        <w:rPr>
          <w:b/>
        </w:rPr>
        <w:t xml:space="preserve">3 </w:t>
      </w:r>
      <w:proofErr w:type="spellStart"/>
      <w:r w:rsidRPr="00014DED">
        <w:rPr>
          <w:b/>
        </w:rPr>
        <w:t>handiwipe</w:t>
      </w:r>
      <w:proofErr w:type="spellEnd"/>
      <w:r w:rsidRPr="00014DED">
        <w:rPr>
          <w:b/>
        </w:rPr>
        <w:t xml:space="preserve"> wicks</w:t>
      </w:r>
      <w:r>
        <w:t xml:space="preserve"> (</w:t>
      </w:r>
      <w:r w:rsidRPr="00014DED">
        <w:rPr>
          <w:i/>
        </w:rPr>
        <w:t xml:space="preserve">you will need to wash these before you use them to remove the soap and chemicals. Just throw them in a washing machine – no soap-.  No need to dry them. </w:t>
      </w:r>
      <w:r w:rsidR="00E618BA">
        <w:rPr>
          <w:i/>
        </w:rPr>
        <w:t xml:space="preserve"> You could also just soak them in a tub of water over night.  </w:t>
      </w:r>
      <w:r w:rsidRPr="00014DED">
        <w:rPr>
          <w:i/>
        </w:rPr>
        <w:t xml:space="preserve"> Cut each individual towel in half.</w:t>
      </w:r>
      <w:r w:rsidR="00667E81">
        <w:rPr>
          <w:i/>
        </w:rPr>
        <w:t xml:space="preserve"> </w:t>
      </w:r>
      <w:r w:rsidRPr="00014DED">
        <w:rPr>
          <w:i/>
        </w:rPr>
        <w:t xml:space="preserve"> Students will then roll these up to create a wicking system</w:t>
      </w:r>
      <w:r>
        <w:t xml:space="preserve">. </w:t>
      </w:r>
      <w:proofErr w:type="gramStart"/>
      <w:r w:rsidR="00667E81">
        <w:rPr>
          <w:i/>
        </w:rPr>
        <w:t>Insert  ¾</w:t>
      </w:r>
      <w:proofErr w:type="gramEnd"/>
      <w:r w:rsidR="00667E81">
        <w:rPr>
          <w:i/>
        </w:rPr>
        <w:t xml:space="preserve"> of the wick into the  water reservoir.  </w:t>
      </w:r>
      <w:r w:rsidR="00C54812">
        <w:rPr>
          <w:i/>
        </w:rPr>
        <w:t xml:space="preserve">Leave the remaining ¼ sticking up into the inverted bottle top. </w:t>
      </w:r>
    </w:p>
    <w:p w14:paraId="642DF1C6" w14:textId="77777777" w:rsidR="00014DED" w:rsidRDefault="00014DED" w:rsidP="00667E81">
      <w:pPr>
        <w:ind w:left="360"/>
      </w:pPr>
    </w:p>
    <w:p w14:paraId="51A12174" w14:textId="50386A1B" w:rsidR="00014DED" w:rsidRPr="0050745D" w:rsidRDefault="00014DED" w:rsidP="00014DED">
      <w:pPr>
        <w:pStyle w:val="ListParagraph"/>
        <w:numPr>
          <w:ilvl w:val="0"/>
          <w:numId w:val="1"/>
        </w:numPr>
        <w:rPr>
          <w:i/>
        </w:rPr>
      </w:pPr>
      <w:r w:rsidRPr="00C54812">
        <w:rPr>
          <w:b/>
        </w:rPr>
        <w:t xml:space="preserve">Radish seedlings – 7-8 </w:t>
      </w:r>
      <w:proofErr w:type="gramStart"/>
      <w:r w:rsidRPr="00C54812">
        <w:rPr>
          <w:b/>
        </w:rPr>
        <w:t xml:space="preserve">per </w:t>
      </w:r>
      <w:r w:rsidR="00C54812">
        <w:rPr>
          <w:b/>
        </w:rPr>
        <w:t xml:space="preserve"> hydroponic</w:t>
      </w:r>
      <w:proofErr w:type="gramEnd"/>
      <w:r w:rsidR="00C54812">
        <w:rPr>
          <w:b/>
        </w:rPr>
        <w:t xml:space="preserve"> </w:t>
      </w:r>
      <w:r w:rsidRPr="00C54812">
        <w:rPr>
          <w:b/>
        </w:rPr>
        <w:t>bottle set up</w:t>
      </w:r>
      <w:r w:rsidR="00667E81" w:rsidRPr="00C54812">
        <w:rPr>
          <w:b/>
        </w:rPr>
        <w:t>.</w:t>
      </w:r>
      <w:r w:rsidR="00667E81">
        <w:t xml:space="preserve"> </w:t>
      </w:r>
      <w:r w:rsidR="00667E81" w:rsidRPr="0050745D">
        <w:rPr>
          <w:i/>
        </w:rPr>
        <w:t xml:space="preserve">Fast growing radish seeds like Small Round Red Rover </w:t>
      </w:r>
      <w:proofErr w:type="gramStart"/>
      <w:r w:rsidR="00667E81" w:rsidRPr="0050745D">
        <w:rPr>
          <w:i/>
        </w:rPr>
        <w:t>F1,</w:t>
      </w:r>
      <w:proofErr w:type="gramEnd"/>
      <w:r w:rsidR="00667E81" w:rsidRPr="0050745D">
        <w:rPr>
          <w:i/>
        </w:rPr>
        <w:t xml:space="preserve"> grow from seeds to adult plants in about 2</w:t>
      </w:r>
      <w:r w:rsidR="00C54812" w:rsidRPr="0050745D">
        <w:rPr>
          <w:i/>
        </w:rPr>
        <w:t>5</w:t>
      </w:r>
      <w:r w:rsidR="00667E81" w:rsidRPr="0050745D">
        <w:rPr>
          <w:i/>
        </w:rPr>
        <w:t xml:space="preserve"> days. </w:t>
      </w:r>
      <w:r w:rsidR="00C54812" w:rsidRPr="0050745D">
        <w:rPr>
          <w:i/>
        </w:rPr>
        <w:t xml:space="preserve"> You don’t need to let them develop radish bulbs or flowers; however you do want enough growth to get reliable data.  It would be great if you could harvest your data at the end of Lab 4 –</w:t>
      </w:r>
      <w:r w:rsidR="0050745D">
        <w:rPr>
          <w:i/>
        </w:rPr>
        <w:t xml:space="preserve"> Changes in the land. </w:t>
      </w:r>
      <w:r w:rsidR="00C54812" w:rsidRPr="0050745D">
        <w:rPr>
          <w:i/>
        </w:rPr>
        <w:t xml:space="preserve"> To do so, however, you will need to germinate seeds ahead of time in germination trays and allow a week’s growth. Students would then transplant the radish plant seedlings to </w:t>
      </w:r>
      <w:proofErr w:type="gramStart"/>
      <w:r w:rsidR="00C54812" w:rsidRPr="0050745D">
        <w:rPr>
          <w:i/>
        </w:rPr>
        <w:t>the  hydroponic</w:t>
      </w:r>
      <w:proofErr w:type="gramEnd"/>
      <w:r w:rsidR="00C54812" w:rsidRPr="0050745D">
        <w:rPr>
          <w:i/>
        </w:rPr>
        <w:t xml:space="preserve"> bottle set ups</w:t>
      </w:r>
    </w:p>
    <w:p w14:paraId="2F61C8A4" w14:textId="33BDB8F0" w:rsidR="00667E81" w:rsidRDefault="00667E81" w:rsidP="00C54812">
      <w:pPr>
        <w:ind w:left="720"/>
      </w:pPr>
    </w:p>
    <w:p w14:paraId="470265A8" w14:textId="77777777" w:rsidR="0050745D" w:rsidRPr="0050745D" w:rsidRDefault="00C54812" w:rsidP="00C54812">
      <w:pPr>
        <w:ind w:left="720"/>
        <w:rPr>
          <w:i/>
        </w:rPr>
      </w:pPr>
      <w:r w:rsidRPr="0050745D">
        <w:rPr>
          <w:b/>
        </w:rPr>
        <w:t>Germination Instructions</w:t>
      </w:r>
      <w:r w:rsidR="00253513" w:rsidRPr="0050745D">
        <w:rPr>
          <w:b/>
        </w:rPr>
        <w:t xml:space="preserve"> and Materials</w:t>
      </w:r>
      <w:r w:rsidRPr="0050745D">
        <w:rPr>
          <w:b/>
        </w:rPr>
        <w:t>.</w:t>
      </w:r>
      <w:r>
        <w:t xml:space="preserve">  </w:t>
      </w:r>
      <w:r w:rsidR="00253513" w:rsidRPr="0050745D">
        <w:rPr>
          <w:i/>
        </w:rPr>
        <w:t xml:space="preserve">Germinate the radish seeds </w:t>
      </w:r>
      <w:proofErr w:type="gramStart"/>
      <w:r w:rsidR="00253513" w:rsidRPr="0050745D">
        <w:rPr>
          <w:i/>
        </w:rPr>
        <w:t>about  5</w:t>
      </w:r>
      <w:proofErr w:type="gramEnd"/>
      <w:r w:rsidR="00253513" w:rsidRPr="0050745D">
        <w:rPr>
          <w:i/>
        </w:rPr>
        <w:t xml:space="preserve">-7 days ahead of Lab 1B. </w:t>
      </w:r>
    </w:p>
    <w:p w14:paraId="579903DC" w14:textId="77777777" w:rsidR="0050745D" w:rsidRPr="0050745D" w:rsidRDefault="0050745D" w:rsidP="00C54812">
      <w:pPr>
        <w:ind w:left="720"/>
        <w:rPr>
          <w:i/>
        </w:rPr>
      </w:pPr>
      <w:r w:rsidRPr="0050745D">
        <w:rPr>
          <w:b/>
          <w:i/>
        </w:rPr>
        <w:t>Materials:</w:t>
      </w:r>
      <w:r w:rsidRPr="0050745D">
        <w:rPr>
          <w:i/>
        </w:rPr>
        <w:t xml:space="preserve"> </w:t>
      </w:r>
    </w:p>
    <w:p w14:paraId="3DF787FB" w14:textId="55D2BA38" w:rsidR="0050745D" w:rsidRPr="0050745D" w:rsidRDefault="0050745D" w:rsidP="00C54812">
      <w:pPr>
        <w:ind w:left="720"/>
        <w:rPr>
          <w:i/>
        </w:rPr>
      </w:pPr>
      <w:r w:rsidRPr="0050745D">
        <w:rPr>
          <w:b/>
          <w:i/>
        </w:rPr>
        <w:t>P</w:t>
      </w:r>
      <w:r w:rsidR="00253513" w:rsidRPr="0050745D">
        <w:rPr>
          <w:b/>
          <w:i/>
        </w:rPr>
        <w:t>lastic trays</w:t>
      </w:r>
      <w:r w:rsidR="00253513" w:rsidRPr="0050745D">
        <w:rPr>
          <w:i/>
        </w:rPr>
        <w:t xml:space="preserve"> with covers </w:t>
      </w:r>
      <w:r w:rsidR="00253513" w:rsidRPr="0050745D">
        <w:rPr>
          <w:b/>
          <w:i/>
          <w:u w:val="single"/>
        </w:rPr>
        <w:t>or</w:t>
      </w:r>
      <w:r w:rsidR="00253513" w:rsidRPr="0050745D">
        <w:rPr>
          <w:i/>
        </w:rPr>
        <w:t xml:space="preserve"> zip lock bags</w:t>
      </w:r>
      <w:r>
        <w:rPr>
          <w:i/>
        </w:rPr>
        <w:t xml:space="preserve">. </w:t>
      </w:r>
      <w:r w:rsidR="00A57C24">
        <w:rPr>
          <w:i/>
        </w:rPr>
        <w:t>“</w:t>
      </w:r>
      <w:r>
        <w:rPr>
          <w:i/>
        </w:rPr>
        <w:t>Take-</w:t>
      </w:r>
      <w:r w:rsidRPr="0050745D">
        <w:rPr>
          <w:i/>
        </w:rPr>
        <w:t>out</w:t>
      </w:r>
      <w:proofErr w:type="gramStart"/>
      <w:r w:rsidR="00A57C24">
        <w:rPr>
          <w:i/>
        </w:rPr>
        <w:t xml:space="preserve">” </w:t>
      </w:r>
      <w:r w:rsidRPr="0050745D">
        <w:rPr>
          <w:i/>
        </w:rPr>
        <w:t xml:space="preserve"> food</w:t>
      </w:r>
      <w:proofErr w:type="gramEnd"/>
      <w:r w:rsidRPr="0050745D">
        <w:rPr>
          <w:i/>
        </w:rPr>
        <w:t xml:space="preserve"> trays </w:t>
      </w:r>
      <w:r w:rsidR="00A57C24">
        <w:rPr>
          <w:i/>
        </w:rPr>
        <w:t xml:space="preserve"> or plastic salad containers </w:t>
      </w:r>
      <w:r w:rsidRPr="0050745D">
        <w:rPr>
          <w:i/>
        </w:rPr>
        <w:t xml:space="preserve">work great as do any other plastic containers with a lid. </w:t>
      </w:r>
      <w:r w:rsidR="00781F02">
        <w:rPr>
          <w:i/>
        </w:rPr>
        <w:t xml:space="preserve">The best ones have at least 4 inches of vertical growing space available. </w:t>
      </w:r>
      <w:r w:rsidRPr="0050745D">
        <w:rPr>
          <w:i/>
        </w:rPr>
        <w:t xml:space="preserve">You need a lid to keep the moisture in the germination chamber.  </w:t>
      </w:r>
    </w:p>
    <w:p w14:paraId="70D47C66" w14:textId="5B90A9F7" w:rsidR="0050745D" w:rsidRPr="0050745D" w:rsidRDefault="0050745D" w:rsidP="00C54812">
      <w:pPr>
        <w:ind w:left="720"/>
        <w:rPr>
          <w:i/>
        </w:rPr>
      </w:pPr>
      <w:r w:rsidRPr="0050745D">
        <w:rPr>
          <w:b/>
          <w:i/>
        </w:rPr>
        <w:t>P</w:t>
      </w:r>
      <w:r w:rsidR="00253513" w:rsidRPr="0050745D">
        <w:rPr>
          <w:b/>
          <w:i/>
        </w:rPr>
        <w:t>aper towels</w:t>
      </w:r>
      <w:r w:rsidR="00696609">
        <w:rPr>
          <w:i/>
        </w:rPr>
        <w:t>, coffee filters or filter paper</w:t>
      </w:r>
    </w:p>
    <w:p w14:paraId="1058433E" w14:textId="10FCCE13" w:rsidR="00C54812" w:rsidRPr="0050745D" w:rsidRDefault="0050745D" w:rsidP="00C54812">
      <w:pPr>
        <w:ind w:left="720"/>
        <w:rPr>
          <w:i/>
        </w:rPr>
      </w:pPr>
      <w:r w:rsidRPr="0050745D">
        <w:rPr>
          <w:b/>
          <w:i/>
        </w:rPr>
        <w:t>D</w:t>
      </w:r>
      <w:r w:rsidR="00253513" w:rsidRPr="0050745D">
        <w:rPr>
          <w:b/>
          <w:i/>
        </w:rPr>
        <w:t>istilled water</w:t>
      </w:r>
      <w:r w:rsidR="00A57C24">
        <w:rPr>
          <w:i/>
        </w:rPr>
        <w:t xml:space="preserve"> – Important </w:t>
      </w:r>
      <w:proofErr w:type="gramStart"/>
      <w:r w:rsidR="00A57C24">
        <w:rPr>
          <w:i/>
        </w:rPr>
        <w:t xml:space="preserve">to </w:t>
      </w:r>
      <w:r w:rsidRPr="0050745D">
        <w:rPr>
          <w:i/>
        </w:rPr>
        <w:t xml:space="preserve"> prevent</w:t>
      </w:r>
      <w:proofErr w:type="gramEnd"/>
      <w:r w:rsidRPr="0050745D">
        <w:rPr>
          <w:i/>
        </w:rPr>
        <w:t xml:space="preserve"> contamination by mold or chemicals in tap water.   </w:t>
      </w:r>
    </w:p>
    <w:p w14:paraId="29448EF4" w14:textId="6EEB6911" w:rsidR="0050745D" w:rsidRPr="00781F02" w:rsidRDefault="0050745D" w:rsidP="00781F02">
      <w:pPr>
        <w:ind w:left="720"/>
        <w:rPr>
          <w:i/>
        </w:rPr>
      </w:pPr>
      <w:r w:rsidRPr="0050745D">
        <w:rPr>
          <w:b/>
          <w:i/>
        </w:rPr>
        <w:t>Germination Instructions</w:t>
      </w:r>
      <w:r w:rsidRPr="0050745D">
        <w:rPr>
          <w:i/>
        </w:rPr>
        <w:t xml:space="preserve">: </w:t>
      </w:r>
      <w:r w:rsidR="00696609" w:rsidRPr="00781F02">
        <w:rPr>
          <w:i/>
        </w:rPr>
        <w:t xml:space="preserve">Plan on one germination tray per class lab group with </w:t>
      </w:r>
      <w:proofErr w:type="gramStart"/>
      <w:r w:rsidR="00696609" w:rsidRPr="00781F02">
        <w:rPr>
          <w:i/>
        </w:rPr>
        <w:t>about  20</w:t>
      </w:r>
      <w:proofErr w:type="gramEnd"/>
      <w:r w:rsidR="00696609" w:rsidRPr="00781F02">
        <w:rPr>
          <w:i/>
        </w:rPr>
        <w:t xml:space="preserve"> radish seeds per tray. </w:t>
      </w:r>
      <w:r>
        <w:rPr>
          <w:i/>
        </w:rPr>
        <w:t xml:space="preserve"> </w:t>
      </w:r>
      <w:r w:rsidRPr="00781F02">
        <w:rPr>
          <w:i/>
        </w:rPr>
        <w:t xml:space="preserve">Line the bottom of the germination </w:t>
      </w:r>
      <w:r w:rsidR="00781F02" w:rsidRPr="00781F02">
        <w:rPr>
          <w:i/>
        </w:rPr>
        <w:t xml:space="preserve">tray with two layers of paper towels. </w:t>
      </w:r>
      <w:r w:rsidR="00696609">
        <w:rPr>
          <w:i/>
        </w:rPr>
        <w:t xml:space="preserve">Dampen </w:t>
      </w:r>
      <w:proofErr w:type="gramStart"/>
      <w:r w:rsidR="00696609">
        <w:rPr>
          <w:i/>
        </w:rPr>
        <w:t xml:space="preserve">well </w:t>
      </w:r>
      <w:r w:rsidR="00781F02" w:rsidRPr="00781F02">
        <w:rPr>
          <w:i/>
        </w:rPr>
        <w:t xml:space="preserve"> with</w:t>
      </w:r>
      <w:proofErr w:type="gramEnd"/>
      <w:r w:rsidR="00781F02" w:rsidRPr="00781F02">
        <w:rPr>
          <w:i/>
        </w:rPr>
        <w:t xml:space="preserve"> distilled wate</w:t>
      </w:r>
      <w:r w:rsidR="00696609">
        <w:rPr>
          <w:i/>
        </w:rPr>
        <w:t xml:space="preserve">r but do not flood. </w:t>
      </w:r>
      <w:r w:rsidR="00781F02" w:rsidRPr="00781F02">
        <w:rPr>
          <w:i/>
        </w:rPr>
        <w:t xml:space="preserve"> Place radish seeds on the wet towels. Snap lid down to keep moisture in.  You may want to make a few extra germination trays just in case!</w:t>
      </w:r>
      <w:r w:rsidR="00781F02">
        <w:rPr>
          <w:i/>
        </w:rPr>
        <w:t xml:space="preserve">  DO NOT put germination tray</w:t>
      </w:r>
      <w:r w:rsidR="00A57C24">
        <w:rPr>
          <w:i/>
        </w:rPr>
        <w:t xml:space="preserve">s in sunlight </w:t>
      </w:r>
      <w:proofErr w:type="gramStart"/>
      <w:r w:rsidR="00A57C24">
        <w:rPr>
          <w:i/>
        </w:rPr>
        <w:t xml:space="preserve">or </w:t>
      </w:r>
      <w:r w:rsidR="00696609">
        <w:rPr>
          <w:i/>
        </w:rPr>
        <w:t xml:space="preserve"> direct</w:t>
      </w:r>
      <w:proofErr w:type="gramEnd"/>
      <w:r w:rsidR="00696609">
        <w:rPr>
          <w:i/>
        </w:rPr>
        <w:t xml:space="preserve"> light where temperature can become a variable. </w:t>
      </w:r>
      <w:r w:rsidR="00781F02">
        <w:rPr>
          <w:i/>
        </w:rPr>
        <w:t xml:space="preserve">  A shaded darker corner of the room is best. The seeds</w:t>
      </w:r>
      <w:r w:rsidR="00696609">
        <w:rPr>
          <w:i/>
        </w:rPr>
        <w:t xml:space="preserve"> do not need light to germinate but do not cover with another towel. </w:t>
      </w:r>
      <w:r w:rsidR="00781F02">
        <w:rPr>
          <w:i/>
        </w:rPr>
        <w:t xml:space="preserve">   When most of the seeds have formed cotyledons</w:t>
      </w:r>
      <w:proofErr w:type="gramStart"/>
      <w:r w:rsidR="00781F02">
        <w:rPr>
          <w:i/>
        </w:rPr>
        <w:t>,  you</w:t>
      </w:r>
      <w:proofErr w:type="gramEnd"/>
      <w:r w:rsidR="00781F02">
        <w:rPr>
          <w:i/>
        </w:rPr>
        <w:t xml:space="preserve"> can take the cover off, </w:t>
      </w:r>
      <w:r w:rsidR="00696609">
        <w:rPr>
          <w:i/>
        </w:rPr>
        <w:t xml:space="preserve"> </w:t>
      </w:r>
      <w:r w:rsidR="00781F02">
        <w:rPr>
          <w:i/>
        </w:rPr>
        <w:t>water with distilled water and provide some light.</w:t>
      </w:r>
      <w:r w:rsidR="00C456E4">
        <w:rPr>
          <w:i/>
        </w:rPr>
        <w:t xml:space="preserve"> Here are two </w:t>
      </w:r>
      <w:proofErr w:type="spellStart"/>
      <w:r w:rsidR="00C456E4">
        <w:rPr>
          <w:i/>
        </w:rPr>
        <w:t>YOUTube</w:t>
      </w:r>
      <w:proofErr w:type="spellEnd"/>
      <w:r w:rsidR="00C456E4">
        <w:rPr>
          <w:i/>
        </w:rPr>
        <w:t xml:space="preserve"> videos that can give you some background info. </w:t>
      </w:r>
    </w:p>
    <w:p w14:paraId="77653E1E" w14:textId="77777777" w:rsidR="003B4D81" w:rsidRDefault="003B4D81" w:rsidP="00667E81">
      <w:pPr>
        <w:pStyle w:val="ListParagraph"/>
      </w:pPr>
    </w:p>
    <w:p w14:paraId="020CF0B9" w14:textId="5B18ED6D" w:rsidR="003B4D81" w:rsidRDefault="00696609" w:rsidP="00667E81">
      <w:pPr>
        <w:pStyle w:val="ListParagraph"/>
      </w:pPr>
      <w:r>
        <w:t xml:space="preserve">Germinating seeds in a plastic bag </w:t>
      </w:r>
      <w:hyperlink r:id="rId6" w:history="1">
        <w:r w:rsidRPr="00696609">
          <w:rPr>
            <w:rStyle w:val="Hyperlink"/>
          </w:rPr>
          <w:t>http://www.youtube.com/watch?v=To2DlJwErao</w:t>
        </w:r>
      </w:hyperlink>
      <w:r w:rsidR="00C456E4">
        <w:t xml:space="preserve">  </w:t>
      </w:r>
    </w:p>
    <w:p w14:paraId="370FFB9B" w14:textId="77777777" w:rsidR="00C456E4" w:rsidRDefault="00C456E4" w:rsidP="00667E81">
      <w:pPr>
        <w:pStyle w:val="ListParagraph"/>
      </w:pPr>
    </w:p>
    <w:p w14:paraId="2D16B78C" w14:textId="457BAB5E" w:rsidR="00667E81" w:rsidRDefault="003B4D81" w:rsidP="00667E81">
      <w:pPr>
        <w:pStyle w:val="ListParagraph"/>
      </w:pPr>
      <w:r>
        <w:t xml:space="preserve">Radish seeds growing: </w:t>
      </w:r>
      <w:hyperlink r:id="rId7" w:history="1">
        <w:r w:rsidRPr="003B4D81">
          <w:rPr>
            <w:rStyle w:val="Hyperlink"/>
          </w:rPr>
          <w:t>http://www.youtube.com/watch?v=d26AhcKeEbE</w:t>
        </w:r>
      </w:hyperlink>
    </w:p>
    <w:p w14:paraId="3BAD0C5A" w14:textId="77777777" w:rsidR="0050745D" w:rsidRDefault="0050745D" w:rsidP="00667E81">
      <w:pPr>
        <w:pStyle w:val="ListParagraph"/>
      </w:pPr>
    </w:p>
    <w:p w14:paraId="198BF366" w14:textId="77777777" w:rsidR="00C456E4" w:rsidRPr="00C456E4" w:rsidRDefault="00C456E4" w:rsidP="00C456E4">
      <w:pPr>
        <w:pStyle w:val="ListParagraph"/>
        <w:numPr>
          <w:ilvl w:val="0"/>
          <w:numId w:val="1"/>
        </w:numPr>
        <w:rPr>
          <w:i/>
        </w:rPr>
      </w:pPr>
      <w:r w:rsidRPr="00C456E4">
        <w:rPr>
          <w:b/>
        </w:rPr>
        <w:t>Distilled or filtered water</w:t>
      </w:r>
      <w:r>
        <w:t xml:space="preserve">. </w:t>
      </w:r>
      <w:r w:rsidRPr="00C456E4">
        <w:rPr>
          <w:i/>
        </w:rPr>
        <w:t xml:space="preserve">You will have </w:t>
      </w:r>
      <w:proofErr w:type="gramStart"/>
      <w:r w:rsidRPr="00C456E4">
        <w:rPr>
          <w:i/>
        </w:rPr>
        <w:t>less</w:t>
      </w:r>
      <w:proofErr w:type="gramEnd"/>
      <w:r w:rsidRPr="00C456E4">
        <w:rPr>
          <w:i/>
        </w:rPr>
        <w:t xml:space="preserve"> problems with mold if you use distilled water but filtered water works fine. </w:t>
      </w:r>
    </w:p>
    <w:p w14:paraId="7AD9ECD0" w14:textId="77777777" w:rsidR="00C456E4" w:rsidRDefault="00C456E4" w:rsidP="00C456E4"/>
    <w:p w14:paraId="200BCD1F" w14:textId="4FC7B35E" w:rsidR="00014DED" w:rsidRDefault="00014DED" w:rsidP="00C456E4">
      <w:pPr>
        <w:pStyle w:val="ListParagraph"/>
        <w:numPr>
          <w:ilvl w:val="0"/>
          <w:numId w:val="1"/>
        </w:numPr>
      </w:pPr>
      <w:r w:rsidRPr="00C456E4">
        <w:rPr>
          <w:b/>
        </w:rPr>
        <w:t>Fertilizer solution made with distilled or filtered water.</w:t>
      </w:r>
      <w:r>
        <w:t xml:space="preserve"> </w:t>
      </w:r>
      <w:r w:rsidR="00C456E4">
        <w:t xml:space="preserve">  Use typical houseplant/vegetable fertilizer that you </w:t>
      </w:r>
      <w:proofErr w:type="gramStart"/>
      <w:r w:rsidR="00C456E4">
        <w:t>can  dissolve</w:t>
      </w:r>
      <w:proofErr w:type="gramEnd"/>
      <w:r w:rsidR="00C456E4">
        <w:t xml:space="preserve"> in water such as </w:t>
      </w:r>
      <w:proofErr w:type="spellStart"/>
      <w:r w:rsidR="00C456E4">
        <w:t>MiracleGrow</w:t>
      </w:r>
      <w:proofErr w:type="spellEnd"/>
      <w:r w:rsidR="00C456E4">
        <w:t xml:space="preserve">.  DO NOT use slow release pellets like </w:t>
      </w:r>
      <w:proofErr w:type="spellStart"/>
      <w:r w:rsidR="00C456E4">
        <w:t>Osmocote</w:t>
      </w:r>
      <w:proofErr w:type="spellEnd"/>
      <w:r w:rsidR="00C456E4">
        <w:t xml:space="preserve">.  Follow the instructions on the fertilizer box to make the correct solution concentration. </w:t>
      </w:r>
    </w:p>
    <w:p w14:paraId="7FC8E930" w14:textId="77777777" w:rsidR="00014DED" w:rsidRPr="00C456E4" w:rsidRDefault="00014DED" w:rsidP="00014DED">
      <w:pPr>
        <w:pStyle w:val="ListParagraph"/>
        <w:numPr>
          <w:ilvl w:val="0"/>
          <w:numId w:val="1"/>
        </w:numPr>
        <w:rPr>
          <w:b/>
        </w:rPr>
      </w:pPr>
      <w:r w:rsidRPr="00C456E4">
        <w:rPr>
          <w:b/>
        </w:rPr>
        <w:t>Laboratory mass balance – to milligrams</w:t>
      </w:r>
    </w:p>
    <w:p w14:paraId="4E44216D" w14:textId="7485DBF2" w:rsidR="00A57C24" w:rsidRDefault="00A532C9" w:rsidP="002D468C">
      <w:pPr>
        <w:pStyle w:val="ListParagraph"/>
        <w:numPr>
          <w:ilvl w:val="0"/>
          <w:numId w:val="1"/>
        </w:numPr>
        <w:rPr>
          <w:i/>
        </w:rPr>
      </w:pPr>
      <w:r>
        <w:rPr>
          <w:b/>
        </w:rPr>
        <w:t>Soil-less</w:t>
      </w:r>
      <w:r w:rsidR="002D468C">
        <w:rPr>
          <w:b/>
        </w:rPr>
        <w:t xml:space="preserve"> </w:t>
      </w:r>
      <w:r w:rsidR="00014DED" w:rsidRPr="00C456E4">
        <w:rPr>
          <w:b/>
        </w:rPr>
        <w:t xml:space="preserve">Planting </w:t>
      </w:r>
      <w:r w:rsidR="00A57C24" w:rsidRPr="00A57C24">
        <w:rPr>
          <w:b/>
          <w:i/>
        </w:rPr>
        <w:t>Mixture</w:t>
      </w:r>
      <w:r w:rsidR="00A57C24">
        <w:rPr>
          <w:i/>
        </w:rPr>
        <w:t xml:space="preserve">. </w:t>
      </w:r>
      <w:r w:rsidR="002D468C" w:rsidRPr="002D468C">
        <w:rPr>
          <w:i/>
        </w:rPr>
        <w:t xml:space="preserve"> </w:t>
      </w:r>
      <w:r w:rsidR="00014DED" w:rsidRPr="002D468C">
        <w:rPr>
          <w:i/>
        </w:rPr>
        <w:t xml:space="preserve"> </w:t>
      </w:r>
      <w:r w:rsidR="002D468C" w:rsidRPr="002D468C">
        <w:rPr>
          <w:i/>
        </w:rPr>
        <w:t xml:space="preserve"> </w:t>
      </w:r>
      <w:r w:rsidRPr="002D468C">
        <w:rPr>
          <w:i/>
        </w:rPr>
        <w:t>Soilless</w:t>
      </w:r>
      <w:r w:rsidR="002D468C" w:rsidRPr="002D468C">
        <w:rPr>
          <w:i/>
        </w:rPr>
        <w:t xml:space="preserve"> mixes are readily available at commercial gardening centers.</w:t>
      </w:r>
      <w:r w:rsidR="00A57C24">
        <w:rPr>
          <w:i/>
        </w:rPr>
        <w:t xml:space="preserve"> </w:t>
      </w:r>
      <w:r w:rsidR="002D468C" w:rsidRPr="002D468C">
        <w:rPr>
          <w:i/>
        </w:rPr>
        <w:t xml:space="preserve"> </w:t>
      </w:r>
      <w:r w:rsidR="00A57C24">
        <w:rPr>
          <w:i/>
        </w:rPr>
        <w:t>Examples of good ones to use include:</w:t>
      </w:r>
    </w:p>
    <w:p w14:paraId="28EB7218" w14:textId="2B208E2C" w:rsidR="00A57C24" w:rsidRDefault="002D468C" w:rsidP="00A57C24">
      <w:pPr>
        <w:pStyle w:val="ListParagraph"/>
        <w:rPr>
          <w:i/>
        </w:rPr>
      </w:pPr>
      <w:r w:rsidRPr="002D468C">
        <w:rPr>
          <w:i/>
        </w:rPr>
        <w:t xml:space="preserve"> </w:t>
      </w:r>
      <w:r w:rsidR="00A57C24">
        <w:rPr>
          <w:i/>
        </w:rPr>
        <w:t xml:space="preserve">1. </w:t>
      </w:r>
      <w:r w:rsidRPr="002D468C">
        <w:rPr>
          <w:i/>
        </w:rPr>
        <w:t>PRO- Mix,</w:t>
      </w:r>
    </w:p>
    <w:p w14:paraId="5FDAF07A" w14:textId="1AFAFD43" w:rsidR="00A57C24" w:rsidRDefault="002D468C" w:rsidP="00A57C24">
      <w:pPr>
        <w:pStyle w:val="ListParagraph"/>
        <w:rPr>
          <w:i/>
        </w:rPr>
      </w:pPr>
      <w:r w:rsidRPr="002D468C">
        <w:rPr>
          <w:i/>
        </w:rPr>
        <w:t xml:space="preserve"> </w:t>
      </w:r>
      <w:r w:rsidR="00A57C24">
        <w:rPr>
          <w:i/>
        </w:rPr>
        <w:t xml:space="preserve">2. </w:t>
      </w:r>
      <w:r w:rsidRPr="002D468C">
        <w:rPr>
          <w:i/>
        </w:rPr>
        <w:t xml:space="preserve">½ Perlite </w:t>
      </w:r>
      <w:r w:rsidR="00A57C24">
        <w:rPr>
          <w:i/>
        </w:rPr>
        <w:t>+ ½ Vermiculite mixed together</w:t>
      </w:r>
    </w:p>
    <w:p w14:paraId="5491B2F7" w14:textId="77777777" w:rsidR="00A57C24" w:rsidRDefault="00A57C24" w:rsidP="00A57C24">
      <w:pPr>
        <w:pStyle w:val="ListParagraph"/>
        <w:rPr>
          <w:i/>
        </w:rPr>
      </w:pPr>
      <w:r>
        <w:rPr>
          <w:i/>
        </w:rPr>
        <w:t xml:space="preserve">3. </w:t>
      </w:r>
      <w:r w:rsidR="002D468C" w:rsidRPr="002D468C">
        <w:rPr>
          <w:i/>
        </w:rPr>
        <w:t>Coconut fiber</w:t>
      </w:r>
    </w:p>
    <w:p w14:paraId="5EA227B6" w14:textId="23FB234C" w:rsidR="00253513" w:rsidRPr="00A57C24" w:rsidRDefault="002D468C" w:rsidP="00A57C24">
      <w:pPr>
        <w:pStyle w:val="ListParagraph"/>
        <w:rPr>
          <w:i/>
        </w:rPr>
      </w:pPr>
      <w:r w:rsidRPr="00A57C24">
        <w:rPr>
          <w:i/>
        </w:rPr>
        <w:t>You just need to be sure that the</w:t>
      </w:r>
      <w:r w:rsidR="00A57C24">
        <w:rPr>
          <w:i/>
        </w:rPr>
        <w:t xml:space="preserve"> </w:t>
      </w:r>
      <w:r w:rsidR="00A532C9">
        <w:rPr>
          <w:i/>
        </w:rPr>
        <w:t>soil-</w:t>
      </w:r>
      <w:proofErr w:type="gramStart"/>
      <w:r w:rsidR="00A532C9">
        <w:rPr>
          <w:i/>
        </w:rPr>
        <w:t>less</w:t>
      </w:r>
      <w:r w:rsidR="00A57C24">
        <w:rPr>
          <w:i/>
        </w:rPr>
        <w:t xml:space="preserve"> </w:t>
      </w:r>
      <w:r w:rsidRPr="00A57C24">
        <w:rPr>
          <w:i/>
        </w:rPr>
        <w:t xml:space="preserve"> mix</w:t>
      </w:r>
      <w:proofErr w:type="gramEnd"/>
      <w:r w:rsidRPr="00A57C24">
        <w:rPr>
          <w:i/>
        </w:rPr>
        <w:t xml:space="preserve"> you are buying  has  NO NUTRIENTS like nitrogen, phosphorus, magnesium etc. </w:t>
      </w:r>
      <w:r w:rsidR="00253513" w:rsidRPr="00A57C24">
        <w:rPr>
          <w:i/>
        </w:rPr>
        <w:t xml:space="preserve">Why use </w:t>
      </w:r>
      <w:r w:rsidRPr="00A57C24">
        <w:rPr>
          <w:i/>
        </w:rPr>
        <w:t xml:space="preserve">a </w:t>
      </w:r>
      <w:r w:rsidR="00A532C9" w:rsidRPr="00A57C24">
        <w:rPr>
          <w:i/>
        </w:rPr>
        <w:t>soilless</w:t>
      </w:r>
      <w:r w:rsidR="00C456E4" w:rsidRPr="00A57C24">
        <w:rPr>
          <w:i/>
        </w:rPr>
        <w:t xml:space="preserve"> mixture and not soil? This is an important question. </w:t>
      </w:r>
      <w:r w:rsidR="00253513" w:rsidRPr="00A57C24">
        <w:rPr>
          <w:i/>
        </w:rPr>
        <w:t xml:space="preserve"> </w:t>
      </w:r>
      <w:r w:rsidR="00C456E4" w:rsidRPr="00A57C24">
        <w:rPr>
          <w:i/>
        </w:rPr>
        <w:t xml:space="preserve">A misconception that students have is that the plant makes itself from the soil.  It does take nutrients from soil fertilizer (nitrogen </w:t>
      </w:r>
      <w:proofErr w:type="spellStart"/>
      <w:r w:rsidR="00C456E4" w:rsidRPr="00A57C24">
        <w:rPr>
          <w:i/>
        </w:rPr>
        <w:t>etc</w:t>
      </w:r>
      <w:proofErr w:type="spellEnd"/>
      <w:r w:rsidR="00C456E4" w:rsidRPr="00A57C24">
        <w:rPr>
          <w:i/>
        </w:rPr>
        <w:t>), but this amounts to a very small percentage of the plants mas</w:t>
      </w:r>
      <w:r w:rsidRPr="00A57C24">
        <w:rPr>
          <w:i/>
        </w:rPr>
        <w:t>s (typically about 5% of the plant is nitrogen</w:t>
      </w:r>
      <w:proofErr w:type="gramStart"/>
      <w:r w:rsidRPr="00A57C24">
        <w:rPr>
          <w:i/>
        </w:rPr>
        <w:t xml:space="preserve">) </w:t>
      </w:r>
      <w:r w:rsidR="00C456E4" w:rsidRPr="00A57C24">
        <w:rPr>
          <w:i/>
        </w:rPr>
        <w:t xml:space="preserve">  </w:t>
      </w:r>
      <w:r w:rsidR="00B44465" w:rsidRPr="00A57C24">
        <w:rPr>
          <w:i/>
        </w:rPr>
        <w:t>If</w:t>
      </w:r>
      <w:proofErr w:type="gramEnd"/>
      <w:r w:rsidR="00B44465" w:rsidRPr="00A57C24">
        <w:rPr>
          <w:i/>
        </w:rPr>
        <w:t xml:space="preserve"> you use hydroponics, </w:t>
      </w:r>
      <w:r w:rsidR="00A57C24">
        <w:rPr>
          <w:i/>
        </w:rPr>
        <w:t>it is easier to</w:t>
      </w:r>
      <w:r w:rsidR="00B44465" w:rsidRPr="00A57C24">
        <w:rPr>
          <w:i/>
        </w:rPr>
        <w:t xml:space="preserve"> eliminate this </w:t>
      </w:r>
      <w:r w:rsidR="00A57C24">
        <w:rPr>
          <w:i/>
        </w:rPr>
        <w:t xml:space="preserve">misconception. </w:t>
      </w:r>
      <w:r w:rsidR="00B44465" w:rsidRPr="00A57C24">
        <w:rPr>
          <w:i/>
        </w:rPr>
        <w:t xml:space="preserve"> ALSO – if you use potting soil, compost or soil from your garden, there are nutrients in the soil. You would have to pre-prepare soil that has been rinsed for quite a long time to flush out the nutrients. You can easily purchase </w:t>
      </w:r>
      <w:r w:rsidR="00A532C9">
        <w:rPr>
          <w:i/>
        </w:rPr>
        <w:t>soilless</w:t>
      </w:r>
      <w:r w:rsidR="00A57C24">
        <w:rPr>
          <w:i/>
        </w:rPr>
        <w:t xml:space="preserve"> </w:t>
      </w:r>
      <w:proofErr w:type="gramStart"/>
      <w:r w:rsidR="00A57C24">
        <w:rPr>
          <w:i/>
        </w:rPr>
        <w:t xml:space="preserve">mixtures </w:t>
      </w:r>
      <w:r w:rsidR="00B44465" w:rsidRPr="00A57C24">
        <w:rPr>
          <w:i/>
        </w:rPr>
        <w:t xml:space="preserve"> at</w:t>
      </w:r>
      <w:proofErr w:type="gramEnd"/>
      <w:r w:rsidR="0030729D" w:rsidRPr="00A57C24">
        <w:rPr>
          <w:i/>
        </w:rPr>
        <w:t xml:space="preserve"> a local </w:t>
      </w:r>
      <w:r w:rsidR="00A57C24">
        <w:rPr>
          <w:i/>
        </w:rPr>
        <w:t xml:space="preserve">commercial </w:t>
      </w:r>
      <w:r w:rsidR="0030729D" w:rsidRPr="00A57C24">
        <w:rPr>
          <w:i/>
        </w:rPr>
        <w:t xml:space="preserve">gardening center or on-line.  </w:t>
      </w:r>
      <w:hyperlink r:id="rId8" w:history="1">
        <w:r w:rsidR="0030729D" w:rsidRPr="00A57C24">
          <w:rPr>
            <w:rStyle w:val="Hyperlink"/>
            <w:i/>
          </w:rPr>
          <w:t>www.GYOstuff.com</w:t>
        </w:r>
      </w:hyperlink>
      <w:r w:rsidR="0030729D" w:rsidRPr="00A57C24">
        <w:rPr>
          <w:i/>
        </w:rPr>
        <w:t xml:space="preserve"> is a good on-line hydroponics store.  </w:t>
      </w:r>
    </w:p>
    <w:p w14:paraId="78E0A8FE" w14:textId="77777777" w:rsidR="00C456E4" w:rsidRPr="00B44465" w:rsidRDefault="00C456E4" w:rsidP="00B44465">
      <w:pPr>
        <w:ind w:left="360"/>
        <w:rPr>
          <w:i/>
        </w:rPr>
      </w:pPr>
    </w:p>
    <w:p w14:paraId="57D04EF6" w14:textId="1D160934" w:rsidR="00B44465" w:rsidRPr="00A44CD3" w:rsidRDefault="00014DED" w:rsidP="00A44CD3">
      <w:pPr>
        <w:pStyle w:val="ListParagraph"/>
        <w:numPr>
          <w:ilvl w:val="0"/>
          <w:numId w:val="1"/>
        </w:numPr>
        <w:rPr>
          <w:i/>
        </w:rPr>
      </w:pPr>
      <w:r w:rsidRPr="00B44465">
        <w:rPr>
          <w:b/>
        </w:rPr>
        <w:t>Plant light source</w:t>
      </w:r>
      <w:r w:rsidR="00B44465" w:rsidRPr="00B44465">
        <w:rPr>
          <w:b/>
        </w:rPr>
        <w:t>.</w:t>
      </w:r>
      <w:r w:rsidR="00B44465">
        <w:t xml:space="preserve">  </w:t>
      </w:r>
      <w:r w:rsidR="00B44465" w:rsidRPr="00B44465">
        <w:rPr>
          <w:i/>
        </w:rPr>
        <w:t xml:space="preserve">You may have </w:t>
      </w:r>
      <w:r w:rsidR="0030729D">
        <w:rPr>
          <w:i/>
        </w:rPr>
        <w:t xml:space="preserve">access to a plant growing stand and/or PLANTGRO lights. </w:t>
      </w:r>
      <w:r w:rsidR="00B44465" w:rsidRPr="00B44465">
        <w:rPr>
          <w:i/>
        </w:rPr>
        <w:t xml:space="preserve"> If not</w:t>
      </w:r>
      <w:proofErr w:type="gramStart"/>
      <w:r w:rsidR="00B44465" w:rsidRPr="00B44465">
        <w:rPr>
          <w:i/>
        </w:rPr>
        <w:t>,  use</w:t>
      </w:r>
      <w:proofErr w:type="gramEnd"/>
      <w:r w:rsidR="00B44465" w:rsidRPr="00B44465">
        <w:rPr>
          <w:i/>
        </w:rPr>
        <w:t xml:space="preserve"> 100 watt bulbs in lamps or a sunny window.  Have students make sure </w:t>
      </w:r>
      <w:proofErr w:type="gramStart"/>
      <w:r w:rsidR="00B44465" w:rsidRPr="00B44465">
        <w:rPr>
          <w:i/>
        </w:rPr>
        <w:t>that  plants</w:t>
      </w:r>
      <w:proofErr w:type="gramEnd"/>
      <w:r w:rsidR="00B44465" w:rsidRPr="00B44465">
        <w:rPr>
          <w:i/>
        </w:rPr>
        <w:t xml:space="preserve"> are equidistant to light source.  If you grow</w:t>
      </w:r>
      <w:r w:rsidR="00B44465">
        <w:rPr>
          <w:i/>
        </w:rPr>
        <w:t xml:space="preserve"> </w:t>
      </w:r>
      <w:proofErr w:type="gramStart"/>
      <w:r w:rsidR="00B44465">
        <w:rPr>
          <w:i/>
        </w:rPr>
        <w:t xml:space="preserve">plants </w:t>
      </w:r>
      <w:r w:rsidR="00B44465" w:rsidRPr="00B44465">
        <w:rPr>
          <w:i/>
        </w:rPr>
        <w:t xml:space="preserve"> in</w:t>
      </w:r>
      <w:proofErr w:type="gramEnd"/>
      <w:r w:rsidR="00B44465" w:rsidRPr="00B44465">
        <w:rPr>
          <w:i/>
        </w:rPr>
        <w:t xml:space="preserve"> a sunny window, you will have to keep an eye out for drying of the growing medium especially until the radish form long enough roots to access the water being wicked up. You will probably have to add some water every other day for the first week. </w:t>
      </w:r>
    </w:p>
    <w:p w14:paraId="4FF80CA2" w14:textId="77777777" w:rsidR="00A44CD3" w:rsidRDefault="00A44CD3" w:rsidP="00A44CD3">
      <w:pPr>
        <w:pStyle w:val="ListParagraph"/>
        <w:rPr>
          <w:b/>
        </w:rPr>
      </w:pPr>
    </w:p>
    <w:p w14:paraId="3E8B804B" w14:textId="50EA5F86" w:rsidR="00A655C1" w:rsidRPr="00C5201C" w:rsidRDefault="00014DED" w:rsidP="00A44CD3">
      <w:pPr>
        <w:pStyle w:val="ListParagraph"/>
        <w:rPr>
          <w:i/>
        </w:rPr>
      </w:pPr>
      <w:proofErr w:type="spellStart"/>
      <w:proofErr w:type="gramStart"/>
      <w:r w:rsidRPr="00A44CD3">
        <w:rPr>
          <w:b/>
        </w:rPr>
        <w:t>Calcarb</w:t>
      </w:r>
      <w:proofErr w:type="spellEnd"/>
      <w:r w:rsidRPr="00A44CD3">
        <w:rPr>
          <w:b/>
        </w:rPr>
        <w:t xml:space="preserve"> solution in Spray Bottle Mist Bottle</w:t>
      </w:r>
      <w:r w:rsidR="00B44465" w:rsidRPr="00A44CD3">
        <w:rPr>
          <w:b/>
        </w:rPr>
        <w:t>.</w:t>
      </w:r>
      <w:proofErr w:type="gramEnd"/>
      <w:r w:rsidR="00A44CD3">
        <w:t xml:space="preserve"> </w:t>
      </w:r>
      <w:r w:rsidR="00A44CD3" w:rsidRPr="00C5201C">
        <w:rPr>
          <w:i/>
        </w:rPr>
        <w:t xml:space="preserve">One tablespoon of </w:t>
      </w:r>
      <w:proofErr w:type="spellStart"/>
      <w:r w:rsidR="00A44CD3" w:rsidRPr="00C5201C">
        <w:rPr>
          <w:i/>
        </w:rPr>
        <w:t>Calcarb</w:t>
      </w:r>
      <w:proofErr w:type="spellEnd"/>
      <w:r w:rsidR="00A44CD3" w:rsidRPr="00C5201C">
        <w:rPr>
          <w:i/>
        </w:rPr>
        <w:t xml:space="preserve"> dissolved in one/half gallon </w:t>
      </w:r>
      <w:proofErr w:type="gramStart"/>
      <w:r w:rsidR="00A44CD3" w:rsidRPr="00C5201C">
        <w:rPr>
          <w:i/>
        </w:rPr>
        <w:t>of  water</w:t>
      </w:r>
      <w:proofErr w:type="gramEnd"/>
      <w:r w:rsidR="00A44CD3" w:rsidRPr="00C5201C">
        <w:rPr>
          <w:i/>
        </w:rPr>
        <w:t xml:space="preserve"> </w:t>
      </w:r>
      <w:r w:rsidR="00C5201C" w:rsidRPr="00C5201C">
        <w:rPr>
          <w:i/>
        </w:rPr>
        <w:t xml:space="preserve"> in a spray bottle will provide  more than enough </w:t>
      </w:r>
      <w:proofErr w:type="spellStart"/>
      <w:r w:rsidR="00C5201C" w:rsidRPr="00C5201C">
        <w:rPr>
          <w:i/>
        </w:rPr>
        <w:t>CalCarb</w:t>
      </w:r>
      <w:proofErr w:type="spellEnd"/>
      <w:r w:rsidR="00C5201C" w:rsidRPr="00C5201C">
        <w:rPr>
          <w:i/>
        </w:rPr>
        <w:t xml:space="preserve"> solution for your classes.  </w:t>
      </w:r>
      <w:proofErr w:type="spellStart"/>
      <w:r w:rsidR="00C5201C" w:rsidRPr="00C5201C">
        <w:rPr>
          <w:i/>
        </w:rPr>
        <w:t>CalCarb</w:t>
      </w:r>
      <w:proofErr w:type="spellEnd"/>
      <w:r w:rsidR="00C5201C">
        <w:rPr>
          <w:i/>
        </w:rPr>
        <w:t xml:space="preserve"> </w:t>
      </w:r>
      <w:r w:rsidR="00A44CD3" w:rsidRPr="00C5201C">
        <w:rPr>
          <w:i/>
        </w:rPr>
        <w:t xml:space="preserve">is a carbon dioxide enriching </w:t>
      </w:r>
      <w:r w:rsidR="00C5201C">
        <w:rPr>
          <w:i/>
        </w:rPr>
        <w:t xml:space="preserve">molecular </w:t>
      </w:r>
      <w:r w:rsidR="00A44CD3" w:rsidRPr="00C5201C">
        <w:rPr>
          <w:i/>
        </w:rPr>
        <w:t xml:space="preserve">delivery system. </w:t>
      </w:r>
      <w:proofErr w:type="spellStart"/>
      <w:r w:rsidR="0030729D">
        <w:rPr>
          <w:i/>
        </w:rPr>
        <w:t>Gardners</w:t>
      </w:r>
      <w:proofErr w:type="spellEnd"/>
      <w:r w:rsidR="0030729D">
        <w:rPr>
          <w:i/>
        </w:rPr>
        <w:t xml:space="preserve"> and farmers who grow extreme size pumpkins and other vegetables use this type of foliar carbon enhancement product.  </w:t>
      </w:r>
      <w:r w:rsidR="00C5201C" w:rsidRPr="00C5201C">
        <w:rPr>
          <w:i/>
        </w:rPr>
        <w:t xml:space="preserve"> You can find </w:t>
      </w:r>
      <w:proofErr w:type="gramStart"/>
      <w:r w:rsidR="00C5201C" w:rsidRPr="00C5201C">
        <w:rPr>
          <w:i/>
        </w:rPr>
        <w:t>information  on</w:t>
      </w:r>
      <w:proofErr w:type="gramEnd"/>
      <w:r w:rsidR="00C5201C" w:rsidRPr="00C5201C">
        <w:rPr>
          <w:i/>
        </w:rPr>
        <w:t xml:space="preserve"> </w:t>
      </w:r>
      <w:proofErr w:type="spellStart"/>
      <w:r w:rsidR="00C5201C" w:rsidRPr="00C5201C">
        <w:rPr>
          <w:i/>
        </w:rPr>
        <w:t>CalCarb</w:t>
      </w:r>
      <w:proofErr w:type="spellEnd"/>
      <w:r w:rsidR="0030729D">
        <w:rPr>
          <w:i/>
        </w:rPr>
        <w:t xml:space="preserve"> at any of these sites. </w:t>
      </w:r>
    </w:p>
    <w:p w14:paraId="4583BABD" w14:textId="77777777" w:rsidR="00C5201C" w:rsidRPr="00C5201C" w:rsidRDefault="00C5201C" w:rsidP="00A44CD3">
      <w:pPr>
        <w:pStyle w:val="ListParagraph"/>
        <w:rPr>
          <w:i/>
        </w:rPr>
      </w:pPr>
    </w:p>
    <w:p w14:paraId="5B124DF6" w14:textId="77777777" w:rsidR="00C5201C" w:rsidRDefault="00A44CD3" w:rsidP="00A44CD3">
      <w:pPr>
        <w:pStyle w:val="ListParagraph"/>
      </w:pPr>
      <w:r>
        <w:t xml:space="preserve"> </w:t>
      </w:r>
      <w:hyperlink r:id="rId9" w:history="1">
        <w:r w:rsidR="00A655C1" w:rsidRPr="00A655C1">
          <w:rPr>
            <w:rStyle w:val="Hyperlink"/>
          </w:rPr>
          <w:t>http://xtreme-gardening.com/videos/</w:t>
        </w:r>
      </w:hyperlink>
    </w:p>
    <w:p w14:paraId="5BC5D7E3" w14:textId="6845BDD7" w:rsidR="00A44CD3" w:rsidRDefault="00E618BA" w:rsidP="00A44CD3">
      <w:pPr>
        <w:pStyle w:val="ListParagraph"/>
      </w:pPr>
      <w:hyperlink r:id="rId10" w:history="1">
        <w:r w:rsidR="00C5201C" w:rsidRPr="00C5201C">
          <w:rPr>
            <w:rStyle w:val="Hyperlink"/>
          </w:rPr>
          <w:t>http://xtreme-gardening.com/calcarb/what-is-it/</w:t>
        </w:r>
      </w:hyperlink>
    </w:p>
    <w:p w14:paraId="6C38D362" w14:textId="77777777" w:rsidR="00C5201C" w:rsidRDefault="00C5201C" w:rsidP="00A44CD3">
      <w:pPr>
        <w:pStyle w:val="ListParagraph"/>
      </w:pPr>
    </w:p>
    <w:p w14:paraId="16B8518A" w14:textId="7F1963F3" w:rsidR="00014DED" w:rsidRDefault="00E618BA" w:rsidP="00C5201C">
      <w:pPr>
        <w:pStyle w:val="ListParagraph"/>
      </w:pPr>
      <w:hyperlink r:id="rId11" w:history="1">
        <w:r w:rsidR="00A44CD3" w:rsidRPr="001A5031">
          <w:rPr>
            <w:rStyle w:val="Hyperlink"/>
          </w:rPr>
          <w:t>http://www.parsource.com/products/fertilizers/calcarb-foliar-spray</w:t>
        </w:r>
      </w:hyperlink>
    </w:p>
    <w:p w14:paraId="7DF12672" w14:textId="77777777" w:rsidR="00A44CD3" w:rsidRDefault="00A44CD3" w:rsidP="00C5201C">
      <w:pPr>
        <w:pStyle w:val="ListParagraph"/>
      </w:pPr>
    </w:p>
    <w:p w14:paraId="275CE1F8" w14:textId="77777777" w:rsidR="00A44CD3" w:rsidRDefault="00A44CD3" w:rsidP="00C5201C">
      <w:pPr>
        <w:ind w:left="360"/>
      </w:pPr>
    </w:p>
    <w:p w14:paraId="405C71F9" w14:textId="35533187" w:rsidR="00C54812" w:rsidRPr="00C5201C" w:rsidRDefault="00C54812" w:rsidP="00014DED">
      <w:pPr>
        <w:pStyle w:val="ListParagraph"/>
        <w:numPr>
          <w:ilvl w:val="0"/>
          <w:numId w:val="1"/>
        </w:numPr>
        <w:rPr>
          <w:i/>
        </w:rPr>
      </w:pPr>
      <w:r w:rsidRPr="00C5201C">
        <w:rPr>
          <w:b/>
        </w:rPr>
        <w:lastRenderedPageBreak/>
        <w:t>Box cutter/</w:t>
      </w:r>
      <w:proofErr w:type="spellStart"/>
      <w:r w:rsidRPr="00C5201C">
        <w:rPr>
          <w:b/>
        </w:rPr>
        <w:t>sissors</w:t>
      </w:r>
      <w:proofErr w:type="spellEnd"/>
      <w:r w:rsidRPr="00C5201C">
        <w:rPr>
          <w:b/>
        </w:rPr>
        <w:t xml:space="preserve"> to cut the bottles</w:t>
      </w:r>
      <w:r>
        <w:t xml:space="preserve">. </w:t>
      </w:r>
      <w:r w:rsidR="00C5201C">
        <w:t xml:space="preserve"> </w:t>
      </w:r>
      <w:r w:rsidR="00C5201C" w:rsidRPr="00C5201C">
        <w:rPr>
          <w:i/>
        </w:rPr>
        <w:t xml:space="preserve">See bottle cutting instructions above. </w:t>
      </w:r>
    </w:p>
    <w:p w14:paraId="30BB9632" w14:textId="77777777" w:rsidR="00C5201C" w:rsidRPr="00C5201C" w:rsidRDefault="00C54812" w:rsidP="00C5201C">
      <w:pPr>
        <w:pStyle w:val="ListParagraph"/>
        <w:numPr>
          <w:ilvl w:val="0"/>
          <w:numId w:val="1"/>
        </w:numPr>
        <w:rPr>
          <w:i/>
        </w:rPr>
      </w:pPr>
      <w:r w:rsidRPr="00C5201C">
        <w:rPr>
          <w:b/>
          <w:i/>
        </w:rPr>
        <w:t>Duct Tape</w:t>
      </w:r>
      <w:r w:rsidR="00C5201C">
        <w:rPr>
          <w:b/>
          <w:i/>
        </w:rPr>
        <w:t xml:space="preserve">: </w:t>
      </w:r>
      <w:r w:rsidR="00C5201C" w:rsidRPr="00C5201C">
        <w:rPr>
          <w:i/>
        </w:rPr>
        <w:t xml:space="preserve">See bottle cutting instructions above. </w:t>
      </w:r>
    </w:p>
    <w:p w14:paraId="32B3D606" w14:textId="539FD67E" w:rsidR="00C54812" w:rsidRPr="00C5201C" w:rsidRDefault="00C54812" w:rsidP="00C5201C">
      <w:pPr>
        <w:pStyle w:val="ListParagraph"/>
        <w:rPr>
          <w:b/>
          <w:i/>
        </w:rPr>
      </w:pPr>
    </w:p>
    <w:p w14:paraId="381CCAB7" w14:textId="67AAF329" w:rsidR="00014DED" w:rsidRPr="00C5201C" w:rsidRDefault="00A57C24" w:rsidP="00014DED">
      <w:pPr>
        <w:rPr>
          <w:i/>
        </w:rPr>
      </w:pPr>
      <w:r>
        <w:rPr>
          <w:i/>
        </w:rPr>
        <w:t>________________________________________________________________________________________________</w:t>
      </w:r>
    </w:p>
    <w:p w14:paraId="200A93A7" w14:textId="38A5CF58" w:rsidR="00796D75" w:rsidRDefault="00796D75" w:rsidP="00014DED">
      <w:pPr>
        <w:rPr>
          <w:sz w:val="28"/>
          <w:szCs w:val="28"/>
          <w:u w:val="single"/>
        </w:rPr>
      </w:pPr>
      <w:r w:rsidRPr="00796D75">
        <w:rPr>
          <w:sz w:val="28"/>
          <w:szCs w:val="28"/>
          <w:u w:val="single"/>
        </w:rPr>
        <w:t>Student Instructions</w:t>
      </w:r>
      <w:r>
        <w:rPr>
          <w:sz w:val="28"/>
          <w:szCs w:val="28"/>
          <w:u w:val="single"/>
        </w:rPr>
        <w:t xml:space="preserve"> with </w:t>
      </w:r>
      <w:r w:rsidR="00A57C24" w:rsidRPr="00A532C9">
        <w:rPr>
          <w:i/>
          <w:sz w:val="28"/>
          <w:szCs w:val="28"/>
          <w:u w:val="single"/>
        </w:rPr>
        <w:t xml:space="preserve">Teacher </w:t>
      </w:r>
      <w:r w:rsidRPr="00A532C9">
        <w:rPr>
          <w:i/>
          <w:sz w:val="28"/>
          <w:szCs w:val="28"/>
          <w:u w:val="single"/>
        </w:rPr>
        <w:t>Notations</w:t>
      </w:r>
      <w:r w:rsidR="00A532C9" w:rsidRPr="00A532C9">
        <w:rPr>
          <w:i/>
          <w:sz w:val="28"/>
          <w:szCs w:val="28"/>
          <w:u w:val="single"/>
        </w:rPr>
        <w:t xml:space="preserve"> in Italics</w:t>
      </w:r>
      <w:r w:rsidR="00A57C24">
        <w:rPr>
          <w:sz w:val="28"/>
          <w:szCs w:val="28"/>
          <w:u w:val="single"/>
        </w:rPr>
        <w:t xml:space="preserve"> </w:t>
      </w:r>
    </w:p>
    <w:p w14:paraId="01DBE20C" w14:textId="77777777" w:rsidR="00A532C9" w:rsidRDefault="00A532C9" w:rsidP="00014DED"/>
    <w:p w14:paraId="7A3A05E6" w14:textId="77777777" w:rsidR="00A57C24" w:rsidRPr="00D03FDD" w:rsidRDefault="00A57C24" w:rsidP="00A57C24">
      <w:pPr>
        <w:rPr>
          <w:b/>
        </w:rPr>
      </w:pPr>
      <w:r w:rsidRPr="00D03FDD">
        <w:rPr>
          <w:b/>
        </w:rPr>
        <w:t xml:space="preserve">Research Question: </w:t>
      </w:r>
    </w:p>
    <w:p w14:paraId="1F0151FA" w14:textId="77777777" w:rsidR="00A57C24" w:rsidRDefault="00A57C24" w:rsidP="00A57C24">
      <w:r>
        <w:t xml:space="preserve">Is the ability of radish plants to sequester carbon limited by soil nutrients such as nitrogen, phosphorus and magnesium? </w:t>
      </w:r>
    </w:p>
    <w:p w14:paraId="3FD22693" w14:textId="77777777" w:rsidR="00A44CD3" w:rsidRDefault="00A44CD3" w:rsidP="00A44CD3"/>
    <w:p w14:paraId="7C1EA546" w14:textId="77777777" w:rsidR="00A44CD3" w:rsidRPr="00D03FDD" w:rsidRDefault="00A44CD3" w:rsidP="00A44CD3">
      <w:pPr>
        <w:rPr>
          <w:b/>
        </w:rPr>
      </w:pPr>
      <w:r w:rsidRPr="00D03FDD">
        <w:rPr>
          <w:b/>
        </w:rPr>
        <w:t>Experimental Design.</w:t>
      </w:r>
    </w:p>
    <w:p w14:paraId="79BFC67B" w14:textId="77777777" w:rsidR="00796D75" w:rsidRDefault="00796D75" w:rsidP="00796D75">
      <w:r>
        <w:t xml:space="preserve">Radish seedlings will be planted in three different experimental conditions.  </w:t>
      </w:r>
    </w:p>
    <w:p w14:paraId="4D2E43C9" w14:textId="77777777" w:rsidR="00796D75" w:rsidRDefault="00796D75" w:rsidP="00796D75">
      <w:r>
        <w:t>After approximately two weeks of growth</w:t>
      </w:r>
      <w:proofErr w:type="gramStart"/>
      <w:r>
        <w:t>,  3</w:t>
      </w:r>
      <w:proofErr w:type="gramEnd"/>
      <w:r>
        <w:t xml:space="preserve">-5 of the healthiest plants from each  bottle will be  harvested and massed to determine the  GREEN MASS  and BIOMASS of the plants.  Then, % change in biomass and the approximate amount of carbon sequestered will be calculated and graphed. </w:t>
      </w:r>
    </w:p>
    <w:p w14:paraId="7CC33B5F" w14:textId="77777777" w:rsidR="00A532C9" w:rsidRDefault="00A532C9" w:rsidP="00796D75"/>
    <w:p w14:paraId="1C9F33B7" w14:textId="77777777" w:rsidR="00A532C9" w:rsidRPr="004D433A" w:rsidRDefault="00A532C9" w:rsidP="00A532C9">
      <w:pPr>
        <w:rPr>
          <w:b/>
          <w:sz w:val="28"/>
          <w:szCs w:val="28"/>
        </w:rPr>
      </w:pPr>
      <w:proofErr w:type="gramStart"/>
      <w:r w:rsidRPr="004D433A">
        <w:rPr>
          <w:b/>
          <w:sz w:val="28"/>
          <w:szCs w:val="28"/>
        </w:rPr>
        <w:t>Experimental  Bottle</w:t>
      </w:r>
      <w:proofErr w:type="gramEnd"/>
      <w:r w:rsidRPr="004D433A">
        <w:rPr>
          <w:b/>
          <w:sz w:val="28"/>
          <w:szCs w:val="28"/>
        </w:rPr>
        <w:t xml:space="preserve"> Set-Ups: </w:t>
      </w:r>
    </w:p>
    <w:p w14:paraId="228FAC94" w14:textId="77777777" w:rsidR="00A532C9" w:rsidRPr="004D433A" w:rsidRDefault="00A532C9" w:rsidP="00A532C9">
      <w:pPr>
        <w:rPr>
          <w:b/>
          <w:sz w:val="28"/>
          <w:szCs w:val="28"/>
        </w:rPr>
      </w:pPr>
    </w:p>
    <w:p w14:paraId="7CDC6CF9" w14:textId="77777777" w:rsidR="00A532C9" w:rsidRDefault="00A532C9" w:rsidP="00A532C9">
      <w:proofErr w:type="gramStart"/>
      <w:r>
        <w:t>Hydroponic Bottle # 1.</w:t>
      </w:r>
      <w:proofErr w:type="gramEnd"/>
      <w:r>
        <w:t xml:space="preserve">  The Control.  The variables for the control are radish seedlings, planting medium, water, fertilizer, </w:t>
      </w:r>
      <w:proofErr w:type="gramStart"/>
      <w:r>
        <w:t>light</w:t>
      </w:r>
      <w:proofErr w:type="gramEnd"/>
      <w:r>
        <w:t>.</w:t>
      </w:r>
    </w:p>
    <w:p w14:paraId="2F4D8A0A" w14:textId="77777777" w:rsidR="00A532C9" w:rsidRDefault="00A532C9" w:rsidP="00A532C9"/>
    <w:p w14:paraId="4CB56598" w14:textId="77777777" w:rsidR="00A532C9" w:rsidRDefault="00A532C9" w:rsidP="00A532C9">
      <w:proofErr w:type="gramStart"/>
      <w:r>
        <w:t>Hydroponic Bottle #2.</w:t>
      </w:r>
      <w:proofErr w:type="gramEnd"/>
      <w:r>
        <w:t xml:space="preserve">   The variables for Bottle #2 are radish seedlings, planting medium, water, </w:t>
      </w:r>
      <w:proofErr w:type="gramStart"/>
      <w:r>
        <w:t>light  but</w:t>
      </w:r>
      <w:proofErr w:type="gramEnd"/>
      <w:r>
        <w:t xml:space="preserve"> NO Fertilizer</w:t>
      </w:r>
    </w:p>
    <w:p w14:paraId="66074864" w14:textId="77777777" w:rsidR="00A532C9" w:rsidRDefault="00A532C9" w:rsidP="00A532C9"/>
    <w:p w14:paraId="40710BCE" w14:textId="77777777" w:rsidR="00A532C9" w:rsidRPr="0090605C" w:rsidRDefault="00A532C9" w:rsidP="00A532C9">
      <w:proofErr w:type="gramStart"/>
      <w:r>
        <w:t>Hydroponic Bottle #3.</w:t>
      </w:r>
      <w:proofErr w:type="gramEnd"/>
      <w:r>
        <w:t xml:space="preserve"> The variables for Bottle #3 are radish seedlings, planting medium, water, light</w:t>
      </w:r>
      <w:proofErr w:type="gramStart"/>
      <w:r>
        <w:t>,  NO</w:t>
      </w:r>
      <w:proofErr w:type="gramEnd"/>
      <w:r>
        <w:t xml:space="preserve"> Fertilizer with Enhanced CO2 using  </w:t>
      </w:r>
      <w:proofErr w:type="spellStart"/>
      <w:r>
        <w:t>CalCarb</w:t>
      </w:r>
      <w:proofErr w:type="spellEnd"/>
      <w:r>
        <w:t>.</w:t>
      </w:r>
    </w:p>
    <w:p w14:paraId="4BDEB1C1" w14:textId="77777777" w:rsidR="00A532C9" w:rsidRDefault="00A532C9" w:rsidP="00A532C9">
      <w:pPr>
        <w:rPr>
          <w:i/>
        </w:rPr>
      </w:pPr>
    </w:p>
    <w:p w14:paraId="68C9B12E" w14:textId="77777777" w:rsidR="00A532C9" w:rsidRDefault="00A532C9" w:rsidP="00796D75"/>
    <w:p w14:paraId="6A6AF5AC" w14:textId="77777777" w:rsidR="00835A34" w:rsidRDefault="00835A34" w:rsidP="00A44CD3"/>
    <w:p w14:paraId="245FADEA" w14:textId="33C8E2DD" w:rsidR="00835A34" w:rsidRPr="003401F3" w:rsidRDefault="00264791" w:rsidP="00A44CD3">
      <w:pPr>
        <w:rPr>
          <w:i/>
        </w:rPr>
      </w:pPr>
      <w:r>
        <w:rPr>
          <w:b/>
        </w:rPr>
        <w:t xml:space="preserve">IMPORTANT - </w:t>
      </w:r>
      <w:r w:rsidR="00835A34" w:rsidRPr="00264791">
        <w:rPr>
          <w:b/>
        </w:rPr>
        <w:t>BEFORE STUDENTS BEGIN</w:t>
      </w:r>
      <w:r>
        <w:rPr>
          <w:b/>
        </w:rPr>
        <w:t xml:space="preserve"> PLANTING </w:t>
      </w:r>
      <w:r w:rsidR="00835A34" w:rsidRPr="00264791">
        <w:rPr>
          <w:b/>
        </w:rPr>
        <w:t xml:space="preserve">- </w:t>
      </w:r>
      <w:r w:rsidR="00835A34" w:rsidRPr="003401F3">
        <w:rPr>
          <w:i/>
        </w:rPr>
        <w:t xml:space="preserve">Find the mass of one hundred </w:t>
      </w:r>
      <w:proofErr w:type="gramStart"/>
      <w:r w:rsidR="00835A34" w:rsidRPr="003401F3">
        <w:rPr>
          <w:i/>
        </w:rPr>
        <w:t>radish</w:t>
      </w:r>
      <w:proofErr w:type="gramEnd"/>
      <w:r w:rsidR="00835A34" w:rsidRPr="003401F3">
        <w:rPr>
          <w:i/>
        </w:rPr>
        <w:t xml:space="preserve"> seeds and calculate the average mass of one radish seed.  This is an important step because </w:t>
      </w:r>
      <w:r w:rsidRPr="003401F3">
        <w:rPr>
          <w:i/>
        </w:rPr>
        <w:t>it allows students to choose only those plants that are the healthiest. This will eliminate plants that are crowded out from light and/or living space by faster growing plants. It will also eliminate plants that die due to root damage, mold etc.   An average mass for a typical radish seed is 0.2</w:t>
      </w:r>
      <w:r w:rsidR="00CB3C1A" w:rsidRPr="003401F3">
        <w:rPr>
          <w:i/>
        </w:rPr>
        <w:t>0</w:t>
      </w:r>
      <w:r w:rsidRPr="003401F3">
        <w:rPr>
          <w:i/>
        </w:rPr>
        <w:t xml:space="preserve"> g</w:t>
      </w:r>
    </w:p>
    <w:p w14:paraId="0EC5470D" w14:textId="77777777" w:rsidR="00A44CD3" w:rsidRPr="00796D75" w:rsidRDefault="00A44CD3" w:rsidP="00A44CD3">
      <w:pPr>
        <w:rPr>
          <w:b/>
        </w:rPr>
      </w:pPr>
    </w:p>
    <w:p w14:paraId="6FED2FD1" w14:textId="77777777" w:rsidR="00A44CD3" w:rsidRPr="00796D75" w:rsidRDefault="00A44CD3" w:rsidP="00A44CD3"/>
    <w:p w14:paraId="2EB1A399" w14:textId="77777777" w:rsidR="00796D75" w:rsidRPr="00796D75" w:rsidRDefault="00796D75" w:rsidP="00796D75">
      <w:pPr>
        <w:rPr>
          <w:b/>
          <w:sz w:val="32"/>
          <w:szCs w:val="32"/>
        </w:rPr>
      </w:pPr>
      <w:r w:rsidRPr="00796D75">
        <w:rPr>
          <w:b/>
          <w:sz w:val="32"/>
          <w:szCs w:val="32"/>
        </w:rPr>
        <w:t>Materials:</w:t>
      </w:r>
    </w:p>
    <w:p w14:paraId="6FDDDFC6" w14:textId="77777777" w:rsidR="00796D75" w:rsidRDefault="00796D75" w:rsidP="00796D75">
      <w:r>
        <w:rPr>
          <w:i/>
        </w:rPr>
        <w:t>E</w:t>
      </w:r>
      <w:r w:rsidRPr="00014DED">
        <w:rPr>
          <w:i/>
          <w:u w:val="single"/>
        </w:rPr>
        <w:t xml:space="preserve">ach </w:t>
      </w:r>
      <w:r>
        <w:rPr>
          <w:i/>
        </w:rPr>
        <w:t>class lab team should gather the following materials:</w:t>
      </w:r>
    </w:p>
    <w:p w14:paraId="2DDE9BCD" w14:textId="77777777" w:rsidR="00796D75" w:rsidRDefault="00796D75" w:rsidP="00796D75"/>
    <w:p w14:paraId="500BDE77" w14:textId="77777777" w:rsidR="00796D75" w:rsidRPr="0020560C" w:rsidRDefault="00796D75" w:rsidP="00796D75">
      <w:pPr>
        <w:rPr>
          <w:b/>
          <w:sz w:val="32"/>
          <w:szCs w:val="32"/>
        </w:rPr>
      </w:pPr>
    </w:p>
    <w:p w14:paraId="726250A5" w14:textId="77777777" w:rsidR="00796D75" w:rsidRDefault="00796D75" w:rsidP="00796D75">
      <w:pPr>
        <w:pStyle w:val="ListParagraph"/>
        <w:numPr>
          <w:ilvl w:val="0"/>
          <w:numId w:val="1"/>
        </w:numPr>
      </w:pPr>
      <w:r w:rsidRPr="001F0E8F">
        <w:rPr>
          <w:b/>
        </w:rPr>
        <w:t>Three hydroponic bottle set-ups</w:t>
      </w:r>
      <w:r>
        <w:t xml:space="preserve">. </w:t>
      </w:r>
    </w:p>
    <w:p w14:paraId="40BCCCD7" w14:textId="77777777" w:rsidR="00796D75" w:rsidRDefault="00796D75" w:rsidP="00796D75">
      <w:pPr>
        <w:pStyle w:val="ListParagraph"/>
        <w:numPr>
          <w:ilvl w:val="0"/>
          <w:numId w:val="1"/>
        </w:numPr>
      </w:pPr>
      <w:r w:rsidRPr="001F0E8F">
        <w:rPr>
          <w:b/>
        </w:rPr>
        <w:t xml:space="preserve">3 </w:t>
      </w:r>
      <w:proofErr w:type="spellStart"/>
      <w:r w:rsidRPr="001F0E8F">
        <w:rPr>
          <w:b/>
        </w:rPr>
        <w:t>handi</w:t>
      </w:r>
      <w:proofErr w:type="spellEnd"/>
      <w:r>
        <w:rPr>
          <w:b/>
        </w:rPr>
        <w:t>-</w:t>
      </w:r>
      <w:r w:rsidRPr="001F0E8F">
        <w:rPr>
          <w:b/>
        </w:rPr>
        <w:t>wipe wicks</w:t>
      </w:r>
      <w:r>
        <w:t xml:space="preserve"> </w:t>
      </w:r>
    </w:p>
    <w:p w14:paraId="260B3A89" w14:textId="77777777" w:rsidR="00796D75" w:rsidRDefault="00796D75" w:rsidP="00796D75">
      <w:pPr>
        <w:pStyle w:val="ListParagraph"/>
        <w:numPr>
          <w:ilvl w:val="0"/>
          <w:numId w:val="1"/>
        </w:numPr>
      </w:pPr>
      <w:r w:rsidRPr="001F0E8F">
        <w:rPr>
          <w:b/>
        </w:rPr>
        <w:t xml:space="preserve">Radish seedlings – 7-8 </w:t>
      </w:r>
      <w:proofErr w:type="gramStart"/>
      <w:r w:rsidRPr="001F0E8F">
        <w:rPr>
          <w:b/>
        </w:rPr>
        <w:t>per  hydroponic</w:t>
      </w:r>
      <w:proofErr w:type="gramEnd"/>
      <w:r w:rsidRPr="001F0E8F">
        <w:rPr>
          <w:b/>
        </w:rPr>
        <w:t xml:space="preserve"> bottle set up.</w:t>
      </w:r>
      <w:r>
        <w:t xml:space="preserve"> </w:t>
      </w:r>
    </w:p>
    <w:p w14:paraId="17D158DD" w14:textId="77777777" w:rsidR="00796D75" w:rsidRPr="0020560C" w:rsidRDefault="00796D75" w:rsidP="00796D75">
      <w:pPr>
        <w:pStyle w:val="ListParagraph"/>
        <w:numPr>
          <w:ilvl w:val="0"/>
          <w:numId w:val="1"/>
        </w:numPr>
        <w:rPr>
          <w:i/>
        </w:rPr>
      </w:pPr>
      <w:r w:rsidRPr="00C456E4">
        <w:rPr>
          <w:b/>
        </w:rPr>
        <w:t>Distilled or filtered water</w:t>
      </w:r>
      <w:r>
        <w:t xml:space="preserve">. </w:t>
      </w:r>
      <w:r w:rsidRPr="001F0E8F">
        <w:t xml:space="preserve">You will have </w:t>
      </w:r>
      <w:proofErr w:type="gramStart"/>
      <w:r w:rsidRPr="001F0E8F">
        <w:t>less</w:t>
      </w:r>
      <w:proofErr w:type="gramEnd"/>
      <w:r w:rsidRPr="001F0E8F">
        <w:t xml:space="preserve"> problems with mold if you use distilled water but filtered water works fine.</w:t>
      </w:r>
      <w:r w:rsidRPr="00C456E4">
        <w:rPr>
          <w:i/>
        </w:rPr>
        <w:t xml:space="preserve"> </w:t>
      </w:r>
    </w:p>
    <w:p w14:paraId="554AC783" w14:textId="77777777" w:rsidR="00796D75" w:rsidRDefault="00796D75" w:rsidP="00796D75">
      <w:pPr>
        <w:pStyle w:val="ListParagraph"/>
        <w:numPr>
          <w:ilvl w:val="0"/>
          <w:numId w:val="1"/>
        </w:numPr>
      </w:pPr>
      <w:r w:rsidRPr="00C456E4">
        <w:rPr>
          <w:b/>
        </w:rPr>
        <w:t>Fertilizer solution made with distilled or filtered water.</w:t>
      </w:r>
      <w:r>
        <w:t xml:space="preserve"> </w:t>
      </w:r>
    </w:p>
    <w:p w14:paraId="30D4D365" w14:textId="77777777" w:rsidR="00796D75" w:rsidRPr="0020560C" w:rsidRDefault="00796D75" w:rsidP="00796D75">
      <w:pPr>
        <w:pStyle w:val="ListParagraph"/>
        <w:numPr>
          <w:ilvl w:val="0"/>
          <w:numId w:val="1"/>
        </w:numPr>
        <w:rPr>
          <w:b/>
        </w:rPr>
      </w:pPr>
      <w:r w:rsidRPr="00C456E4">
        <w:rPr>
          <w:b/>
        </w:rPr>
        <w:t>Laboratory mass balance – to milligrams</w:t>
      </w:r>
    </w:p>
    <w:p w14:paraId="11AE0E52" w14:textId="72D44F6A" w:rsidR="00796D75" w:rsidRDefault="00A532C9" w:rsidP="00796D75">
      <w:pPr>
        <w:pStyle w:val="ListParagraph"/>
        <w:numPr>
          <w:ilvl w:val="0"/>
          <w:numId w:val="1"/>
        </w:numPr>
      </w:pPr>
      <w:r>
        <w:rPr>
          <w:b/>
        </w:rPr>
        <w:t xml:space="preserve">Soil-less </w:t>
      </w:r>
      <w:r w:rsidR="00796D75" w:rsidRPr="00C456E4">
        <w:rPr>
          <w:b/>
        </w:rPr>
        <w:t xml:space="preserve">Planting </w:t>
      </w:r>
      <w:r>
        <w:rPr>
          <w:b/>
        </w:rPr>
        <w:t xml:space="preserve">Mixture.  </w:t>
      </w:r>
      <w:r w:rsidR="00796D75" w:rsidRPr="001F0E8F">
        <w:t xml:space="preserve">Most potting soil has fertilizer already in it so you will use a hydroponic </w:t>
      </w:r>
      <w:r>
        <w:t xml:space="preserve">soil-less </w:t>
      </w:r>
      <w:proofErr w:type="gramStart"/>
      <w:r w:rsidR="00796D75" w:rsidRPr="001F0E8F">
        <w:t xml:space="preserve">planting  </w:t>
      </w:r>
      <w:r>
        <w:t>mixture</w:t>
      </w:r>
      <w:proofErr w:type="gramEnd"/>
      <w:r>
        <w:t xml:space="preserve"> </w:t>
      </w:r>
      <w:r w:rsidR="00796D75">
        <w:rPr>
          <w:i/>
        </w:rPr>
        <w:t xml:space="preserve"> </w:t>
      </w:r>
      <w:r w:rsidR="00796D75" w:rsidRPr="004D433A">
        <w:t>that has no fertilizer</w:t>
      </w:r>
      <w:r w:rsidR="00796D75">
        <w:t xml:space="preserve">. </w:t>
      </w:r>
    </w:p>
    <w:p w14:paraId="33C85138" w14:textId="5D6824F2" w:rsidR="00796D75" w:rsidRPr="004D433A" w:rsidRDefault="00796D75" w:rsidP="00796D75">
      <w:pPr>
        <w:pStyle w:val="ListParagraph"/>
        <w:numPr>
          <w:ilvl w:val="0"/>
          <w:numId w:val="1"/>
        </w:numPr>
      </w:pPr>
      <w:r w:rsidRPr="001F0E8F">
        <w:rPr>
          <w:b/>
        </w:rPr>
        <w:t xml:space="preserve">Plant light source – </w:t>
      </w:r>
      <w:r w:rsidRPr="004D433A">
        <w:t xml:space="preserve">Plant GRO Lights, </w:t>
      </w:r>
      <w:proofErr w:type="gramStart"/>
      <w:r w:rsidRPr="004D433A">
        <w:t>100 Watt</w:t>
      </w:r>
      <w:proofErr w:type="gramEnd"/>
      <w:r w:rsidRPr="004D433A">
        <w:t xml:space="preserve"> bulbs or a sunny window. </w:t>
      </w:r>
    </w:p>
    <w:p w14:paraId="54A4A90B" w14:textId="77777777" w:rsidR="00796D75" w:rsidRPr="001F0E8F" w:rsidRDefault="00796D75" w:rsidP="00796D75">
      <w:pPr>
        <w:pStyle w:val="ListParagraph"/>
        <w:numPr>
          <w:ilvl w:val="0"/>
          <w:numId w:val="1"/>
        </w:numPr>
        <w:rPr>
          <w:b/>
        </w:rPr>
      </w:pPr>
      <w:proofErr w:type="spellStart"/>
      <w:r w:rsidRPr="001F0E8F">
        <w:rPr>
          <w:b/>
        </w:rPr>
        <w:t>Cal</w:t>
      </w:r>
      <w:r>
        <w:rPr>
          <w:b/>
        </w:rPr>
        <w:t>C</w:t>
      </w:r>
      <w:r w:rsidRPr="001F0E8F">
        <w:rPr>
          <w:b/>
        </w:rPr>
        <w:t>arb</w:t>
      </w:r>
      <w:proofErr w:type="spellEnd"/>
      <w:r w:rsidRPr="001F0E8F">
        <w:rPr>
          <w:b/>
        </w:rPr>
        <w:t xml:space="preserve"> solution in Spray Bottle Mist Bottle.</w:t>
      </w:r>
      <w:r>
        <w:rPr>
          <w:b/>
        </w:rPr>
        <w:t xml:space="preserve"> </w:t>
      </w:r>
      <w:proofErr w:type="spellStart"/>
      <w:r w:rsidRPr="001F0E8F">
        <w:rPr>
          <w:b/>
        </w:rPr>
        <w:t>Cal</w:t>
      </w:r>
      <w:r>
        <w:rPr>
          <w:b/>
        </w:rPr>
        <w:t>C</w:t>
      </w:r>
      <w:r w:rsidRPr="001F0E8F">
        <w:rPr>
          <w:b/>
        </w:rPr>
        <w:t>arb</w:t>
      </w:r>
      <w:proofErr w:type="spellEnd"/>
      <w:r w:rsidRPr="001F0E8F">
        <w:rPr>
          <w:b/>
        </w:rPr>
        <w:t xml:space="preserve"> solution in Spray Bottle Mist Bottle.</w:t>
      </w:r>
      <w:r>
        <w:t xml:space="preserve"> </w:t>
      </w:r>
      <w:proofErr w:type="spellStart"/>
      <w:r>
        <w:t>CalCarb</w:t>
      </w:r>
      <w:proofErr w:type="spellEnd"/>
      <w:r>
        <w:t xml:space="preserve"> is a spray that farmers and gardeners use to increase the amount of CO</w:t>
      </w:r>
      <w:r w:rsidRPr="004D433A">
        <w:rPr>
          <w:vertAlign w:val="subscript"/>
        </w:rPr>
        <w:t>2</w:t>
      </w:r>
      <w:r>
        <w:t xml:space="preserve"> that plants get. </w:t>
      </w:r>
      <w:proofErr w:type="spellStart"/>
      <w:r w:rsidRPr="001F0E8F">
        <w:t>Gardners</w:t>
      </w:r>
      <w:proofErr w:type="spellEnd"/>
      <w:r w:rsidRPr="001F0E8F">
        <w:t xml:space="preserve"> and farmers who grow </w:t>
      </w:r>
      <w:r w:rsidRPr="001F0E8F">
        <w:lastRenderedPageBreak/>
        <w:t xml:space="preserve">extreme size pumpkins and other </w:t>
      </w:r>
      <w:r>
        <w:t xml:space="preserve">extreme size </w:t>
      </w:r>
      <w:r w:rsidRPr="001F0E8F">
        <w:t xml:space="preserve">vegetables use this type of </w:t>
      </w:r>
      <w:proofErr w:type="gramStart"/>
      <w:r>
        <w:t xml:space="preserve">CO2 </w:t>
      </w:r>
      <w:r w:rsidRPr="001F0E8F">
        <w:t xml:space="preserve"> enhancement</w:t>
      </w:r>
      <w:proofErr w:type="gramEnd"/>
      <w:r w:rsidRPr="001F0E8F">
        <w:t xml:space="preserve"> product.   You can find </w:t>
      </w:r>
      <w:proofErr w:type="gramStart"/>
      <w:r w:rsidRPr="001F0E8F">
        <w:t>information  on</w:t>
      </w:r>
      <w:proofErr w:type="gramEnd"/>
      <w:r w:rsidRPr="001F0E8F">
        <w:t xml:space="preserve"> </w:t>
      </w:r>
      <w:proofErr w:type="spellStart"/>
      <w:r w:rsidRPr="001F0E8F">
        <w:t>CalCarb</w:t>
      </w:r>
      <w:proofErr w:type="spellEnd"/>
      <w:r w:rsidRPr="001F0E8F">
        <w:t xml:space="preserve"> at any of these sites.</w:t>
      </w:r>
      <w:r w:rsidRPr="001F0E8F">
        <w:rPr>
          <w:i/>
        </w:rPr>
        <w:t xml:space="preserve"> </w:t>
      </w:r>
    </w:p>
    <w:p w14:paraId="63FDE580" w14:textId="4BF5FC70" w:rsidR="00796D75" w:rsidRDefault="00E618BA" w:rsidP="00796D75">
      <w:pPr>
        <w:pStyle w:val="ListParagraph"/>
      </w:pPr>
      <w:hyperlink r:id="rId12" w:history="1">
        <w:r w:rsidR="00796D75" w:rsidRPr="00A655C1">
          <w:rPr>
            <w:rStyle w:val="Hyperlink"/>
          </w:rPr>
          <w:t>http://xtreme-gardening.com/videos/</w:t>
        </w:r>
      </w:hyperlink>
    </w:p>
    <w:p w14:paraId="1E5A4F85" w14:textId="77777777" w:rsidR="00796D75" w:rsidRDefault="00E618BA" w:rsidP="00796D75">
      <w:pPr>
        <w:pStyle w:val="ListParagraph"/>
      </w:pPr>
      <w:hyperlink r:id="rId13" w:history="1">
        <w:r w:rsidR="00796D75" w:rsidRPr="00C5201C">
          <w:rPr>
            <w:rStyle w:val="Hyperlink"/>
          </w:rPr>
          <w:t>http://xtreme-gardening.com/calcarb/what-is-it/</w:t>
        </w:r>
      </w:hyperlink>
    </w:p>
    <w:p w14:paraId="09A96A00" w14:textId="77777777" w:rsidR="00796D75" w:rsidRDefault="00796D75" w:rsidP="00796D75">
      <w:pPr>
        <w:pStyle w:val="ListParagraph"/>
      </w:pPr>
    </w:p>
    <w:p w14:paraId="43543CD2" w14:textId="77777777" w:rsidR="00796D75" w:rsidRDefault="00E618BA" w:rsidP="00796D75">
      <w:pPr>
        <w:pStyle w:val="ListParagraph"/>
      </w:pPr>
      <w:hyperlink r:id="rId14" w:history="1">
        <w:r w:rsidR="00796D75" w:rsidRPr="001A5031">
          <w:rPr>
            <w:rStyle w:val="Hyperlink"/>
          </w:rPr>
          <w:t>http://www.parsource.com/products/fertilizers/calcarb-foliar-spray</w:t>
        </w:r>
      </w:hyperlink>
    </w:p>
    <w:p w14:paraId="1E73C6A3" w14:textId="77777777" w:rsidR="00C5201C" w:rsidRDefault="00C5201C" w:rsidP="00A44CD3"/>
    <w:p w14:paraId="66AACAE7" w14:textId="77777777" w:rsidR="00A44CD3" w:rsidRPr="0030729D" w:rsidRDefault="00A44CD3" w:rsidP="00A44CD3">
      <w:pPr>
        <w:rPr>
          <w:b/>
          <w:sz w:val="32"/>
          <w:szCs w:val="32"/>
        </w:rPr>
      </w:pPr>
      <w:r w:rsidRPr="0030729D">
        <w:rPr>
          <w:b/>
          <w:sz w:val="32"/>
          <w:szCs w:val="32"/>
        </w:rPr>
        <w:t>Part 1: Planting</w:t>
      </w:r>
    </w:p>
    <w:p w14:paraId="4136EDEA" w14:textId="77777777" w:rsidR="00A44CD3" w:rsidRPr="0030729D" w:rsidRDefault="00A44CD3" w:rsidP="00A44CD3">
      <w:pPr>
        <w:rPr>
          <w:b/>
          <w:sz w:val="32"/>
          <w:szCs w:val="32"/>
        </w:rPr>
      </w:pPr>
    </w:p>
    <w:p w14:paraId="7351F65B" w14:textId="77777777" w:rsidR="00A44CD3" w:rsidRDefault="00A44CD3" w:rsidP="00A44CD3">
      <w:r>
        <w:t xml:space="preserve">1.  Set up hydroponic bottles by rolling up </w:t>
      </w:r>
      <w:proofErr w:type="spellStart"/>
      <w:r>
        <w:t>handiwipe</w:t>
      </w:r>
      <w:proofErr w:type="spellEnd"/>
      <w:r>
        <w:t xml:space="preserve"> wick and pushing ¾ of the wick into the water reservoirs in EACH bottle. </w:t>
      </w:r>
    </w:p>
    <w:p w14:paraId="0C591843" w14:textId="77777777" w:rsidR="00835A34" w:rsidRDefault="00835A34" w:rsidP="00A44CD3"/>
    <w:p w14:paraId="5A981249" w14:textId="77777777" w:rsidR="00C5201C" w:rsidRDefault="00A44CD3" w:rsidP="00A44CD3">
      <w:r>
        <w:t xml:space="preserve">2. Label Bottle #1 – Control,  </w:t>
      </w:r>
    </w:p>
    <w:p w14:paraId="6CD1D6CA" w14:textId="52782ED1" w:rsidR="00C5201C" w:rsidRDefault="00C5201C" w:rsidP="00A44CD3">
      <w:r>
        <w:t xml:space="preserve">    </w:t>
      </w:r>
      <w:r w:rsidR="00A44CD3">
        <w:t xml:space="preserve">Label Bottle #2 – No Fertilizer </w:t>
      </w:r>
    </w:p>
    <w:p w14:paraId="2A6504C9" w14:textId="4A5F7138" w:rsidR="00A44CD3" w:rsidRPr="00C5201C" w:rsidRDefault="00C5201C" w:rsidP="00A44CD3">
      <w:r>
        <w:t xml:space="preserve">   </w:t>
      </w:r>
      <w:r w:rsidR="0030729D">
        <w:t xml:space="preserve"> </w:t>
      </w:r>
      <w:r w:rsidR="00A44CD3">
        <w:t>Label Bottle #3 – NO fertilizer /</w:t>
      </w:r>
      <w:r>
        <w:t>Enhanced</w:t>
      </w:r>
      <w:r w:rsidR="00A44CD3">
        <w:t xml:space="preserve"> </w:t>
      </w:r>
      <w:r w:rsidR="00A44CD3" w:rsidRPr="00C5201C">
        <w:t>CO</w:t>
      </w:r>
      <w:r w:rsidR="00A44CD3" w:rsidRPr="00C5201C">
        <w:rPr>
          <w:vertAlign w:val="subscript"/>
        </w:rPr>
        <w:t>2</w:t>
      </w:r>
    </w:p>
    <w:p w14:paraId="00755316" w14:textId="77777777" w:rsidR="00A44CD3" w:rsidRDefault="00A44CD3" w:rsidP="00A44CD3">
      <w:pPr>
        <w:pStyle w:val="ListParagraph"/>
      </w:pPr>
    </w:p>
    <w:p w14:paraId="30013215" w14:textId="77777777" w:rsidR="00A44CD3" w:rsidRDefault="00A44CD3" w:rsidP="00A44CD3">
      <w:r>
        <w:t xml:space="preserve">3. In Bottle # 1 </w:t>
      </w:r>
      <w:r w:rsidRPr="00C5201C">
        <w:rPr>
          <w:b/>
          <w:u w:val="single"/>
        </w:rPr>
        <w:t>ONLY</w:t>
      </w:r>
      <w:r>
        <w:t xml:space="preserve">, fill </w:t>
      </w:r>
      <w:proofErr w:type="gramStart"/>
      <w:r>
        <w:t>reservoir  ¾</w:t>
      </w:r>
      <w:proofErr w:type="gramEnd"/>
      <w:r>
        <w:t xml:space="preserve"> full with fertilizer solution.  </w:t>
      </w:r>
    </w:p>
    <w:p w14:paraId="38EB2739" w14:textId="77777777" w:rsidR="00A44CD3" w:rsidRDefault="00A44CD3" w:rsidP="00A44CD3"/>
    <w:p w14:paraId="304C81A6" w14:textId="77777777" w:rsidR="00A44CD3" w:rsidRDefault="00A44CD3" w:rsidP="00A44CD3">
      <w:pPr>
        <w:pStyle w:val="ListParagraph"/>
      </w:pPr>
    </w:p>
    <w:p w14:paraId="0216877D" w14:textId="77777777" w:rsidR="00A44CD3" w:rsidRDefault="00A44CD3" w:rsidP="00A44CD3">
      <w:r>
        <w:t xml:space="preserve">4. In Bottle  #2 and 3, fill the water reservoirs ¾ full with distilled or filtered </w:t>
      </w:r>
      <w:proofErr w:type="gramStart"/>
      <w:r>
        <w:t>water  but</w:t>
      </w:r>
      <w:proofErr w:type="gramEnd"/>
      <w:r>
        <w:t xml:space="preserve"> NO FERTILIZER.</w:t>
      </w:r>
    </w:p>
    <w:p w14:paraId="55F77771" w14:textId="77777777" w:rsidR="00A532C9" w:rsidRDefault="00A532C9" w:rsidP="00A44CD3"/>
    <w:p w14:paraId="11ADFB80" w14:textId="5A9621FC" w:rsidR="00A532C9" w:rsidRDefault="00A532C9" w:rsidP="00A44CD3">
      <w:r>
        <w:t xml:space="preserve">MAKE SURE THAT ALL THREE BOTTLES HAVE THE SAME LEVEL OF WATER IN THE RESEVOIR. </w:t>
      </w:r>
    </w:p>
    <w:p w14:paraId="35587325" w14:textId="77777777" w:rsidR="00A44CD3" w:rsidRDefault="00A44CD3" w:rsidP="00A44CD3">
      <w:pPr>
        <w:pStyle w:val="ListParagraph"/>
      </w:pPr>
    </w:p>
    <w:p w14:paraId="1D4616C8" w14:textId="11D390F7" w:rsidR="00A44CD3" w:rsidRDefault="00A44CD3" w:rsidP="00A44CD3">
      <w:r>
        <w:t xml:space="preserve">5. Fill the top of the EACH bottle (the growth chamber) </w:t>
      </w:r>
      <w:r w:rsidR="00835A34">
        <w:t>approximately 2/3</w:t>
      </w:r>
      <w:r>
        <w:t xml:space="preserve"> full of planting </w:t>
      </w:r>
      <w:r w:rsidR="00A532C9">
        <w:t xml:space="preserve">mixture. </w:t>
      </w:r>
    </w:p>
    <w:p w14:paraId="24E4B3F3" w14:textId="77777777" w:rsidR="00A44CD3" w:rsidRDefault="00A44CD3" w:rsidP="00A44CD3"/>
    <w:p w14:paraId="74D83B14" w14:textId="77777777" w:rsidR="00A44CD3" w:rsidRDefault="00A44CD3" w:rsidP="00A44CD3"/>
    <w:p w14:paraId="35A228D4" w14:textId="7F8ED8D8" w:rsidR="00A44CD3" w:rsidRPr="00835A34" w:rsidRDefault="00A44CD3" w:rsidP="003401F3">
      <w:pPr>
        <w:rPr>
          <w:i/>
        </w:rPr>
      </w:pPr>
      <w:r>
        <w:t xml:space="preserve">6. </w:t>
      </w:r>
      <w:r w:rsidR="003401F3">
        <w:t xml:space="preserve">Get your germination </w:t>
      </w:r>
      <w:proofErr w:type="gramStart"/>
      <w:r w:rsidR="003401F3">
        <w:t>tray  with</w:t>
      </w:r>
      <w:proofErr w:type="gramEnd"/>
      <w:r w:rsidR="003401F3">
        <w:t xml:space="preserve"> the radish seedlings from your teacher.   Gently remove the </w:t>
      </w:r>
      <w:proofErr w:type="gramStart"/>
      <w:r w:rsidR="003401F3">
        <w:t>healthiest  seedlings</w:t>
      </w:r>
      <w:proofErr w:type="gramEnd"/>
      <w:r w:rsidR="003401F3">
        <w:t xml:space="preserve"> from the tray.  Try not to tear the roots. If you do, do not plant that seedling.     Plant 7-</w:t>
      </w:r>
      <w:proofErr w:type="gramStart"/>
      <w:r w:rsidR="003401F3">
        <w:t>8  seedlings</w:t>
      </w:r>
      <w:proofErr w:type="gramEnd"/>
      <w:r w:rsidR="003401F3">
        <w:t xml:space="preserve"> in the bottle growth chamber.  Use a pencil </w:t>
      </w:r>
      <w:proofErr w:type="gramStart"/>
      <w:r w:rsidR="003401F3">
        <w:t>to  create</w:t>
      </w:r>
      <w:proofErr w:type="gramEnd"/>
      <w:r w:rsidR="003401F3">
        <w:t xml:space="preserve"> a hole then  gently plant the seedling.  Carefully spread some more around the roots of the seedlings.  Make sure the roots are covered by at least 1 </w:t>
      </w:r>
      <w:proofErr w:type="gramStart"/>
      <w:r w:rsidR="003401F3">
        <w:t>inch  of</w:t>
      </w:r>
      <w:proofErr w:type="gramEnd"/>
      <w:r w:rsidR="003401F3">
        <w:t xml:space="preserve"> planting mixture. </w:t>
      </w:r>
      <w:r w:rsidR="00835A34" w:rsidRPr="00835A34">
        <w:rPr>
          <w:i/>
        </w:rPr>
        <w:t xml:space="preserve">Students may have some difficulty with handling these small seedlings. </w:t>
      </w:r>
      <w:r w:rsidR="00835A34">
        <w:rPr>
          <w:i/>
        </w:rPr>
        <w:t xml:space="preserve">If they injure the roots taking the seedling off the towel, that plant may not recover. </w:t>
      </w:r>
      <w:r w:rsidR="0030729D">
        <w:rPr>
          <w:i/>
        </w:rPr>
        <w:t xml:space="preserve"> If seedlings are firmly rooted in the towel, cut the section of towel with the seedling and plant both. </w:t>
      </w:r>
    </w:p>
    <w:p w14:paraId="290517CC" w14:textId="77777777" w:rsidR="00A44CD3" w:rsidRPr="00835A34" w:rsidRDefault="00A44CD3" w:rsidP="00A44CD3">
      <w:pPr>
        <w:rPr>
          <w:i/>
        </w:rPr>
      </w:pPr>
    </w:p>
    <w:p w14:paraId="436EAB3A" w14:textId="76F9AAC2" w:rsidR="00A44CD3" w:rsidRPr="003401F3" w:rsidRDefault="00A44CD3" w:rsidP="00A44CD3">
      <w:r>
        <w:t xml:space="preserve">7. Water the growth chamber with 25 ml </w:t>
      </w:r>
      <w:proofErr w:type="gramStart"/>
      <w:r>
        <w:t>of  distilled</w:t>
      </w:r>
      <w:proofErr w:type="gramEnd"/>
      <w:r>
        <w:t xml:space="preserve"> or filtered water. </w:t>
      </w:r>
      <w:r w:rsidR="00835A34">
        <w:t xml:space="preserve"> </w:t>
      </w:r>
      <w:r w:rsidR="00835A34" w:rsidRPr="003401F3">
        <w:t>If you don’t have enou</w:t>
      </w:r>
      <w:r w:rsidR="0030729D" w:rsidRPr="003401F3">
        <w:t xml:space="preserve">gh, you can use tap water from now on. </w:t>
      </w:r>
    </w:p>
    <w:p w14:paraId="07AB99CE" w14:textId="77777777" w:rsidR="00A44CD3" w:rsidRDefault="00A44CD3" w:rsidP="00A44CD3"/>
    <w:p w14:paraId="5D381D1F" w14:textId="330FEEE0" w:rsidR="00A44CD3" w:rsidRPr="0030729D" w:rsidRDefault="00A44CD3" w:rsidP="00A44CD3">
      <w:pPr>
        <w:rPr>
          <w:i/>
        </w:rPr>
      </w:pPr>
      <w:r>
        <w:t xml:space="preserve">8. Place </w:t>
      </w:r>
      <w:r w:rsidR="00A532C9">
        <w:t xml:space="preserve">near </w:t>
      </w:r>
      <w:r>
        <w:t>a plant light source.</w:t>
      </w:r>
      <w:r w:rsidR="00835A34">
        <w:t xml:space="preserve"> Make sure plants are equidistant from the light source.</w:t>
      </w:r>
      <w:r w:rsidR="0030729D">
        <w:t xml:space="preserve">  </w:t>
      </w:r>
      <w:r w:rsidR="0030729D" w:rsidRPr="003401F3">
        <w:t>It might be a good idea to rotate the plants to ensure that they get the same amount of light.</w:t>
      </w:r>
      <w:r w:rsidR="0030729D" w:rsidRPr="0030729D">
        <w:rPr>
          <w:i/>
        </w:rPr>
        <w:t xml:space="preserve">  </w:t>
      </w:r>
    </w:p>
    <w:p w14:paraId="4CC20B52" w14:textId="77777777" w:rsidR="00A44CD3" w:rsidRDefault="00A44CD3" w:rsidP="00A44CD3"/>
    <w:p w14:paraId="5507242E" w14:textId="6C2C411B" w:rsidR="009050BB" w:rsidRDefault="00A44CD3" w:rsidP="009050BB">
      <w:r>
        <w:lastRenderedPageBreak/>
        <w:t xml:space="preserve"> 9. </w:t>
      </w:r>
      <w:r w:rsidR="009050BB">
        <w:t xml:space="preserve">In two days, spray </w:t>
      </w:r>
      <w:proofErr w:type="spellStart"/>
      <w:r w:rsidR="009050BB">
        <w:t>CalCarb</w:t>
      </w:r>
      <w:proofErr w:type="spellEnd"/>
      <w:r w:rsidR="009050BB">
        <w:t xml:space="preserve"> solution on the underside </w:t>
      </w:r>
      <w:proofErr w:type="gramStart"/>
      <w:r w:rsidR="009050BB">
        <w:t>and  tops</w:t>
      </w:r>
      <w:proofErr w:type="gramEnd"/>
      <w:r w:rsidR="009050BB">
        <w:t xml:space="preserve"> of the leaves - ON </w:t>
      </w:r>
      <w:r w:rsidR="009050BB" w:rsidRPr="000E0F1C">
        <w:rPr>
          <w:b/>
          <w:u w:val="single"/>
        </w:rPr>
        <w:t>BOTTLE #3 ONLY</w:t>
      </w:r>
      <w:r w:rsidR="009050BB">
        <w:t xml:space="preserve">.   Do this every 3-4 days throughout the experiment.  This </w:t>
      </w:r>
      <w:proofErr w:type="gramStart"/>
      <w:r w:rsidR="009050BB">
        <w:t>process  will</w:t>
      </w:r>
      <w:proofErr w:type="gramEnd"/>
      <w:r w:rsidR="009050BB">
        <w:t xml:space="preserve"> introduce higher amounts of CO</w:t>
      </w:r>
      <w:r w:rsidR="009050BB" w:rsidRPr="00835A34">
        <w:rPr>
          <w:vertAlign w:val="subscript"/>
        </w:rPr>
        <w:t>2</w:t>
      </w:r>
      <w:r w:rsidR="009050BB">
        <w:t xml:space="preserve"> to the plants in this bottle.  It is </w:t>
      </w:r>
      <w:proofErr w:type="gramStart"/>
      <w:r w:rsidR="009050BB">
        <w:t>very  important</w:t>
      </w:r>
      <w:proofErr w:type="gramEnd"/>
      <w:r w:rsidR="009050BB">
        <w:t xml:space="preserve"> to spray the underside of the leaves because  they contain more openings (stomata/stoma) where CO</w:t>
      </w:r>
      <w:r w:rsidR="009050BB" w:rsidRPr="002275D7">
        <w:rPr>
          <w:vertAlign w:val="subscript"/>
        </w:rPr>
        <w:t>2</w:t>
      </w:r>
      <w:r w:rsidR="009050BB">
        <w:t xml:space="preserve"> enters the leaf.   MAKE SURE you shake the spray bottle before spraying.  A white powder may appear on the leaves but it is not harmful to the plants. </w:t>
      </w:r>
    </w:p>
    <w:p w14:paraId="1FE41CA3" w14:textId="48B59911" w:rsidR="00EF05C5" w:rsidRDefault="00EF05C5" w:rsidP="00EF05C5"/>
    <w:p w14:paraId="4F5C0943" w14:textId="0D2B5370" w:rsidR="00EF05C5" w:rsidRDefault="00EF05C5" w:rsidP="00EF05C5">
      <w:r>
        <w:t xml:space="preserve">Read how </w:t>
      </w:r>
      <w:proofErr w:type="spellStart"/>
      <w:r>
        <w:t>CalCarb</w:t>
      </w:r>
      <w:proofErr w:type="spellEnd"/>
      <w:r>
        <w:t xml:space="preserve"> works by clicking on </w:t>
      </w:r>
      <w:proofErr w:type="gramStart"/>
      <w:r>
        <w:t xml:space="preserve">this  </w:t>
      </w:r>
      <w:proofErr w:type="spellStart"/>
      <w:r>
        <w:t>Calcarb</w:t>
      </w:r>
      <w:proofErr w:type="spellEnd"/>
      <w:proofErr w:type="gramEnd"/>
      <w:r>
        <w:t xml:space="preserve"> link [link </w:t>
      </w:r>
      <w:hyperlink r:id="rId15" w:history="1">
        <w:r w:rsidRPr="001A5031">
          <w:rPr>
            <w:rStyle w:val="Hyperlink"/>
          </w:rPr>
          <w:t>http://www.parsource.com/products/fertilizers/calcarb-foliar-spray</w:t>
        </w:r>
      </w:hyperlink>
      <w:r>
        <w:t xml:space="preserve">  “</w:t>
      </w:r>
      <w:proofErr w:type="spellStart"/>
      <w:r>
        <w:t>Calcarb</w:t>
      </w:r>
      <w:proofErr w:type="spellEnd"/>
      <w:r>
        <w:t xml:space="preserve"> link’ new]</w:t>
      </w:r>
    </w:p>
    <w:p w14:paraId="555F9EE1" w14:textId="5B9BF28E" w:rsidR="00264791" w:rsidRPr="00EF05C5" w:rsidRDefault="00264791" w:rsidP="00A44CD3">
      <w:pPr>
        <w:rPr>
          <w:i/>
        </w:rPr>
      </w:pPr>
      <w:r w:rsidRPr="00EF05C5">
        <w:rPr>
          <w:i/>
        </w:rPr>
        <w:t xml:space="preserve"> </w:t>
      </w:r>
      <w:r w:rsidR="00EF05C5">
        <w:rPr>
          <w:i/>
        </w:rPr>
        <w:t xml:space="preserve">You may want to </w:t>
      </w:r>
      <w:r w:rsidR="00A532C9">
        <w:rPr>
          <w:i/>
        </w:rPr>
        <w:t xml:space="preserve">review the structure of a leaf with </w:t>
      </w:r>
      <w:proofErr w:type="gramStart"/>
      <w:r w:rsidR="00A532C9">
        <w:rPr>
          <w:i/>
        </w:rPr>
        <w:t xml:space="preserve">them </w:t>
      </w:r>
      <w:r w:rsidR="0030729D">
        <w:rPr>
          <w:i/>
        </w:rPr>
        <w:t xml:space="preserve"> </w:t>
      </w:r>
      <w:r w:rsidR="009050BB">
        <w:rPr>
          <w:i/>
        </w:rPr>
        <w:t>and</w:t>
      </w:r>
      <w:proofErr w:type="gramEnd"/>
      <w:r w:rsidR="009050BB">
        <w:rPr>
          <w:i/>
        </w:rPr>
        <w:t xml:space="preserve"> how CO2 enters the leaf. </w:t>
      </w:r>
    </w:p>
    <w:p w14:paraId="5B22E218" w14:textId="77777777" w:rsidR="00835A34" w:rsidRDefault="00835A34" w:rsidP="00A44CD3"/>
    <w:p w14:paraId="64488823" w14:textId="3EBAD56E" w:rsidR="00835A34" w:rsidRDefault="0030729D" w:rsidP="00A44CD3">
      <w:r>
        <w:rPr>
          <w:noProof/>
        </w:rPr>
        <w:drawing>
          <wp:inline distT="0" distB="0" distL="0" distR="0" wp14:anchorId="715E5107" wp14:editId="5F21AF2F">
            <wp:extent cx="5486400" cy="2450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450592"/>
                    </a:xfrm>
                    <a:prstGeom prst="rect">
                      <a:avLst/>
                    </a:prstGeom>
                    <a:noFill/>
                    <a:ln>
                      <a:noFill/>
                    </a:ln>
                  </pic:spPr>
                </pic:pic>
              </a:graphicData>
            </a:graphic>
          </wp:inline>
        </w:drawing>
      </w:r>
    </w:p>
    <w:p w14:paraId="4D9B8340" w14:textId="77777777" w:rsidR="00835A34" w:rsidRDefault="00835A34" w:rsidP="00A44CD3"/>
    <w:p w14:paraId="6207149A" w14:textId="77777777" w:rsidR="00835A34" w:rsidRDefault="00835A34" w:rsidP="00A44CD3"/>
    <w:p w14:paraId="6933F520" w14:textId="77777777" w:rsidR="00A44CD3" w:rsidRPr="00264791" w:rsidRDefault="00A44CD3" w:rsidP="00A44CD3">
      <w:pPr>
        <w:rPr>
          <w:b/>
          <w:sz w:val="32"/>
          <w:szCs w:val="32"/>
        </w:rPr>
      </w:pPr>
      <w:r w:rsidRPr="00264791">
        <w:rPr>
          <w:b/>
          <w:sz w:val="32"/>
          <w:szCs w:val="32"/>
        </w:rPr>
        <w:t xml:space="preserve">Part 2:  Observations </w:t>
      </w:r>
    </w:p>
    <w:p w14:paraId="094FADA9" w14:textId="61620149" w:rsidR="00A44CD3" w:rsidRDefault="00A44CD3" w:rsidP="00A44CD3">
      <w:r>
        <w:t xml:space="preserve">1. Observe your radish plants every </w:t>
      </w:r>
      <w:r w:rsidR="00EF05C5">
        <w:t>2-</w:t>
      </w:r>
      <w:proofErr w:type="gramStart"/>
      <w:r w:rsidR="00EF05C5">
        <w:t xml:space="preserve">3 </w:t>
      </w:r>
      <w:r>
        <w:t xml:space="preserve"> days</w:t>
      </w:r>
      <w:proofErr w:type="gramEnd"/>
      <w:r w:rsidR="00EF05C5">
        <w:t xml:space="preserve">.  </w:t>
      </w:r>
      <w:r>
        <w:t xml:space="preserve"> Make note of any changes </w:t>
      </w:r>
      <w:proofErr w:type="gramStart"/>
      <w:r w:rsidR="00796D75">
        <w:t>by  writing</w:t>
      </w:r>
      <w:proofErr w:type="gramEnd"/>
      <w:r w:rsidR="00796D75">
        <w:t>, drawing</w:t>
      </w:r>
      <w:r>
        <w:t xml:space="preserve"> and/or </w:t>
      </w:r>
      <w:r w:rsidR="00796D75">
        <w:t xml:space="preserve">taking </w:t>
      </w:r>
      <w:r>
        <w:t xml:space="preserve">photographs. </w:t>
      </w:r>
    </w:p>
    <w:p w14:paraId="1D10D577" w14:textId="77777777" w:rsidR="00EF05C5" w:rsidRDefault="00EF05C5" w:rsidP="00A44CD3"/>
    <w:p w14:paraId="29D9F9AB" w14:textId="77777777" w:rsidR="00EF05C5" w:rsidRDefault="00EF05C5" w:rsidP="00A44CD3"/>
    <w:p w14:paraId="50C5E87C" w14:textId="290858D6" w:rsidR="00A44CD3" w:rsidRPr="0030729D" w:rsidRDefault="00A44CD3" w:rsidP="00A44CD3">
      <w:pPr>
        <w:rPr>
          <w:i/>
        </w:rPr>
      </w:pPr>
      <w:r>
        <w:t xml:space="preserve">2.  Make sure there is ample water in the reservoirs and test the moisture in the </w:t>
      </w:r>
      <w:r w:rsidR="009050BB">
        <w:t xml:space="preserve">planting mixture. </w:t>
      </w:r>
      <w:r>
        <w:t xml:space="preserve"> If dry, add 25 ml of distilled or filtered water to ALL three bottles. </w:t>
      </w:r>
      <w:r w:rsidR="0030729D">
        <w:t xml:space="preserve"> </w:t>
      </w:r>
      <w:r w:rsidR="0030729D" w:rsidRPr="0030729D">
        <w:rPr>
          <w:i/>
        </w:rPr>
        <w:t xml:space="preserve">All students have to do here is stick their finger into the mixture. It should feel moist. </w:t>
      </w:r>
      <w:r w:rsidR="009050BB">
        <w:rPr>
          <w:i/>
        </w:rPr>
        <w:t xml:space="preserve">If not, then water. </w:t>
      </w:r>
    </w:p>
    <w:p w14:paraId="5374D0CF" w14:textId="77777777" w:rsidR="00A44CD3" w:rsidRDefault="00A44CD3" w:rsidP="00A44CD3"/>
    <w:p w14:paraId="54FCB773" w14:textId="77777777" w:rsidR="00356CEE" w:rsidRDefault="00356CEE" w:rsidP="00A44CD3">
      <w:pPr>
        <w:rPr>
          <w:b/>
          <w:sz w:val="28"/>
          <w:szCs w:val="28"/>
        </w:rPr>
      </w:pPr>
    </w:p>
    <w:p w14:paraId="7505DA45" w14:textId="712BA0BC" w:rsidR="00A44CD3" w:rsidRDefault="00A44CD3" w:rsidP="00A44CD3">
      <w:pPr>
        <w:rPr>
          <w:b/>
          <w:sz w:val="28"/>
          <w:szCs w:val="28"/>
        </w:rPr>
      </w:pPr>
      <w:r w:rsidRPr="00EF05C5">
        <w:rPr>
          <w:b/>
          <w:sz w:val="28"/>
          <w:szCs w:val="28"/>
        </w:rPr>
        <w:t xml:space="preserve">Part 3.  Harvesting </w:t>
      </w:r>
      <w:r w:rsidR="00EF05C5">
        <w:rPr>
          <w:b/>
          <w:sz w:val="28"/>
          <w:szCs w:val="28"/>
        </w:rPr>
        <w:t xml:space="preserve">the PLANTS </w:t>
      </w:r>
      <w:proofErr w:type="gramStart"/>
      <w:r w:rsidR="00EF05C5">
        <w:rPr>
          <w:b/>
          <w:sz w:val="28"/>
          <w:szCs w:val="28"/>
        </w:rPr>
        <w:t xml:space="preserve">- </w:t>
      </w:r>
      <w:r w:rsidRPr="00EF05C5">
        <w:rPr>
          <w:b/>
          <w:sz w:val="28"/>
          <w:szCs w:val="28"/>
        </w:rPr>
        <w:t xml:space="preserve"> Data</w:t>
      </w:r>
      <w:proofErr w:type="gramEnd"/>
      <w:r w:rsidRPr="00EF05C5">
        <w:rPr>
          <w:b/>
          <w:sz w:val="28"/>
          <w:szCs w:val="28"/>
        </w:rPr>
        <w:t xml:space="preserve"> Collection</w:t>
      </w:r>
      <w:r w:rsidR="00E92319">
        <w:rPr>
          <w:b/>
          <w:sz w:val="28"/>
          <w:szCs w:val="28"/>
        </w:rPr>
        <w:t>.</w:t>
      </w:r>
    </w:p>
    <w:p w14:paraId="08EAE6BA" w14:textId="017663D6" w:rsidR="00356CEE" w:rsidRPr="00356CEE" w:rsidRDefault="00356CEE" w:rsidP="00A44CD3">
      <w:pPr>
        <w:rPr>
          <w:b/>
          <w:i/>
        </w:rPr>
      </w:pPr>
      <w:r w:rsidRPr="00356CEE">
        <w:rPr>
          <w:b/>
          <w:i/>
        </w:rPr>
        <w:lastRenderedPageBreak/>
        <w:t xml:space="preserve">Your teacher will give you a </w:t>
      </w:r>
      <w:r w:rsidR="003401F3">
        <w:rPr>
          <w:b/>
          <w:i/>
        </w:rPr>
        <w:t xml:space="preserve">separate data table to fill-in and questions to answer. </w:t>
      </w:r>
    </w:p>
    <w:p w14:paraId="3BF2FD0F" w14:textId="77777777" w:rsidR="00356CEE" w:rsidRDefault="00356CEE" w:rsidP="00A44CD3"/>
    <w:p w14:paraId="18CC5027" w14:textId="207E4BD4" w:rsidR="00E92319" w:rsidRDefault="00325E77" w:rsidP="00A44CD3">
      <w:proofErr w:type="gramStart"/>
      <w:r>
        <w:t>A</w:t>
      </w:r>
      <w:r w:rsidR="00E92319">
        <w:t>pproximately 10-14 days of growth after planting, its</w:t>
      </w:r>
      <w:r w:rsidR="00E92319" w:rsidRPr="00E92319">
        <w:t xml:space="preserve"> time to harvest your plants.</w:t>
      </w:r>
      <w:proofErr w:type="gramEnd"/>
      <w:r w:rsidR="00E92319" w:rsidRPr="00E92319">
        <w:t xml:space="preserve"> </w:t>
      </w:r>
      <w:r w:rsidR="00E92319">
        <w:t xml:space="preserve"> You may see that some plants are taller and more robust than others in the bottle.  There could be several reasons for this. For example, a faster growing </w:t>
      </w:r>
      <w:proofErr w:type="gramStart"/>
      <w:r w:rsidR="00E92319">
        <w:t>plant  may</w:t>
      </w:r>
      <w:proofErr w:type="gramEnd"/>
      <w:r w:rsidR="00E92319">
        <w:t xml:space="preserve"> shade the other smaller plants from the light. Less light means less growth.  Additionally, some of the smaller plants may have broken roots or a fungus that may slow down their growth</w:t>
      </w:r>
      <w:r w:rsidR="009329E8">
        <w:t xml:space="preserve">.  Choosing the 3-5 most robust and healthy plants will </w:t>
      </w:r>
      <w:r w:rsidR="007F2013">
        <w:t xml:space="preserve">help to </w:t>
      </w:r>
      <w:r w:rsidR="009329E8">
        <w:t xml:space="preserve">eliminate </w:t>
      </w:r>
      <w:r w:rsidR="007F2013">
        <w:t xml:space="preserve">this source of error. </w:t>
      </w:r>
      <w:r w:rsidR="009329E8">
        <w:t xml:space="preserve">  </w:t>
      </w:r>
    </w:p>
    <w:p w14:paraId="437608D8" w14:textId="77777777" w:rsidR="00A44CD3" w:rsidRDefault="00A44CD3" w:rsidP="00A44CD3"/>
    <w:p w14:paraId="2A4BDAE2" w14:textId="7C4A9C7A" w:rsidR="00EF05C5" w:rsidRPr="00492960" w:rsidRDefault="009329E8" w:rsidP="00A44CD3">
      <w:pPr>
        <w:rPr>
          <w:b/>
        </w:rPr>
      </w:pPr>
      <w:r>
        <w:t xml:space="preserve">1. </w:t>
      </w:r>
      <w:r w:rsidR="00A44CD3">
        <w:t xml:space="preserve"> Carefully remove 3-5 of the healthiest plants from the Control bottle to weigh.  Pinch plants off at </w:t>
      </w:r>
      <w:r>
        <w:t xml:space="preserve">a node right above </w:t>
      </w:r>
      <w:r w:rsidR="00A44CD3">
        <w:t xml:space="preserve">the roots.  Don’t include the roots when you weigh the plants. </w:t>
      </w:r>
      <w:r>
        <w:t xml:space="preserve"> </w:t>
      </w:r>
      <w:r w:rsidR="00EF05C5" w:rsidRPr="009329E8">
        <w:t xml:space="preserve">The reason for doing this is because the roots will </w:t>
      </w:r>
      <w:r w:rsidR="00356CEE">
        <w:t xml:space="preserve">be tangled up in the </w:t>
      </w:r>
      <w:proofErr w:type="spellStart"/>
      <w:r w:rsidR="00356CEE">
        <w:t>handiwipe</w:t>
      </w:r>
      <w:proofErr w:type="spellEnd"/>
      <w:r w:rsidR="00356CEE">
        <w:t xml:space="preserve"> wicks. </w:t>
      </w:r>
      <w:r w:rsidR="00EF05C5" w:rsidRPr="009329E8">
        <w:t xml:space="preserve"> By pinching the bottom of the plant stem off at the node right above the roots</w:t>
      </w:r>
      <w:r>
        <w:t xml:space="preserve">, </w:t>
      </w:r>
      <w:proofErr w:type="gramStart"/>
      <w:r>
        <w:t xml:space="preserve">you </w:t>
      </w:r>
      <w:r w:rsidR="00EF05C5" w:rsidRPr="009329E8">
        <w:t xml:space="preserve"> will</w:t>
      </w:r>
      <w:proofErr w:type="gramEnd"/>
      <w:r w:rsidR="00EF05C5" w:rsidRPr="009329E8">
        <w:t xml:space="preserve"> eliminate this </w:t>
      </w:r>
      <w:r w:rsidR="007F2013">
        <w:t xml:space="preserve">problem.  </w:t>
      </w:r>
      <w:r w:rsidR="00492960">
        <w:rPr>
          <w:i/>
        </w:rPr>
        <w:t xml:space="preserve">  </w:t>
      </w:r>
      <w:r w:rsidR="00492960" w:rsidRPr="00492960">
        <w:rPr>
          <w:b/>
          <w:i/>
        </w:rPr>
        <w:t xml:space="preserve">RECORD the number of plants you are massing in your DATA TABLE. </w:t>
      </w:r>
    </w:p>
    <w:p w14:paraId="455BBD82" w14:textId="77777777" w:rsidR="00A44CD3" w:rsidRPr="00492960" w:rsidRDefault="00A44CD3" w:rsidP="00A44CD3">
      <w:pPr>
        <w:rPr>
          <w:b/>
        </w:rPr>
      </w:pPr>
    </w:p>
    <w:p w14:paraId="6DD57F76" w14:textId="72894C40" w:rsidR="00D8287A" w:rsidRDefault="009329E8" w:rsidP="00D8287A">
      <w:r>
        <w:t>2</w:t>
      </w:r>
      <w:r w:rsidR="00A44CD3">
        <w:t xml:space="preserve">.  Gently pat plants dry with a paper towel and weigh the plants on the lab balance.   This will give you the </w:t>
      </w:r>
      <w:r w:rsidR="00EF05C5" w:rsidRPr="00D86F8E">
        <w:rPr>
          <w:b/>
        </w:rPr>
        <w:t>GREEN MASS</w:t>
      </w:r>
      <w:r w:rsidR="00A44CD3">
        <w:t xml:space="preserve"> </w:t>
      </w:r>
      <w:r w:rsidR="007F2013">
        <w:t xml:space="preserve">of the plants, which includes both the plant’s carbon compounds and it water.  </w:t>
      </w:r>
      <w:r w:rsidR="00D86F8E">
        <w:t xml:space="preserve"> Radish plants are approximately 45-50% water – the rest </w:t>
      </w:r>
      <w:proofErr w:type="gramStart"/>
      <w:r w:rsidR="00D86F8E">
        <w:t xml:space="preserve">are </w:t>
      </w:r>
      <w:r w:rsidR="00EF05C5">
        <w:t xml:space="preserve"> carbon</w:t>
      </w:r>
      <w:proofErr w:type="gramEnd"/>
      <w:r w:rsidR="00EF05C5">
        <w:t xml:space="preserve"> compounds. </w:t>
      </w:r>
      <w:r w:rsidR="0030729D">
        <w:t xml:space="preserve"> </w:t>
      </w:r>
      <w:r w:rsidR="0030729D" w:rsidRPr="00EF59AF">
        <w:rPr>
          <w:u w:val="single"/>
        </w:rPr>
        <w:t xml:space="preserve">Record </w:t>
      </w:r>
      <w:r w:rsidR="00776CEC" w:rsidRPr="00EF59AF">
        <w:rPr>
          <w:u w:val="single"/>
        </w:rPr>
        <w:t>the GREEN MASS</w:t>
      </w:r>
      <w:r w:rsidR="00776CEC">
        <w:t xml:space="preserve"> in</w:t>
      </w:r>
      <w:r w:rsidR="00EF59AF">
        <w:t xml:space="preserve"> your data table in ROW C.  </w:t>
      </w:r>
      <w:r w:rsidR="00EF05C5">
        <w:t xml:space="preserve"> </w:t>
      </w:r>
      <w:r w:rsidR="00D8287A">
        <w:t>Repeat  steps 1 through 3 with bottles #2 and # 3.</w:t>
      </w:r>
    </w:p>
    <w:p w14:paraId="5C11EDFB" w14:textId="77777777" w:rsidR="00492960" w:rsidRDefault="00492960" w:rsidP="00D8287A"/>
    <w:p w14:paraId="36E3AAD9" w14:textId="77777777" w:rsidR="00492960" w:rsidRDefault="00492960" w:rsidP="00D8287A"/>
    <w:p w14:paraId="3C281751" w14:textId="77777777" w:rsidR="00D8287A" w:rsidRDefault="00D8287A" w:rsidP="00A44CD3"/>
    <w:p w14:paraId="5559871B" w14:textId="77777777" w:rsidR="007F2013" w:rsidRDefault="007F2013" w:rsidP="00A44CD3"/>
    <w:p w14:paraId="66A0EDA6" w14:textId="77777777" w:rsidR="007F2013" w:rsidRDefault="007F2013" w:rsidP="00A44CD3"/>
    <w:p w14:paraId="46C9E726" w14:textId="77777777" w:rsidR="007F2013" w:rsidRDefault="007F2013" w:rsidP="00A44CD3"/>
    <w:p w14:paraId="238D58A4" w14:textId="01F4EE5D" w:rsidR="00D8287A" w:rsidRDefault="00E92319" w:rsidP="00A44CD3">
      <w:r w:rsidRPr="00E92319">
        <w:rPr>
          <w:b/>
          <w:sz w:val="32"/>
          <w:szCs w:val="32"/>
        </w:rPr>
        <w:t>Part 4.  Making Calculations in Your Data Table</w:t>
      </w:r>
      <w:r w:rsidR="00776CEC">
        <w:rPr>
          <w:b/>
          <w:sz w:val="32"/>
          <w:szCs w:val="32"/>
        </w:rPr>
        <w:t xml:space="preserve"> – BIOMASS, % </w:t>
      </w:r>
      <w:proofErr w:type="gramStart"/>
      <w:r w:rsidR="00776CEC">
        <w:rPr>
          <w:b/>
          <w:sz w:val="32"/>
          <w:szCs w:val="32"/>
        </w:rPr>
        <w:t>CHANGE</w:t>
      </w:r>
      <w:proofErr w:type="gramEnd"/>
      <w:r w:rsidR="00776CEC">
        <w:rPr>
          <w:b/>
          <w:sz w:val="32"/>
          <w:szCs w:val="32"/>
        </w:rPr>
        <w:t xml:space="preserve"> in BIOMASS and </w:t>
      </w:r>
      <w:r w:rsidR="00EE4DCD">
        <w:rPr>
          <w:b/>
          <w:sz w:val="32"/>
          <w:szCs w:val="32"/>
        </w:rPr>
        <w:t>Sequestered</w:t>
      </w:r>
      <w:r w:rsidR="00776CEC">
        <w:rPr>
          <w:b/>
          <w:sz w:val="32"/>
          <w:szCs w:val="32"/>
        </w:rPr>
        <w:t xml:space="preserve"> CARBON.  </w:t>
      </w:r>
    </w:p>
    <w:p w14:paraId="5E703286" w14:textId="77777777" w:rsidR="00776CEC" w:rsidRDefault="00776CEC" w:rsidP="00A44CD3"/>
    <w:p w14:paraId="519B59CF" w14:textId="77777777" w:rsidR="00F3142F" w:rsidRDefault="00F3142F" w:rsidP="00D86F8E"/>
    <w:p w14:paraId="22A8EE05" w14:textId="4295E0CD" w:rsidR="00F3142F" w:rsidRDefault="00E92319" w:rsidP="00D86F8E">
      <w:r>
        <w:t xml:space="preserve">Now that you have determined the </w:t>
      </w:r>
      <w:r w:rsidR="00776CEC">
        <w:t xml:space="preserve">GREEN MASS </w:t>
      </w:r>
      <w:r>
        <w:t xml:space="preserve">of your plants, you are ready to do some simple calculations that will give you data that you can graph and analyze. </w:t>
      </w:r>
      <w:r w:rsidR="009736B0">
        <w:t xml:space="preserve"> </w:t>
      </w:r>
    </w:p>
    <w:p w14:paraId="737BD955" w14:textId="77777777" w:rsidR="00F3142F" w:rsidRDefault="00F3142F" w:rsidP="00D86F8E"/>
    <w:p w14:paraId="35E0C9EE" w14:textId="77777777" w:rsidR="003401F3" w:rsidRDefault="009329E8" w:rsidP="009736B0">
      <w:r>
        <w:t xml:space="preserve"> </w:t>
      </w:r>
      <w:proofErr w:type="gramStart"/>
      <w:r w:rsidR="00F3142F" w:rsidRPr="00F3142F">
        <w:rPr>
          <w:b/>
        </w:rPr>
        <w:t>C</w:t>
      </w:r>
      <w:r w:rsidR="00F3142F">
        <w:rPr>
          <w:b/>
        </w:rPr>
        <w:t>alculating</w:t>
      </w:r>
      <w:r w:rsidR="00F3142F" w:rsidRPr="00F3142F">
        <w:rPr>
          <w:b/>
        </w:rPr>
        <w:t xml:space="preserve">  BIOMASS</w:t>
      </w:r>
      <w:proofErr w:type="gramEnd"/>
      <w:r w:rsidR="00F3142F">
        <w:t xml:space="preserve">.  </w:t>
      </w:r>
    </w:p>
    <w:p w14:paraId="5917BE80" w14:textId="1097BE38" w:rsidR="00325E77" w:rsidRDefault="00F3142F" w:rsidP="009736B0">
      <w:r>
        <w:t xml:space="preserve"> </w:t>
      </w:r>
      <w:r w:rsidR="009329E8">
        <w:t xml:space="preserve">You </w:t>
      </w:r>
      <w:r w:rsidR="00776CEC">
        <w:t xml:space="preserve">now </w:t>
      </w:r>
      <w:r w:rsidR="009329E8">
        <w:t xml:space="preserve">want to determine the BIOMASS of </w:t>
      </w:r>
      <w:proofErr w:type="gramStart"/>
      <w:r w:rsidR="009329E8">
        <w:t xml:space="preserve">your </w:t>
      </w:r>
      <w:r w:rsidR="00325E77">
        <w:t xml:space="preserve"> seeds</w:t>
      </w:r>
      <w:proofErr w:type="gramEnd"/>
      <w:r w:rsidR="00325E77">
        <w:t xml:space="preserve"> and your harvested </w:t>
      </w:r>
      <w:r w:rsidR="009329E8">
        <w:t xml:space="preserve">plants. </w:t>
      </w:r>
      <w:r w:rsidR="00325E77">
        <w:t xml:space="preserve">All living things are made primarily of water and carbon compounds with small amounts </w:t>
      </w:r>
      <w:proofErr w:type="gramStart"/>
      <w:r w:rsidR="00325E77">
        <w:t>of  vitamins</w:t>
      </w:r>
      <w:proofErr w:type="gramEnd"/>
      <w:r w:rsidR="00325E77">
        <w:t xml:space="preserve"> and minerals. </w:t>
      </w:r>
      <w:r w:rsidR="00484A02">
        <w:t xml:space="preserve"> Because we want to know how much carbon is being sequestered in the radish plants as they grow</w:t>
      </w:r>
      <w:proofErr w:type="gramStart"/>
      <w:r w:rsidR="00484A02">
        <w:t>,  we</w:t>
      </w:r>
      <w:proofErr w:type="gramEnd"/>
      <w:r w:rsidR="00484A02">
        <w:t xml:space="preserve"> need to find the </w:t>
      </w:r>
      <w:r w:rsidR="00484A02" w:rsidRPr="00484A02">
        <w:rPr>
          <w:u w:val="single"/>
        </w:rPr>
        <w:t>approximate mass of the carbon compounds</w:t>
      </w:r>
      <w:r w:rsidR="00484A02">
        <w:t xml:space="preserve"> – without the WATER!  This measurement is called a plant’s BIOMASS. </w:t>
      </w:r>
    </w:p>
    <w:p w14:paraId="7612F78A" w14:textId="77777777" w:rsidR="00325E77" w:rsidRDefault="00325E77" w:rsidP="009736B0"/>
    <w:p w14:paraId="20778048" w14:textId="28E9F8E2" w:rsidR="003401F3" w:rsidRDefault="00484A02" w:rsidP="003401F3">
      <w:r>
        <w:t>Finding the BIOMASS of the radish seeds is easy – it</w:t>
      </w:r>
      <w:r w:rsidR="00356CEE">
        <w:t>’</w:t>
      </w:r>
      <w:r>
        <w:t xml:space="preserve">s just a direct measurement.  </w:t>
      </w:r>
      <w:r w:rsidR="003401F3">
        <w:t xml:space="preserve">Radish seeds have very little water in them, so when we mass them, we are </w:t>
      </w:r>
      <w:r w:rsidR="007F2013">
        <w:t xml:space="preserve">directly </w:t>
      </w:r>
      <w:r w:rsidR="003401F3">
        <w:t xml:space="preserve">measuring their BIOMASS. You </w:t>
      </w:r>
      <w:r w:rsidR="007F2013">
        <w:t xml:space="preserve">already </w:t>
      </w:r>
      <w:r w:rsidR="003401F3">
        <w:t xml:space="preserve">determined the average biomass per radish </w:t>
      </w:r>
      <w:proofErr w:type="gramStart"/>
      <w:r w:rsidR="003401F3">
        <w:t>seed  when</w:t>
      </w:r>
      <w:proofErr w:type="gramEnd"/>
      <w:r w:rsidR="003401F3">
        <w:t xml:space="preserve"> your teacher massed out 100 seeds and divided that mass by 100. </w:t>
      </w:r>
    </w:p>
    <w:p w14:paraId="286917C1" w14:textId="77777777" w:rsidR="003401F3" w:rsidRDefault="003401F3" w:rsidP="003401F3"/>
    <w:p w14:paraId="62C0FD6F" w14:textId="77777777" w:rsidR="003401F3" w:rsidRDefault="003401F3" w:rsidP="003401F3"/>
    <w:p w14:paraId="3CB7AB86" w14:textId="73AD5A3F" w:rsidR="00484A02" w:rsidRDefault="00484A02" w:rsidP="009736B0">
      <w:r>
        <w:t xml:space="preserve">Finding the </w:t>
      </w:r>
      <w:r w:rsidR="009329E8">
        <w:t>BIOMASS</w:t>
      </w:r>
      <w:r>
        <w:t xml:space="preserve"> of the harvested plants requires another step.   You can determine </w:t>
      </w:r>
      <w:r w:rsidR="00B3396A">
        <w:t xml:space="preserve">  </w:t>
      </w:r>
      <w:r>
        <w:t>BIOMASS of the plants in one of two ways:</w:t>
      </w:r>
    </w:p>
    <w:p w14:paraId="0F60C0CA" w14:textId="257636A0" w:rsidR="00484A02" w:rsidRDefault="00484A02" w:rsidP="009736B0">
      <w:r>
        <w:t xml:space="preserve">       1. You could let your harvested plants dry ou</w:t>
      </w:r>
      <w:r w:rsidR="00517C75">
        <w:t xml:space="preserve">t.  This would remove the water while leaving carbon compounds behind. </w:t>
      </w:r>
    </w:p>
    <w:p w14:paraId="5E883D01" w14:textId="2E867949" w:rsidR="00484A02" w:rsidRDefault="00484A02" w:rsidP="009736B0">
      <w:r>
        <w:t xml:space="preserve">       OR</w:t>
      </w:r>
    </w:p>
    <w:p w14:paraId="2B992E00" w14:textId="082C1487" w:rsidR="00484A02" w:rsidRDefault="00484A02" w:rsidP="009736B0">
      <w:r>
        <w:t xml:space="preserve">       2.  Yo</w:t>
      </w:r>
      <w:r w:rsidR="00517C75">
        <w:t>u could do a simple calculation. Scientists have determined that radish plants are approximately 45-50% water.   So, calculating 50</w:t>
      </w:r>
      <w:proofErr w:type="gramStart"/>
      <w:r w:rsidR="00517C75">
        <w:t>%  of</w:t>
      </w:r>
      <w:proofErr w:type="gramEnd"/>
      <w:r w:rsidR="00517C75">
        <w:t xml:space="preserve"> the GREEN MASS will give an approximate BIOMASS for the plants.  </w:t>
      </w:r>
    </w:p>
    <w:p w14:paraId="1B7CF386" w14:textId="77777777" w:rsidR="00791966" w:rsidRDefault="00517C75" w:rsidP="009736B0">
      <w:pPr>
        <w:rPr>
          <w:i/>
        </w:rPr>
      </w:pPr>
      <w:r>
        <w:t xml:space="preserve"> </w:t>
      </w:r>
      <w:r w:rsidR="009736B0">
        <w:t>(</w:t>
      </w:r>
      <w:r w:rsidR="009736B0" w:rsidRPr="00492960">
        <w:rPr>
          <w:i/>
        </w:rPr>
        <w:t>Drying the plants in a 99</w:t>
      </w:r>
      <w:r w:rsidR="009736B0">
        <w:rPr>
          <w:i/>
        </w:rPr>
        <w:t xml:space="preserve"> degree oven in </w:t>
      </w:r>
      <w:proofErr w:type="gramStart"/>
      <w:r w:rsidR="007F2013">
        <w:rPr>
          <w:i/>
        </w:rPr>
        <w:t xml:space="preserve">a </w:t>
      </w:r>
      <w:r w:rsidR="009736B0" w:rsidRPr="00492960">
        <w:rPr>
          <w:i/>
        </w:rPr>
        <w:t xml:space="preserve"> </w:t>
      </w:r>
      <w:r w:rsidR="009736B0">
        <w:rPr>
          <w:i/>
        </w:rPr>
        <w:t>typical</w:t>
      </w:r>
      <w:proofErr w:type="gramEnd"/>
      <w:r w:rsidR="009736B0">
        <w:rPr>
          <w:i/>
        </w:rPr>
        <w:t xml:space="preserve"> stove </w:t>
      </w:r>
      <w:r w:rsidR="007F2013">
        <w:rPr>
          <w:i/>
        </w:rPr>
        <w:t>overnight</w:t>
      </w:r>
      <w:r w:rsidR="009736B0" w:rsidRPr="00492960">
        <w:rPr>
          <w:i/>
        </w:rPr>
        <w:t xml:space="preserve"> </w:t>
      </w:r>
      <w:r w:rsidR="009736B0">
        <w:rPr>
          <w:i/>
        </w:rPr>
        <w:t>will dehydrate the plants enough to get a biomass measurement.</w:t>
      </w:r>
      <w:r w:rsidR="009736B0" w:rsidRPr="00492960">
        <w:rPr>
          <w:i/>
        </w:rPr>
        <w:t xml:space="preserve"> </w:t>
      </w:r>
      <w:r w:rsidR="007F2013">
        <w:rPr>
          <w:i/>
        </w:rPr>
        <w:t xml:space="preserve">You may be lucky enough to have a drying oven in your lab. </w:t>
      </w:r>
      <w:r w:rsidR="009736B0" w:rsidRPr="00492960">
        <w:rPr>
          <w:i/>
        </w:rPr>
        <w:t xml:space="preserve"> If you have the equipment to do this as opposed to </w:t>
      </w:r>
      <w:r w:rsidR="00B3396A">
        <w:rPr>
          <w:i/>
        </w:rPr>
        <w:t xml:space="preserve">using the percent </w:t>
      </w:r>
      <w:proofErr w:type="gramStart"/>
      <w:r w:rsidR="00B3396A">
        <w:rPr>
          <w:i/>
        </w:rPr>
        <w:t xml:space="preserve">calculation </w:t>
      </w:r>
      <w:r w:rsidR="009736B0" w:rsidRPr="00492960">
        <w:rPr>
          <w:i/>
        </w:rPr>
        <w:t xml:space="preserve"> it</w:t>
      </w:r>
      <w:proofErr w:type="gramEnd"/>
      <w:r w:rsidR="009736B0" w:rsidRPr="00492960">
        <w:rPr>
          <w:i/>
        </w:rPr>
        <w:t xml:space="preserve"> will make more sense to students.   You will have to wrap plants up in a square of parchment </w:t>
      </w:r>
      <w:proofErr w:type="gramStart"/>
      <w:r w:rsidR="009736B0" w:rsidRPr="00492960">
        <w:rPr>
          <w:i/>
        </w:rPr>
        <w:t>paper  so</w:t>
      </w:r>
      <w:proofErr w:type="gramEnd"/>
      <w:r w:rsidR="009736B0" w:rsidRPr="00492960">
        <w:rPr>
          <w:i/>
        </w:rPr>
        <w:t xml:space="preserve"> they can label them with a pencil.  If you have them cut out a square of parchment and mass that ahead of time, they can measure the plants and </w:t>
      </w:r>
      <w:r w:rsidR="009736B0">
        <w:rPr>
          <w:i/>
        </w:rPr>
        <w:t xml:space="preserve">parchment together the next day.  </w:t>
      </w:r>
    </w:p>
    <w:p w14:paraId="772CEC2E" w14:textId="77777777" w:rsidR="00791966" w:rsidRDefault="00791966" w:rsidP="009736B0">
      <w:pPr>
        <w:rPr>
          <w:i/>
        </w:rPr>
      </w:pPr>
    </w:p>
    <w:p w14:paraId="2ABCC326" w14:textId="23971C7F" w:rsidR="009736B0" w:rsidRPr="00492960" w:rsidRDefault="009736B0" w:rsidP="009736B0">
      <w:pPr>
        <w:rPr>
          <w:i/>
        </w:rPr>
      </w:pPr>
      <w:proofErr w:type="gramStart"/>
      <w:r>
        <w:rPr>
          <w:i/>
        </w:rPr>
        <w:t>Its</w:t>
      </w:r>
      <w:proofErr w:type="gramEnd"/>
      <w:r>
        <w:rPr>
          <w:i/>
        </w:rPr>
        <w:t xml:space="preserve"> very important to talk with the students about the difference between the Green Mass and the Biomass. They will need to have a firm grasp of the difference.  )</w:t>
      </w:r>
      <w:r w:rsidRPr="00492960">
        <w:rPr>
          <w:i/>
        </w:rPr>
        <w:t xml:space="preserve"> </w:t>
      </w:r>
    </w:p>
    <w:p w14:paraId="2199E5B2" w14:textId="32B37C85" w:rsidR="009736B0" w:rsidRDefault="009736B0" w:rsidP="00D86F8E"/>
    <w:p w14:paraId="03EBE4D9" w14:textId="77777777" w:rsidR="003401F3" w:rsidRDefault="003401F3" w:rsidP="003401F3">
      <w:pPr>
        <w:rPr>
          <w:b/>
        </w:rPr>
      </w:pPr>
      <w:r w:rsidRPr="00FC561A">
        <w:rPr>
          <w:b/>
          <w:u w:val="single"/>
        </w:rPr>
        <w:t>% CHANGE In BIOMASS</w:t>
      </w:r>
      <w:r>
        <w:rPr>
          <w:b/>
        </w:rPr>
        <w:t>:</w:t>
      </w:r>
    </w:p>
    <w:p w14:paraId="07D32AB6" w14:textId="0DB96C68" w:rsidR="003401F3" w:rsidRDefault="003401F3" w:rsidP="003401F3">
      <w:r>
        <w:t xml:space="preserve">Determining % change is a very simple but important calculation. The </w:t>
      </w:r>
      <w:r w:rsidRPr="00B82E7E">
        <w:rPr>
          <w:b/>
        </w:rPr>
        <w:t>% CHANGE in BIOMASS</w:t>
      </w:r>
      <w:r>
        <w:t xml:space="preserve"> calculation will give you a measure of how much </w:t>
      </w:r>
      <w:r w:rsidRPr="00B82E7E">
        <w:rPr>
          <w:b/>
        </w:rPr>
        <w:t>BIOMASS (g</w:t>
      </w:r>
      <w:proofErr w:type="gramStart"/>
      <w:r w:rsidRPr="00B82E7E">
        <w:rPr>
          <w:b/>
        </w:rPr>
        <w:t xml:space="preserve">)  </w:t>
      </w:r>
      <w:r>
        <w:t>the</w:t>
      </w:r>
      <w:proofErr w:type="gramEnd"/>
      <w:r>
        <w:t xml:space="preserve"> plants have gained since first starting out as a seed.  Calculating the % </w:t>
      </w:r>
      <w:proofErr w:type="gramStart"/>
      <w:r>
        <w:t>change  allows</w:t>
      </w:r>
      <w:proofErr w:type="gramEnd"/>
      <w:r>
        <w:t xml:space="preserve"> you to compare the amount of gro</w:t>
      </w:r>
      <w:r w:rsidR="00791966">
        <w:t>wth  between the thre</w:t>
      </w:r>
      <w:r>
        <w:t xml:space="preserve">e  experimental bottles. </w:t>
      </w:r>
    </w:p>
    <w:p w14:paraId="4B1A4542" w14:textId="77777777" w:rsidR="003401F3" w:rsidRDefault="003401F3" w:rsidP="003401F3"/>
    <w:p w14:paraId="49DFD735" w14:textId="77777777" w:rsidR="003401F3" w:rsidRDefault="003401F3" w:rsidP="003401F3">
      <w:r>
        <w:t xml:space="preserve">The general formula for finding  % </w:t>
      </w:r>
      <w:proofErr w:type="gramStart"/>
      <w:r>
        <w:t>change  is</w:t>
      </w:r>
      <w:proofErr w:type="gramEnd"/>
      <w:r>
        <w:t xml:space="preserve">  as follows:</w:t>
      </w:r>
    </w:p>
    <w:p w14:paraId="2B4FEB1D" w14:textId="77777777" w:rsidR="003401F3" w:rsidRDefault="003401F3" w:rsidP="003401F3"/>
    <w:p w14:paraId="33FB8FBA" w14:textId="77777777" w:rsidR="003401F3" w:rsidRPr="00776CEC" w:rsidRDefault="003401F3" w:rsidP="003401F3">
      <w:pPr>
        <w:rPr>
          <w:u w:val="single"/>
        </w:rPr>
      </w:pPr>
      <w:r w:rsidRPr="00776CEC">
        <w:rPr>
          <w:u w:val="single"/>
        </w:rPr>
        <w:t xml:space="preserve">The final </w:t>
      </w:r>
      <w:r>
        <w:rPr>
          <w:u w:val="single"/>
        </w:rPr>
        <w:t xml:space="preserve">measurement </w:t>
      </w:r>
      <w:r w:rsidRPr="00776CEC">
        <w:rPr>
          <w:u w:val="single"/>
        </w:rPr>
        <w:t xml:space="preserve"> </w:t>
      </w:r>
      <w:proofErr w:type="gramStart"/>
      <w:r w:rsidRPr="00776CEC">
        <w:rPr>
          <w:u w:val="single"/>
        </w:rPr>
        <w:t xml:space="preserve">-  </w:t>
      </w:r>
      <w:r w:rsidRPr="003C767D">
        <w:rPr>
          <w:u w:val="single"/>
        </w:rPr>
        <w:t>beginning</w:t>
      </w:r>
      <w:proofErr w:type="gramEnd"/>
      <w:r w:rsidRPr="003C767D">
        <w:rPr>
          <w:u w:val="single"/>
        </w:rPr>
        <w:t xml:space="preserve"> measuremen</w:t>
      </w:r>
      <w:r w:rsidRPr="003C767D">
        <w:t xml:space="preserve">t </w:t>
      </w:r>
      <w:r>
        <w:t xml:space="preserve">   </w:t>
      </w:r>
      <w:r w:rsidRPr="003C767D">
        <w:t xml:space="preserve"> X </w:t>
      </w:r>
      <w:r>
        <w:t xml:space="preserve">   </w:t>
      </w:r>
      <w:r w:rsidRPr="003C767D">
        <w:t>100</w:t>
      </w:r>
      <w:r>
        <w:rPr>
          <w:u w:val="single"/>
        </w:rPr>
        <w:t xml:space="preserve"> </w:t>
      </w:r>
    </w:p>
    <w:p w14:paraId="54C5A464" w14:textId="77777777" w:rsidR="003401F3" w:rsidRDefault="003401F3" w:rsidP="003401F3">
      <w:r>
        <w:t xml:space="preserve">               Beginning measurement </w:t>
      </w:r>
    </w:p>
    <w:p w14:paraId="3D4077A8" w14:textId="77777777" w:rsidR="003401F3" w:rsidRDefault="003401F3" w:rsidP="003401F3"/>
    <w:p w14:paraId="6D3B2E03" w14:textId="77777777" w:rsidR="003401F3" w:rsidRDefault="003401F3" w:rsidP="003401F3">
      <w:r>
        <w:t xml:space="preserve">For your radishes - </w:t>
      </w:r>
    </w:p>
    <w:p w14:paraId="12611BF5" w14:textId="68457279" w:rsidR="003401F3" w:rsidRDefault="003401F3" w:rsidP="003401F3">
      <w:r>
        <w:t xml:space="preserve">The final measurement = the </w:t>
      </w:r>
      <w:proofErr w:type="gramStart"/>
      <w:r w:rsidRPr="00791966">
        <w:rPr>
          <w:b/>
        </w:rPr>
        <w:t>BIOMASS</w:t>
      </w:r>
      <w:r w:rsidR="00791966">
        <w:t>(</w:t>
      </w:r>
      <w:proofErr w:type="gramEnd"/>
      <w:r w:rsidR="00791966">
        <w:t xml:space="preserve">g) </w:t>
      </w:r>
      <w:r>
        <w:t>of the harvested plants</w:t>
      </w:r>
    </w:p>
    <w:p w14:paraId="327A4B04" w14:textId="77777777" w:rsidR="003401F3" w:rsidRDefault="003401F3" w:rsidP="003401F3"/>
    <w:p w14:paraId="189C9719" w14:textId="4B456EA3" w:rsidR="003401F3" w:rsidRDefault="003401F3" w:rsidP="003401F3">
      <w:r>
        <w:t xml:space="preserve">The beginning measurement  </w:t>
      </w:r>
      <w:proofErr w:type="gramStart"/>
      <w:r>
        <w:t>=  the</w:t>
      </w:r>
      <w:proofErr w:type="gramEnd"/>
      <w:r>
        <w:t xml:space="preserve"> </w:t>
      </w:r>
      <w:r w:rsidRPr="00791966">
        <w:rPr>
          <w:b/>
        </w:rPr>
        <w:t>BIOMASS</w:t>
      </w:r>
      <w:r w:rsidR="00791966">
        <w:rPr>
          <w:b/>
        </w:rPr>
        <w:t xml:space="preserve"> (g)</w:t>
      </w:r>
      <w:r w:rsidRPr="00791966">
        <w:rPr>
          <w:b/>
        </w:rPr>
        <w:t xml:space="preserve"> of the SEEDS</w:t>
      </w:r>
      <w:r>
        <w:t xml:space="preserve">.  </w:t>
      </w:r>
    </w:p>
    <w:p w14:paraId="4A5D47DD" w14:textId="77777777" w:rsidR="003401F3" w:rsidRDefault="003401F3" w:rsidP="003401F3">
      <w:r>
        <w:t xml:space="preserve">To calculate this, you need to multiply the average mass of a radish </w:t>
      </w:r>
      <w:proofErr w:type="gramStart"/>
      <w:r>
        <w:t>seeds  X</w:t>
      </w:r>
      <w:proofErr w:type="gramEnd"/>
      <w:r>
        <w:t xml:space="preserve">   the number of plants you massed.   Example:  If the average biomass of a radish seed is 0.20g and you massed five plants, then you </w:t>
      </w:r>
      <w:proofErr w:type="gramStart"/>
      <w:r>
        <w:t>multiply  0.25g</w:t>
      </w:r>
      <w:proofErr w:type="gramEnd"/>
      <w:r>
        <w:t xml:space="preserve">    X    5 plants = 1.25 g.  This gives you the </w:t>
      </w:r>
      <w:r w:rsidRPr="001278F9">
        <w:rPr>
          <w:b/>
        </w:rPr>
        <w:t>biomass of the seeds</w:t>
      </w:r>
      <w:r>
        <w:t xml:space="preserve">. </w:t>
      </w:r>
    </w:p>
    <w:p w14:paraId="779AC272" w14:textId="77777777" w:rsidR="003401F3" w:rsidRDefault="003401F3" w:rsidP="003401F3"/>
    <w:p w14:paraId="07229577" w14:textId="77777777" w:rsidR="003401F3" w:rsidRDefault="003401F3" w:rsidP="003401F3"/>
    <w:p w14:paraId="54CCA80F" w14:textId="77777777" w:rsidR="003401F3" w:rsidRPr="00FC561A" w:rsidRDefault="003401F3" w:rsidP="003401F3">
      <w:pPr>
        <w:rPr>
          <w:u w:val="single"/>
        </w:rPr>
      </w:pPr>
      <w:proofErr w:type="gramStart"/>
      <w:r w:rsidRPr="00FC561A">
        <w:rPr>
          <w:b/>
          <w:u w:val="single"/>
        </w:rPr>
        <w:t xml:space="preserve">Calculating  </w:t>
      </w:r>
      <w:r>
        <w:rPr>
          <w:b/>
          <w:u w:val="single"/>
        </w:rPr>
        <w:t>G</w:t>
      </w:r>
      <w:r w:rsidRPr="00FC561A">
        <w:rPr>
          <w:b/>
          <w:u w:val="single"/>
        </w:rPr>
        <w:t>rams</w:t>
      </w:r>
      <w:proofErr w:type="gramEnd"/>
      <w:r w:rsidRPr="00FC561A">
        <w:rPr>
          <w:b/>
          <w:u w:val="single"/>
        </w:rPr>
        <w:t xml:space="preserve"> of Sequestered CARBON</w:t>
      </w:r>
    </w:p>
    <w:p w14:paraId="4A581945" w14:textId="77777777" w:rsidR="003401F3" w:rsidRDefault="003401F3" w:rsidP="003401F3">
      <w:r>
        <w:t xml:space="preserve">  Recall that a plant grows by taking in carbon dioxide and water and using both to make carbon compounds. The BIOMASS gives us a measurement of carbon compounds, BUT not CARBON by itself.      How much </w:t>
      </w:r>
      <w:proofErr w:type="gramStart"/>
      <w:r>
        <w:t>CARBON  did</w:t>
      </w:r>
      <w:proofErr w:type="gramEnd"/>
      <w:r>
        <w:t xml:space="preserve"> these plants actually absorb from the atmosphere and sequester in their cells and tissues? </w:t>
      </w:r>
      <w:r>
        <w:lastRenderedPageBreak/>
        <w:t xml:space="preserve">Scientists have determined that approximately 40% </w:t>
      </w:r>
      <w:proofErr w:type="gramStart"/>
      <w:r>
        <w:t>of  the</w:t>
      </w:r>
      <w:proofErr w:type="gramEnd"/>
      <w:r>
        <w:t xml:space="preserve"> BIOMASS of radish plant  is  comprised of only CARBON.  Thus….</w:t>
      </w:r>
    </w:p>
    <w:p w14:paraId="30CE5365" w14:textId="77777777" w:rsidR="003401F3" w:rsidRDefault="003401F3" w:rsidP="003401F3"/>
    <w:p w14:paraId="76620FAC" w14:textId="77777777" w:rsidR="003401F3" w:rsidRDefault="003401F3" w:rsidP="003401F3">
      <w:r>
        <w:t>BIOMASS (g</w:t>
      </w:r>
      <w:proofErr w:type="gramStart"/>
      <w:r>
        <w:t>)  X</w:t>
      </w:r>
      <w:proofErr w:type="gramEnd"/>
      <w:r>
        <w:t xml:space="preserve">  .40 =  # of grams of  CARBON sequestered  </w:t>
      </w:r>
    </w:p>
    <w:p w14:paraId="2B002C5A" w14:textId="77777777" w:rsidR="003401F3" w:rsidRDefault="003401F3" w:rsidP="003401F3">
      <w:r>
        <w:t xml:space="preserve"> </w:t>
      </w:r>
    </w:p>
    <w:p w14:paraId="40B23DB4" w14:textId="77777777" w:rsidR="003401F3" w:rsidRDefault="003401F3" w:rsidP="003401F3">
      <w:r>
        <w:t xml:space="preserve">                              ______________________________________________________________</w:t>
      </w:r>
    </w:p>
    <w:p w14:paraId="10F60766" w14:textId="77777777" w:rsidR="003401F3" w:rsidRDefault="003401F3" w:rsidP="003401F3"/>
    <w:p w14:paraId="498681D6" w14:textId="77777777" w:rsidR="003401F3" w:rsidRDefault="003401F3" w:rsidP="003401F3"/>
    <w:p w14:paraId="3489A011" w14:textId="5AC7084F" w:rsidR="00A44CD3" w:rsidRPr="003401F3" w:rsidRDefault="003401F3" w:rsidP="00A44CD3">
      <w:pPr>
        <w:rPr>
          <w:b/>
        </w:rPr>
      </w:pPr>
      <w:r w:rsidRPr="00282996">
        <w:t>When you feel that you are ready to move on,</w:t>
      </w:r>
      <w:r>
        <w:rPr>
          <w:b/>
        </w:rPr>
        <w:t xml:space="preserve"> </w:t>
      </w:r>
      <w:r w:rsidRPr="00866058">
        <w:rPr>
          <w:b/>
        </w:rPr>
        <w:t>FOLLOW</w:t>
      </w:r>
      <w:r>
        <w:t xml:space="preserve"> steps A-F below as you in-put your data and carry out your calculations.  Note that each lettered step below matches a box in </w:t>
      </w:r>
      <w:proofErr w:type="gramStart"/>
      <w:r>
        <w:t>the  DATA</w:t>
      </w:r>
      <w:proofErr w:type="gramEnd"/>
      <w:r>
        <w:t xml:space="preserve"> TABLE given to you by your teacher.   Make sure that </w:t>
      </w:r>
      <w:proofErr w:type="gramStart"/>
      <w:r>
        <w:t>you  correctly</w:t>
      </w:r>
      <w:proofErr w:type="gramEnd"/>
      <w:r>
        <w:t xml:space="preserve"> and completely  fill –in each of the boxes under the </w:t>
      </w:r>
      <w:r w:rsidRPr="00282996">
        <w:rPr>
          <w:b/>
        </w:rPr>
        <w:t xml:space="preserve">Control,  No Fertilizer and </w:t>
      </w:r>
      <w:r>
        <w:rPr>
          <w:b/>
        </w:rPr>
        <w:t xml:space="preserve"> No Fertilizer/Enhanced CO2 columns. </w:t>
      </w:r>
    </w:p>
    <w:p w14:paraId="1ECE8950" w14:textId="77777777" w:rsidR="00A44CD3" w:rsidRDefault="00A44CD3" w:rsidP="00A44CD3"/>
    <w:p w14:paraId="75FB40F9" w14:textId="77777777" w:rsidR="003401F3" w:rsidRDefault="003401F3" w:rsidP="003401F3">
      <w:r>
        <w:t xml:space="preserve">First, write down the average biomass </w:t>
      </w:r>
      <w:proofErr w:type="gramStart"/>
      <w:r>
        <w:t>of  one</w:t>
      </w:r>
      <w:proofErr w:type="gramEnd"/>
      <w:r>
        <w:t xml:space="preserve"> radish seed ___________g </w:t>
      </w:r>
    </w:p>
    <w:p w14:paraId="42F87742" w14:textId="77777777" w:rsidR="003401F3" w:rsidRDefault="003401F3" w:rsidP="003401F3"/>
    <w:p w14:paraId="510400E8" w14:textId="77777777" w:rsidR="003401F3" w:rsidRDefault="003401F3" w:rsidP="003401F3">
      <w:pPr>
        <w:pStyle w:val="ListParagraph"/>
        <w:numPr>
          <w:ilvl w:val="0"/>
          <w:numId w:val="2"/>
        </w:numPr>
      </w:pPr>
      <w:r>
        <w:t xml:space="preserve">Fill-in the number of plants you massed. </w:t>
      </w:r>
    </w:p>
    <w:p w14:paraId="21A3ADA2" w14:textId="77777777" w:rsidR="003401F3" w:rsidRDefault="003401F3" w:rsidP="003401F3">
      <w:pPr>
        <w:pStyle w:val="ListParagraph"/>
      </w:pPr>
    </w:p>
    <w:p w14:paraId="1F48E22A" w14:textId="77777777" w:rsidR="003401F3" w:rsidRDefault="003401F3" w:rsidP="003401F3">
      <w:pPr>
        <w:pStyle w:val="ListParagraph"/>
        <w:numPr>
          <w:ilvl w:val="0"/>
          <w:numId w:val="2"/>
        </w:numPr>
      </w:pPr>
      <w:r>
        <w:t xml:space="preserve">Find the beginning BIOMASS of your radish plants by multiplying the # of plants you massed     X    the average biomass of a radish seed. </w:t>
      </w:r>
    </w:p>
    <w:p w14:paraId="4A193595" w14:textId="77777777" w:rsidR="003401F3" w:rsidRDefault="003401F3" w:rsidP="003401F3"/>
    <w:p w14:paraId="4429642E" w14:textId="77777777" w:rsidR="003401F3" w:rsidRDefault="003401F3" w:rsidP="003401F3">
      <w:pPr>
        <w:pStyle w:val="ListParagraph"/>
        <w:numPr>
          <w:ilvl w:val="0"/>
          <w:numId w:val="2"/>
        </w:numPr>
      </w:pPr>
      <w:r>
        <w:t xml:space="preserve">Fill-in </w:t>
      </w:r>
      <w:proofErr w:type="gramStart"/>
      <w:r>
        <w:t>the  GREEN</w:t>
      </w:r>
      <w:proofErr w:type="gramEnd"/>
      <w:r>
        <w:t xml:space="preserve"> MASS of the plants if you haven’t done so already.   Recall that plants are approximately 45-50% water</w:t>
      </w:r>
      <w:proofErr w:type="gramStart"/>
      <w:r>
        <w:t>,  so</w:t>
      </w:r>
      <w:proofErr w:type="gramEnd"/>
      <w:r>
        <w:t xml:space="preserve"> the GREEN MASS include both carbon compounds and water.</w:t>
      </w:r>
    </w:p>
    <w:p w14:paraId="02F50464" w14:textId="77777777" w:rsidR="003401F3" w:rsidRDefault="003401F3" w:rsidP="003401F3">
      <w:pPr>
        <w:pStyle w:val="ListParagraph"/>
      </w:pPr>
    </w:p>
    <w:p w14:paraId="0CB63557" w14:textId="77777777" w:rsidR="003401F3" w:rsidRDefault="003401F3" w:rsidP="003401F3">
      <w:pPr>
        <w:pStyle w:val="ListParagraph"/>
        <w:numPr>
          <w:ilvl w:val="0"/>
          <w:numId w:val="2"/>
        </w:numPr>
      </w:pPr>
      <w:r>
        <w:t xml:space="preserve">Calculate </w:t>
      </w:r>
      <w:proofErr w:type="gramStart"/>
      <w:r>
        <w:t>the  approximate</w:t>
      </w:r>
      <w:proofErr w:type="gramEnd"/>
      <w:r>
        <w:t xml:space="preserve"> BIOMASS of the plants. Multiply the GREEN </w:t>
      </w:r>
      <w:proofErr w:type="gramStart"/>
      <w:r>
        <w:t>MASS  X</w:t>
      </w:r>
      <w:proofErr w:type="gramEnd"/>
      <w:r>
        <w:t xml:space="preserve">   .50  This will give you the approximate BIOMASS.</w:t>
      </w:r>
    </w:p>
    <w:p w14:paraId="4529093F" w14:textId="77777777" w:rsidR="003401F3" w:rsidRDefault="003401F3" w:rsidP="003401F3"/>
    <w:p w14:paraId="5254A106" w14:textId="77777777" w:rsidR="003401F3" w:rsidRDefault="003401F3" w:rsidP="003401F3">
      <w:pPr>
        <w:pStyle w:val="ListParagraph"/>
      </w:pPr>
    </w:p>
    <w:p w14:paraId="13B24A5C" w14:textId="77777777" w:rsidR="003401F3" w:rsidRDefault="003401F3" w:rsidP="003401F3">
      <w:pPr>
        <w:pStyle w:val="ListParagraph"/>
        <w:numPr>
          <w:ilvl w:val="0"/>
          <w:numId w:val="2"/>
        </w:numPr>
      </w:pPr>
      <w:r>
        <w:t xml:space="preserve">Calculate the % CHANGE in BIOMASS.   The formula is as follows:   </w:t>
      </w:r>
    </w:p>
    <w:p w14:paraId="39DB6378" w14:textId="77777777" w:rsidR="003401F3" w:rsidRPr="00241E50" w:rsidRDefault="003401F3" w:rsidP="003401F3">
      <w:pPr>
        <w:pStyle w:val="ListParagraph"/>
        <w:rPr>
          <w:b/>
          <w:u w:val="single"/>
        </w:rPr>
      </w:pPr>
      <w:proofErr w:type="gramStart"/>
      <w:r w:rsidRPr="00241E50">
        <w:rPr>
          <w:u w:val="single"/>
        </w:rPr>
        <w:t>BIOMASS  of</w:t>
      </w:r>
      <w:proofErr w:type="gramEnd"/>
      <w:r w:rsidRPr="00241E50">
        <w:rPr>
          <w:u w:val="single"/>
        </w:rPr>
        <w:t xml:space="preserve"> harvested plants - BIOMASS of the seeds  </w:t>
      </w:r>
      <w:r>
        <w:rPr>
          <w:b/>
          <w:u w:val="single"/>
        </w:rPr>
        <w:t xml:space="preserve">   </w:t>
      </w:r>
      <w:r w:rsidRPr="00241E50">
        <w:rPr>
          <w:b/>
        </w:rPr>
        <w:t xml:space="preserve">  X       100</w:t>
      </w:r>
    </w:p>
    <w:p w14:paraId="3083C757" w14:textId="77777777" w:rsidR="003401F3" w:rsidRDefault="003401F3" w:rsidP="003401F3">
      <w:pPr>
        <w:pStyle w:val="ListParagraph"/>
      </w:pPr>
      <w:r>
        <w:t xml:space="preserve">                        BIOMASS of seeds                </w:t>
      </w:r>
    </w:p>
    <w:p w14:paraId="4A8318CA" w14:textId="77777777" w:rsidR="003401F3" w:rsidRDefault="003401F3" w:rsidP="003401F3">
      <w:pPr>
        <w:pStyle w:val="ListParagraph"/>
      </w:pPr>
    </w:p>
    <w:p w14:paraId="225AE277" w14:textId="77777777" w:rsidR="003401F3" w:rsidRDefault="003401F3" w:rsidP="003401F3">
      <w:pPr>
        <w:pStyle w:val="ListParagraph"/>
      </w:pPr>
    </w:p>
    <w:p w14:paraId="13AEA3FC" w14:textId="77777777" w:rsidR="003401F3" w:rsidRDefault="003401F3" w:rsidP="003401F3">
      <w:r>
        <w:t xml:space="preserve">      F.   Calculate the number of grams </w:t>
      </w:r>
      <w:proofErr w:type="gramStart"/>
      <w:r>
        <w:t>of  carbon</w:t>
      </w:r>
      <w:proofErr w:type="gramEnd"/>
      <w:r>
        <w:t xml:space="preserve"> sequestered in the harvested plants</w:t>
      </w:r>
    </w:p>
    <w:p w14:paraId="2DD5A93B" w14:textId="77777777" w:rsidR="003401F3" w:rsidRDefault="003401F3" w:rsidP="003401F3">
      <w:r>
        <w:t xml:space="preserve">                   BIOMASS of harvested plants (g</w:t>
      </w:r>
      <w:proofErr w:type="gramStart"/>
      <w:r>
        <w:t>)   X</w:t>
      </w:r>
      <w:proofErr w:type="gramEnd"/>
      <w:r>
        <w:t xml:space="preserve">  .40   =  grams of  CARBON </w:t>
      </w:r>
    </w:p>
    <w:p w14:paraId="78C9F620" w14:textId="77777777" w:rsidR="003401F3" w:rsidRDefault="003401F3" w:rsidP="003401F3"/>
    <w:p w14:paraId="76F42494" w14:textId="29074076" w:rsidR="003401F3" w:rsidRDefault="003401F3" w:rsidP="003401F3">
      <w:r>
        <w:t xml:space="preserve">      G. Optional Calculation. </w:t>
      </w:r>
      <w:r w:rsidR="00791966">
        <w:t xml:space="preserve"> </w:t>
      </w:r>
      <w:r w:rsidR="00791966" w:rsidRPr="00791966">
        <w:rPr>
          <w:i/>
        </w:rPr>
        <w:t xml:space="preserve">(Some students will be able to easily figure out that this </w:t>
      </w:r>
      <w:proofErr w:type="gramStart"/>
      <w:r w:rsidR="00791966" w:rsidRPr="00791966">
        <w:rPr>
          <w:i/>
        </w:rPr>
        <w:t>is  a</w:t>
      </w:r>
      <w:proofErr w:type="gramEnd"/>
      <w:r w:rsidR="00791966" w:rsidRPr="00791966">
        <w:rPr>
          <w:i/>
        </w:rPr>
        <w:t xml:space="preserve">  % change in amount of carbon sequestered problem. Thus, they would use the same formula as for the % change in Biomass.</w:t>
      </w:r>
      <w:r w:rsidR="00791966">
        <w:t xml:space="preserve"> )</w:t>
      </w:r>
    </w:p>
    <w:p w14:paraId="0F2C44D2" w14:textId="77777777" w:rsidR="003401F3" w:rsidRDefault="003401F3" w:rsidP="003401F3"/>
    <w:p w14:paraId="4B1ADF88" w14:textId="77777777" w:rsidR="00CB3C1A" w:rsidRDefault="00CB3C1A" w:rsidP="00241E50"/>
    <w:p w14:paraId="508B0AA2" w14:textId="77777777" w:rsidR="003401F3" w:rsidRPr="00866058" w:rsidRDefault="00CB3C1A" w:rsidP="003401F3">
      <w:pPr>
        <w:rPr>
          <w:b/>
          <w:sz w:val="28"/>
          <w:szCs w:val="28"/>
        </w:rPr>
      </w:pPr>
      <w:r>
        <w:t xml:space="preserve"> </w:t>
      </w:r>
      <w:r w:rsidR="003401F3">
        <w:rPr>
          <w:b/>
          <w:sz w:val="28"/>
          <w:szCs w:val="28"/>
        </w:rPr>
        <w:t xml:space="preserve">Part 5:  Graphing, Data Analysis and Questions. </w:t>
      </w:r>
      <w:r w:rsidR="003401F3" w:rsidRPr="00866058">
        <w:rPr>
          <w:b/>
          <w:sz w:val="28"/>
          <w:szCs w:val="28"/>
        </w:rPr>
        <w:t xml:space="preserve"> </w:t>
      </w:r>
    </w:p>
    <w:p w14:paraId="0123C445" w14:textId="77777777" w:rsidR="003401F3" w:rsidRDefault="003401F3" w:rsidP="003401F3"/>
    <w:p w14:paraId="542D2F42" w14:textId="09CDBC69" w:rsidR="003401F3" w:rsidRPr="003401F3" w:rsidRDefault="003401F3" w:rsidP="003401F3">
      <w:pPr>
        <w:rPr>
          <w:i/>
        </w:rPr>
      </w:pPr>
      <w:r>
        <w:t xml:space="preserve">Follow the graphing and analysis instructions on the Data Table Sheet.  Then answer the </w:t>
      </w:r>
      <w:r w:rsidRPr="00866058">
        <w:rPr>
          <w:b/>
        </w:rPr>
        <w:t>Stop and Think</w:t>
      </w:r>
      <w:r>
        <w:t xml:space="preserve"> Questions.   </w:t>
      </w:r>
      <w:r w:rsidRPr="003401F3">
        <w:rPr>
          <w:i/>
        </w:rPr>
        <w:t xml:space="preserve">You may want to consider having students put all of their data into </w:t>
      </w:r>
      <w:proofErr w:type="gramStart"/>
      <w:r w:rsidRPr="003401F3">
        <w:rPr>
          <w:i/>
        </w:rPr>
        <w:t>a  class</w:t>
      </w:r>
      <w:proofErr w:type="gramEnd"/>
      <w:r w:rsidRPr="003401F3">
        <w:rPr>
          <w:i/>
        </w:rPr>
        <w:t xml:space="preserve"> data table and then have the students graph from a larger data </w:t>
      </w:r>
      <w:r w:rsidRPr="003401F3">
        <w:rPr>
          <w:i/>
        </w:rPr>
        <w:lastRenderedPageBreak/>
        <w:t xml:space="preserve">set. </w:t>
      </w:r>
      <w:r>
        <w:rPr>
          <w:i/>
        </w:rPr>
        <w:t xml:space="preserve"> You will also need to decide whether to use two separate graphs for % Change in </w:t>
      </w:r>
      <w:proofErr w:type="gramStart"/>
      <w:r>
        <w:rPr>
          <w:i/>
        </w:rPr>
        <w:t>Biomass  and</w:t>
      </w:r>
      <w:proofErr w:type="gramEnd"/>
      <w:r>
        <w:rPr>
          <w:i/>
        </w:rPr>
        <w:t xml:space="preserve"> Carbon Sequestered.    Expect to see a large percent % </w:t>
      </w:r>
      <w:r w:rsidR="00791966">
        <w:rPr>
          <w:i/>
        </w:rPr>
        <w:t xml:space="preserve">change </w:t>
      </w:r>
      <w:r>
        <w:rPr>
          <w:i/>
        </w:rPr>
        <w:t>especially if you let the plants grow until the radish</w:t>
      </w:r>
      <w:r w:rsidR="00B17E32">
        <w:rPr>
          <w:i/>
        </w:rPr>
        <w:t xml:space="preserve"> bulbs </w:t>
      </w:r>
      <w:r w:rsidR="00791966">
        <w:rPr>
          <w:i/>
        </w:rPr>
        <w:t xml:space="preserve">start to </w:t>
      </w:r>
      <w:r w:rsidR="00B17E32">
        <w:rPr>
          <w:i/>
        </w:rPr>
        <w:t xml:space="preserve">form.   You can have students write this up as a formal lab report.  </w:t>
      </w:r>
    </w:p>
    <w:p w14:paraId="647AC68D" w14:textId="77777777" w:rsidR="003401F3" w:rsidRPr="003401F3" w:rsidRDefault="003401F3" w:rsidP="003401F3">
      <w:pPr>
        <w:rPr>
          <w:i/>
        </w:rPr>
      </w:pPr>
    </w:p>
    <w:p w14:paraId="551FF0C7" w14:textId="77777777" w:rsidR="003401F3" w:rsidRDefault="003401F3" w:rsidP="003401F3">
      <w:r>
        <w:t xml:space="preserve">   </w:t>
      </w:r>
    </w:p>
    <w:p w14:paraId="394F4B62" w14:textId="2096970B" w:rsidR="00241E50" w:rsidRDefault="00241E50" w:rsidP="00241E50"/>
    <w:p w14:paraId="7DEC24D8" w14:textId="674E771F" w:rsidR="00241E50" w:rsidRDefault="00241E50" w:rsidP="00241E50">
      <w:r>
        <w:t xml:space="preserve">     </w:t>
      </w:r>
    </w:p>
    <w:p w14:paraId="4070DDF3" w14:textId="77777777" w:rsidR="00A44CD3" w:rsidRDefault="00A44CD3" w:rsidP="00A44CD3"/>
    <w:p w14:paraId="44FF821A" w14:textId="77777777" w:rsidR="00A44CD3" w:rsidRDefault="00A44CD3" w:rsidP="00A44CD3"/>
    <w:p w14:paraId="5F3F3688" w14:textId="277D31C4" w:rsidR="00A44CD3" w:rsidRDefault="00A44CD3" w:rsidP="00356CEE">
      <w:r>
        <w:t xml:space="preserve"> </w:t>
      </w:r>
    </w:p>
    <w:p w14:paraId="5F3ADA1A" w14:textId="2BFCE873" w:rsidR="00014DED" w:rsidRPr="00BB051C" w:rsidRDefault="00014DED">
      <w:pPr>
        <w:rPr>
          <w:i/>
        </w:rPr>
      </w:pPr>
    </w:p>
    <w:sectPr w:rsidR="00014DED" w:rsidRPr="00BB051C" w:rsidSect="00202F1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5B05"/>
    <w:multiLevelType w:val="hybridMultilevel"/>
    <w:tmpl w:val="3B86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14EBD"/>
    <w:multiLevelType w:val="hybridMultilevel"/>
    <w:tmpl w:val="8D34A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32"/>
    <w:rsid w:val="00014DED"/>
    <w:rsid w:val="000C06DE"/>
    <w:rsid w:val="00202F1E"/>
    <w:rsid w:val="0021310D"/>
    <w:rsid w:val="00241E50"/>
    <w:rsid w:val="00253513"/>
    <w:rsid w:val="00264791"/>
    <w:rsid w:val="002C36FE"/>
    <w:rsid w:val="002D468C"/>
    <w:rsid w:val="002F61B4"/>
    <w:rsid w:val="0030729D"/>
    <w:rsid w:val="00325E77"/>
    <w:rsid w:val="003401F3"/>
    <w:rsid w:val="00352A8E"/>
    <w:rsid w:val="00356CEE"/>
    <w:rsid w:val="003B350C"/>
    <w:rsid w:val="003B4D81"/>
    <w:rsid w:val="003C767D"/>
    <w:rsid w:val="0043685D"/>
    <w:rsid w:val="00483313"/>
    <w:rsid w:val="00484A02"/>
    <w:rsid w:val="00492960"/>
    <w:rsid w:val="0050745D"/>
    <w:rsid w:val="00517C75"/>
    <w:rsid w:val="006135E6"/>
    <w:rsid w:val="00667E81"/>
    <w:rsid w:val="00696609"/>
    <w:rsid w:val="006C3C06"/>
    <w:rsid w:val="00776CEC"/>
    <w:rsid w:val="00781F02"/>
    <w:rsid w:val="00791966"/>
    <w:rsid w:val="00796D75"/>
    <w:rsid w:val="007F2013"/>
    <w:rsid w:val="00835A34"/>
    <w:rsid w:val="009050BB"/>
    <w:rsid w:val="009329E8"/>
    <w:rsid w:val="009736B0"/>
    <w:rsid w:val="00973D1D"/>
    <w:rsid w:val="00A062C9"/>
    <w:rsid w:val="00A44CD3"/>
    <w:rsid w:val="00A532C9"/>
    <w:rsid w:val="00A57C24"/>
    <w:rsid w:val="00A655C1"/>
    <w:rsid w:val="00A702D3"/>
    <w:rsid w:val="00AA1B10"/>
    <w:rsid w:val="00B17E32"/>
    <w:rsid w:val="00B3396A"/>
    <w:rsid w:val="00B44465"/>
    <w:rsid w:val="00B50F2A"/>
    <w:rsid w:val="00BB051C"/>
    <w:rsid w:val="00BB4732"/>
    <w:rsid w:val="00C456E4"/>
    <w:rsid w:val="00C5201C"/>
    <w:rsid w:val="00C54812"/>
    <w:rsid w:val="00CB3C1A"/>
    <w:rsid w:val="00D8287A"/>
    <w:rsid w:val="00D86F8E"/>
    <w:rsid w:val="00D9369D"/>
    <w:rsid w:val="00E51A91"/>
    <w:rsid w:val="00E618BA"/>
    <w:rsid w:val="00E92319"/>
    <w:rsid w:val="00EE4DCD"/>
    <w:rsid w:val="00EF05C5"/>
    <w:rsid w:val="00EF59AF"/>
    <w:rsid w:val="00F0255B"/>
    <w:rsid w:val="00F3142F"/>
    <w:rsid w:val="00F51C33"/>
    <w:rsid w:val="00F736C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4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32"/>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ED"/>
    <w:pPr>
      <w:ind w:left="720"/>
      <w:contextualSpacing/>
    </w:pPr>
  </w:style>
  <w:style w:type="character" w:styleId="Hyperlink">
    <w:name w:val="Hyperlink"/>
    <w:basedOn w:val="DefaultParagraphFont"/>
    <w:uiPriority w:val="99"/>
    <w:unhideWhenUsed/>
    <w:rsid w:val="003B4D81"/>
    <w:rPr>
      <w:color w:val="0000FF" w:themeColor="hyperlink"/>
      <w:u w:val="single"/>
    </w:rPr>
  </w:style>
  <w:style w:type="character" w:styleId="FollowedHyperlink">
    <w:name w:val="FollowedHyperlink"/>
    <w:basedOn w:val="DefaultParagraphFont"/>
    <w:uiPriority w:val="99"/>
    <w:semiHidden/>
    <w:unhideWhenUsed/>
    <w:rsid w:val="00696609"/>
    <w:rPr>
      <w:color w:val="800080" w:themeColor="followedHyperlink"/>
      <w:u w:val="single"/>
    </w:rPr>
  </w:style>
  <w:style w:type="paragraph" w:styleId="BalloonText">
    <w:name w:val="Balloon Text"/>
    <w:basedOn w:val="Normal"/>
    <w:link w:val="BalloonTextChar"/>
    <w:uiPriority w:val="99"/>
    <w:semiHidden/>
    <w:unhideWhenUsed/>
    <w:rsid w:val="0030729D"/>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29D"/>
    <w:rPr>
      <w:rFonts w:ascii="Lucida Grande" w:eastAsiaTheme="minorHAnsi"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32"/>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ED"/>
    <w:pPr>
      <w:ind w:left="720"/>
      <w:contextualSpacing/>
    </w:pPr>
  </w:style>
  <w:style w:type="character" w:styleId="Hyperlink">
    <w:name w:val="Hyperlink"/>
    <w:basedOn w:val="DefaultParagraphFont"/>
    <w:uiPriority w:val="99"/>
    <w:unhideWhenUsed/>
    <w:rsid w:val="003B4D81"/>
    <w:rPr>
      <w:color w:val="0000FF" w:themeColor="hyperlink"/>
      <w:u w:val="single"/>
    </w:rPr>
  </w:style>
  <w:style w:type="character" w:styleId="FollowedHyperlink">
    <w:name w:val="FollowedHyperlink"/>
    <w:basedOn w:val="DefaultParagraphFont"/>
    <w:uiPriority w:val="99"/>
    <w:semiHidden/>
    <w:unhideWhenUsed/>
    <w:rsid w:val="00696609"/>
    <w:rPr>
      <w:color w:val="800080" w:themeColor="followedHyperlink"/>
      <w:u w:val="single"/>
    </w:rPr>
  </w:style>
  <w:style w:type="paragraph" w:styleId="BalloonText">
    <w:name w:val="Balloon Text"/>
    <w:basedOn w:val="Normal"/>
    <w:link w:val="BalloonTextChar"/>
    <w:uiPriority w:val="99"/>
    <w:semiHidden/>
    <w:unhideWhenUsed/>
    <w:rsid w:val="0030729D"/>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29D"/>
    <w:rPr>
      <w:rFonts w:ascii="Lucida Grande" w:eastAsiaTheme="minorHAnsi"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rsource.com/products/fertilizers/calcarb-foliar-spray" TargetMode="External"/><Relationship Id="rId12" Type="http://schemas.openxmlformats.org/officeDocument/2006/relationships/hyperlink" Target="http://xtreme-gardening.com/videos/" TargetMode="External"/><Relationship Id="rId13" Type="http://schemas.openxmlformats.org/officeDocument/2006/relationships/hyperlink" Target="http://xtreme-gardening.com/calcarb/what-is-it/" TargetMode="External"/><Relationship Id="rId14" Type="http://schemas.openxmlformats.org/officeDocument/2006/relationships/hyperlink" Target="http://www.parsource.com/products/fertilizers/calcarb-foliar-spray" TargetMode="External"/><Relationship Id="rId15" Type="http://schemas.openxmlformats.org/officeDocument/2006/relationships/hyperlink" Target="http://www.parsource.com/products/fertilizers/calcarb-foliar-spray" TargetMode="Externa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To2DlJwErao" TargetMode="External"/><Relationship Id="rId7" Type="http://schemas.openxmlformats.org/officeDocument/2006/relationships/hyperlink" Target="http://www.youtube.com/watch?v=d26AhcKeEbE" TargetMode="External"/><Relationship Id="rId8" Type="http://schemas.openxmlformats.org/officeDocument/2006/relationships/hyperlink" Target="http://www.GYOstuff.com" TargetMode="External"/><Relationship Id="rId9" Type="http://schemas.openxmlformats.org/officeDocument/2006/relationships/hyperlink" Target="http://xtreme-gardening.com/videos/" TargetMode="External"/><Relationship Id="rId10" Type="http://schemas.openxmlformats.org/officeDocument/2006/relationships/hyperlink" Target="http://xtreme-gardening.com/calcarb/what-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3265</Words>
  <Characters>18612</Characters>
  <Application>Microsoft Macintosh Word</Application>
  <DocSecurity>0</DocSecurity>
  <Lines>155</Lines>
  <Paragraphs>43</Paragraphs>
  <ScaleCrop>false</ScaleCrop>
  <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Dunlap</dc:creator>
  <cp:keywords/>
  <dc:description/>
  <cp:lastModifiedBy>Candace Dunlap</cp:lastModifiedBy>
  <cp:revision>2</cp:revision>
  <cp:lastPrinted>2011-11-04T15:53:00Z</cp:lastPrinted>
  <dcterms:created xsi:type="dcterms:W3CDTF">2011-11-04T17:40:00Z</dcterms:created>
  <dcterms:modified xsi:type="dcterms:W3CDTF">2011-11-04T17:40:00Z</dcterms:modified>
</cp:coreProperties>
</file>