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7A8E0" w14:textId="77777777" w:rsidR="0084483A" w:rsidRPr="00833DDF" w:rsidRDefault="000A7BC2" w:rsidP="000A7BC2">
      <w:pPr>
        <w:jc w:val="center"/>
      </w:pPr>
      <w:r w:rsidRPr="00833DDF">
        <w:t>AGU Heads and Chairs Meeting</w:t>
      </w:r>
    </w:p>
    <w:p w14:paraId="04666774" w14:textId="77777777" w:rsidR="000A7BC2" w:rsidRPr="00833DDF" w:rsidRDefault="000A7BC2" w:rsidP="000A7BC2">
      <w:pPr>
        <w:jc w:val="center"/>
      </w:pPr>
      <w:r w:rsidRPr="00833DDF">
        <w:t>December 2, 2012</w:t>
      </w:r>
    </w:p>
    <w:p w14:paraId="679B8AF4" w14:textId="77777777" w:rsidR="000A7BC2" w:rsidRPr="005832C1" w:rsidRDefault="000A7BC2" w:rsidP="000A7BC2">
      <w:pPr>
        <w:jc w:val="center"/>
        <w:rPr>
          <w:sz w:val="16"/>
          <w:szCs w:val="16"/>
        </w:rPr>
      </w:pPr>
    </w:p>
    <w:p w14:paraId="552EAD39" w14:textId="77777777" w:rsidR="000A7BC2" w:rsidRPr="00833DDF" w:rsidRDefault="000A7BC2" w:rsidP="000A7BC2">
      <w:pPr>
        <w:jc w:val="center"/>
      </w:pPr>
      <w:r w:rsidRPr="00833DDF">
        <w:t>Group Discussion – Field Trips</w:t>
      </w:r>
    </w:p>
    <w:p w14:paraId="7AB843D6" w14:textId="77777777" w:rsidR="00833DDF" w:rsidRPr="00833DDF" w:rsidRDefault="00833DDF" w:rsidP="000A7BC2">
      <w:pPr>
        <w:jc w:val="center"/>
      </w:pPr>
      <w:r w:rsidRPr="00833DDF">
        <w:rPr>
          <w:rFonts w:cs="Calibri"/>
        </w:rPr>
        <w:t>Best practices for organizing department field trips</w:t>
      </w:r>
    </w:p>
    <w:p w14:paraId="0A0F6AAC" w14:textId="77777777" w:rsidR="000A7BC2" w:rsidRDefault="000A7BC2" w:rsidP="000A7BC2">
      <w:pPr>
        <w:jc w:val="center"/>
      </w:pPr>
      <w:r w:rsidRPr="00833DDF">
        <w:t>Talking Points</w:t>
      </w:r>
    </w:p>
    <w:p w14:paraId="6F42C4C4" w14:textId="77777777" w:rsidR="001A1370" w:rsidRPr="005832C1" w:rsidRDefault="001A1370" w:rsidP="000A7BC2">
      <w:pPr>
        <w:jc w:val="center"/>
        <w:rPr>
          <w:sz w:val="16"/>
          <w:szCs w:val="16"/>
        </w:rPr>
      </w:pPr>
    </w:p>
    <w:p w14:paraId="6F8374C2" w14:textId="5C15A410" w:rsidR="001A1370" w:rsidRDefault="001A1370" w:rsidP="000A7BC2">
      <w:pPr>
        <w:jc w:val="center"/>
      </w:pPr>
      <w:r>
        <w:t>Matthew J. James</w:t>
      </w:r>
    </w:p>
    <w:p w14:paraId="21232380" w14:textId="59F572FB" w:rsidR="001A1370" w:rsidRDefault="001A1370" w:rsidP="000A7BC2">
      <w:pPr>
        <w:jc w:val="center"/>
      </w:pPr>
      <w:r>
        <w:t>Department of Geology</w:t>
      </w:r>
    </w:p>
    <w:p w14:paraId="4543ED5A" w14:textId="48BCDA9A" w:rsidR="001A1370" w:rsidRDefault="001A1370" w:rsidP="000A7BC2">
      <w:pPr>
        <w:jc w:val="center"/>
      </w:pPr>
      <w:r>
        <w:t>Sonoma State University</w:t>
      </w:r>
    </w:p>
    <w:p w14:paraId="101B2F86" w14:textId="27974A55" w:rsidR="001A1370" w:rsidRDefault="001A1370" w:rsidP="000A7BC2">
      <w:pPr>
        <w:jc w:val="center"/>
      </w:pPr>
      <w:r>
        <w:t>Ph. 707-664-2301</w:t>
      </w:r>
    </w:p>
    <w:p w14:paraId="55D6AC27" w14:textId="0E706002" w:rsidR="001A1370" w:rsidRPr="000426BB" w:rsidRDefault="000426BB" w:rsidP="000A7BC2">
      <w:pPr>
        <w:jc w:val="center"/>
        <w:rPr>
          <w:color w:val="000000" w:themeColor="text1"/>
        </w:rPr>
      </w:pPr>
      <w:hyperlink r:id="rId5" w:history="1">
        <w:r w:rsidRPr="000426BB">
          <w:rPr>
            <w:rStyle w:val="Hyperlink"/>
            <w:color w:val="000000" w:themeColor="text1"/>
            <w:u w:val="none"/>
          </w:rPr>
          <w:t>james@sonoma.edu</w:t>
        </w:r>
      </w:hyperlink>
    </w:p>
    <w:p w14:paraId="1DF23108" w14:textId="77777777" w:rsidR="000426BB" w:rsidRPr="00833DDF" w:rsidRDefault="000426BB" w:rsidP="000A7BC2">
      <w:pPr>
        <w:jc w:val="center"/>
      </w:pPr>
    </w:p>
    <w:p w14:paraId="75218F74" w14:textId="77777777" w:rsidR="0094430F" w:rsidRPr="0094430F" w:rsidRDefault="0094430F" w:rsidP="0094430F">
      <w:pPr>
        <w:rPr>
          <w:b/>
        </w:rPr>
      </w:pPr>
      <w:r w:rsidRPr="0094430F">
        <w:rPr>
          <w:b/>
        </w:rPr>
        <w:t>Behavioral issues</w:t>
      </w:r>
    </w:p>
    <w:p w14:paraId="34864B66" w14:textId="1CDDD365" w:rsidR="0094430F" w:rsidRPr="00833DDF" w:rsidRDefault="0094430F" w:rsidP="0094430F">
      <w:r>
        <w:t>Creating an environment on the road</w:t>
      </w:r>
      <w:r w:rsidR="00A362D4">
        <w:t>, in the vehicles</w:t>
      </w:r>
      <w:r>
        <w:t xml:space="preserve">, in the field, and in camp that is both safe and welcoming to a diverse student body. Tamping down on sexist/racist comments. Field trips </w:t>
      </w:r>
      <w:r w:rsidR="00A362D4">
        <w:t xml:space="preserve">a </w:t>
      </w:r>
      <w:r>
        <w:t>are 24-7 environment, but students don’t often feel that way; not to restrict free speech</w:t>
      </w:r>
      <w:r w:rsidR="00A362D4">
        <w:t xml:space="preserve"> of students</w:t>
      </w:r>
      <w:r>
        <w:t>, but remain respectful.</w:t>
      </w:r>
      <w:r>
        <w:t xml:space="preserve"> </w:t>
      </w:r>
      <w:r>
        <w:t>Quickly isolate and confront students who make others uncomfortable – have a plan in mind.</w:t>
      </w:r>
      <w:r w:rsidR="00A362D4">
        <w:t xml:space="preserve"> It was ‘just a joke” about religion, politics, gender, etc. is the common response. Drugs.</w:t>
      </w:r>
    </w:p>
    <w:p w14:paraId="0C7BFAC4" w14:textId="77777777" w:rsidR="000A7BC2" w:rsidRPr="00F33805" w:rsidRDefault="000A7BC2">
      <w:pPr>
        <w:rPr>
          <w:sz w:val="16"/>
          <w:szCs w:val="16"/>
        </w:rPr>
      </w:pPr>
    </w:p>
    <w:p w14:paraId="0B4FE01D" w14:textId="0BA7A7BD" w:rsidR="000A7BC2" w:rsidRDefault="000A7BC2">
      <w:r w:rsidRPr="009A39CA">
        <w:rPr>
          <w:b/>
        </w:rPr>
        <w:t>Liability</w:t>
      </w:r>
      <w:r w:rsidRPr="00833DDF">
        <w:t xml:space="preserve"> – foremost in many considerations of </w:t>
      </w:r>
      <w:r w:rsidR="009A5D1A">
        <w:t xml:space="preserve">departmental </w:t>
      </w:r>
      <w:r w:rsidRPr="00833DDF">
        <w:t>field trips</w:t>
      </w:r>
    </w:p>
    <w:p w14:paraId="125560C6" w14:textId="77777777" w:rsidR="00833DDF" w:rsidRPr="00F33805" w:rsidRDefault="00833DDF">
      <w:pPr>
        <w:rPr>
          <w:sz w:val="16"/>
          <w:szCs w:val="16"/>
        </w:rPr>
      </w:pPr>
    </w:p>
    <w:p w14:paraId="706E5428" w14:textId="77777777" w:rsidR="00833DDF" w:rsidRDefault="00833DDF">
      <w:r w:rsidRPr="009A39CA">
        <w:rPr>
          <w:b/>
        </w:rPr>
        <w:t>Justification</w:t>
      </w:r>
      <w:r>
        <w:t xml:space="preserve"> – often needed for non-geology deans, or non-field oriented deans.</w:t>
      </w:r>
    </w:p>
    <w:p w14:paraId="539F86A1" w14:textId="77777777" w:rsidR="00833DDF" w:rsidRPr="00F33805" w:rsidRDefault="00833DDF">
      <w:pPr>
        <w:rPr>
          <w:sz w:val="16"/>
          <w:szCs w:val="16"/>
        </w:rPr>
      </w:pPr>
    </w:p>
    <w:p w14:paraId="29FCB152" w14:textId="6FCAA946" w:rsidR="00833DDF" w:rsidRPr="00833DDF" w:rsidRDefault="00833DDF">
      <w:r>
        <w:tab/>
        <w:t xml:space="preserve">But not often needed for geology faculty. </w:t>
      </w:r>
      <w:proofErr w:type="gramStart"/>
      <w:r w:rsidRPr="00833DDF">
        <w:rPr>
          <w:i/>
        </w:rPr>
        <w:t>Agassiz’s Legacy</w:t>
      </w:r>
      <w:r>
        <w:t xml:space="preserve"> </w:t>
      </w:r>
      <w:r w:rsidR="000426BB">
        <w:t xml:space="preserve">(OUP, 2002) </w:t>
      </w:r>
      <w:r>
        <w:t>as one point of departure.</w:t>
      </w:r>
      <w:proofErr w:type="gramEnd"/>
      <w:r>
        <w:t xml:space="preserve"> </w:t>
      </w:r>
      <w:proofErr w:type="gramStart"/>
      <w:r>
        <w:t xml:space="preserve">Articles in </w:t>
      </w:r>
      <w:proofErr w:type="spellStart"/>
      <w:r w:rsidRPr="00833DDF">
        <w:rPr>
          <w:i/>
        </w:rPr>
        <w:t>Geotimes</w:t>
      </w:r>
      <w:proofErr w:type="spellEnd"/>
      <w:r>
        <w:t xml:space="preserve"> in 2001, 2002.</w:t>
      </w:r>
      <w:proofErr w:type="gramEnd"/>
      <w:r w:rsidR="000426BB">
        <w:t xml:space="preserve"> Other articles?</w:t>
      </w:r>
      <w:r w:rsidR="007933C9">
        <w:t xml:space="preserve"> Books? </w:t>
      </w:r>
      <w:r w:rsidR="0017283E">
        <w:t>Online?</w:t>
      </w:r>
    </w:p>
    <w:p w14:paraId="5E2B60AB" w14:textId="77777777" w:rsidR="000A7BC2" w:rsidRPr="00F33805" w:rsidRDefault="000A7BC2">
      <w:pPr>
        <w:rPr>
          <w:sz w:val="16"/>
          <w:szCs w:val="16"/>
        </w:rPr>
      </w:pPr>
    </w:p>
    <w:p w14:paraId="41285DB5" w14:textId="77777777" w:rsidR="000A7BC2" w:rsidRPr="00833DDF" w:rsidRDefault="00833DDF">
      <w:r w:rsidRPr="009A39CA">
        <w:rPr>
          <w:b/>
        </w:rPr>
        <w:t>Vehicles</w:t>
      </w:r>
      <w:r>
        <w:t xml:space="preserve"> (rental cost and gas):</w:t>
      </w:r>
    </w:p>
    <w:p w14:paraId="449FBD93" w14:textId="77777777" w:rsidR="000A7BC2" w:rsidRPr="00F33805" w:rsidRDefault="000A7BC2">
      <w:pPr>
        <w:rPr>
          <w:sz w:val="16"/>
          <w:szCs w:val="16"/>
        </w:rPr>
      </w:pPr>
    </w:p>
    <w:p w14:paraId="3F387B8E" w14:textId="10412A21" w:rsidR="000A7BC2" w:rsidRDefault="000A7BC2">
      <w:r w:rsidRPr="00833DDF">
        <w:tab/>
      </w:r>
      <w:proofErr w:type="gramStart"/>
      <w:r w:rsidR="002F28C0">
        <w:t xml:space="preserve">• </w:t>
      </w:r>
      <w:r w:rsidRPr="00833DDF">
        <w:t>State vehicles or campus-owned vehicles (department pool or campus pool)</w:t>
      </w:r>
      <w:r w:rsidR="0017283E">
        <w:t>.</w:t>
      </w:r>
      <w:proofErr w:type="gramEnd"/>
    </w:p>
    <w:p w14:paraId="4CCCE148" w14:textId="77777777" w:rsidR="0017283E" w:rsidRPr="00F33805" w:rsidRDefault="0017283E">
      <w:pPr>
        <w:rPr>
          <w:sz w:val="16"/>
          <w:szCs w:val="16"/>
        </w:rPr>
      </w:pPr>
    </w:p>
    <w:p w14:paraId="65F185E8" w14:textId="0C746EF1" w:rsidR="0017283E" w:rsidRPr="00833DDF" w:rsidRDefault="0017283E">
      <w:r>
        <w:tab/>
      </w:r>
      <w:r>
        <w:tab/>
      </w:r>
      <w:proofErr w:type="gramStart"/>
      <w:r>
        <w:t>State or campus credit card?</w:t>
      </w:r>
      <w:proofErr w:type="gramEnd"/>
      <w:r w:rsidR="00582907">
        <w:t xml:space="preserve"> Cash advance for gas?</w:t>
      </w:r>
    </w:p>
    <w:p w14:paraId="74E8D78A" w14:textId="77777777" w:rsidR="000A7BC2" w:rsidRPr="00F33805" w:rsidRDefault="000A7BC2">
      <w:pPr>
        <w:rPr>
          <w:sz w:val="16"/>
          <w:szCs w:val="16"/>
        </w:rPr>
      </w:pPr>
    </w:p>
    <w:p w14:paraId="23A1CAFC" w14:textId="2EF9E6B7" w:rsidR="000A7BC2" w:rsidRDefault="000A7BC2">
      <w:r w:rsidRPr="00833DDF">
        <w:tab/>
      </w:r>
      <w:r w:rsidR="002F28C0">
        <w:t xml:space="preserve">• </w:t>
      </w:r>
      <w:r w:rsidRPr="00833DDF">
        <w:t>Rental vehicles – Campus contract, or negotiated by faculty for each trip?</w:t>
      </w:r>
    </w:p>
    <w:p w14:paraId="05960336" w14:textId="77777777" w:rsidR="009A39CA" w:rsidRPr="00F33805" w:rsidRDefault="009A39CA">
      <w:pPr>
        <w:rPr>
          <w:sz w:val="16"/>
          <w:szCs w:val="16"/>
        </w:rPr>
      </w:pPr>
    </w:p>
    <w:p w14:paraId="6705E4CA" w14:textId="7B084F9C" w:rsidR="009A39CA" w:rsidRDefault="00E4591A">
      <w:r>
        <w:tab/>
      </w:r>
      <w:r>
        <w:tab/>
      </w:r>
      <w:proofErr w:type="gramStart"/>
      <w:r>
        <w:t>Vans (15-passenger</w:t>
      </w:r>
      <w:r w:rsidR="009A39CA">
        <w:t xml:space="preserve"> issu</w:t>
      </w:r>
      <w:r w:rsidR="00E74DE4">
        <w:t xml:space="preserve">es), </w:t>
      </w:r>
      <w:r>
        <w:t xml:space="preserve">cargo van, </w:t>
      </w:r>
      <w:r w:rsidR="00E74DE4">
        <w:t>mini-vans, SUVs, pick-ups, sedans.</w:t>
      </w:r>
      <w:proofErr w:type="gramEnd"/>
    </w:p>
    <w:p w14:paraId="6826FFBC" w14:textId="77777777" w:rsidR="009A39CA" w:rsidRPr="00F33805" w:rsidRDefault="009A39CA">
      <w:pPr>
        <w:rPr>
          <w:sz w:val="16"/>
          <w:szCs w:val="16"/>
        </w:rPr>
      </w:pPr>
    </w:p>
    <w:p w14:paraId="6270AD5E" w14:textId="5E522E45" w:rsidR="009A39CA" w:rsidRPr="00833DDF" w:rsidRDefault="009A39CA">
      <w:r>
        <w:tab/>
      </w:r>
      <w:r>
        <w:tab/>
        <w:t>Buses for day trips</w:t>
      </w:r>
      <w:r w:rsidR="00212D10">
        <w:t xml:space="preserve"> – yellow school bus, airport shuttles</w:t>
      </w:r>
    </w:p>
    <w:p w14:paraId="10F4F726" w14:textId="77777777" w:rsidR="000A7BC2" w:rsidRPr="00F33805" w:rsidRDefault="000A7BC2">
      <w:pPr>
        <w:rPr>
          <w:sz w:val="16"/>
          <w:szCs w:val="16"/>
        </w:rPr>
      </w:pPr>
    </w:p>
    <w:p w14:paraId="0904E030" w14:textId="4414D332" w:rsidR="0017283E" w:rsidRPr="00833DDF" w:rsidRDefault="000A7BC2">
      <w:r w:rsidRPr="00833DDF">
        <w:tab/>
      </w:r>
      <w:r w:rsidR="002F28C0">
        <w:t xml:space="preserve">• </w:t>
      </w:r>
      <w:r w:rsidRPr="00833DDF">
        <w:t>Private vehicles – Does the campus allow this?</w:t>
      </w:r>
    </w:p>
    <w:p w14:paraId="1E58A8A2" w14:textId="77777777" w:rsidR="000A7BC2" w:rsidRPr="00F33805" w:rsidRDefault="000A7BC2">
      <w:pPr>
        <w:rPr>
          <w:sz w:val="16"/>
          <w:szCs w:val="16"/>
        </w:rPr>
      </w:pPr>
    </w:p>
    <w:p w14:paraId="1EEA9D3F" w14:textId="77777777" w:rsidR="0089687B" w:rsidRPr="0089687B" w:rsidRDefault="0089687B">
      <w:pPr>
        <w:rPr>
          <w:b/>
        </w:rPr>
      </w:pPr>
      <w:r w:rsidRPr="0089687B">
        <w:rPr>
          <w:b/>
        </w:rPr>
        <w:t>Food</w:t>
      </w:r>
    </w:p>
    <w:p w14:paraId="5B934F55" w14:textId="77777777" w:rsidR="0089687B" w:rsidRPr="00F33805" w:rsidRDefault="0089687B">
      <w:pPr>
        <w:rPr>
          <w:sz w:val="16"/>
          <w:szCs w:val="16"/>
        </w:rPr>
      </w:pPr>
    </w:p>
    <w:p w14:paraId="3D57667E" w14:textId="1C741383" w:rsidR="0089687B" w:rsidRDefault="0089687B">
      <w:r>
        <w:tab/>
        <w:t xml:space="preserve">Who pays? Who buys? Who cooks? </w:t>
      </w:r>
    </w:p>
    <w:p w14:paraId="0FCDE608" w14:textId="68FE7667" w:rsidR="00C658BD" w:rsidRDefault="00C658BD">
      <w:r>
        <w:tab/>
      </w:r>
      <w:proofErr w:type="gramStart"/>
      <w:r>
        <w:t>Value of sharing a group meal, vs. small groups, vs. individuals each responsible.</w:t>
      </w:r>
      <w:proofErr w:type="gramEnd"/>
    </w:p>
    <w:p w14:paraId="68AFE098" w14:textId="109F8EF5" w:rsidR="0023432A" w:rsidRDefault="0023432A">
      <w:r>
        <w:tab/>
        <w:t>Cooking and cleaning crews – share the duties.</w:t>
      </w:r>
    </w:p>
    <w:p w14:paraId="27A8C523" w14:textId="257C22E5" w:rsidR="0023432A" w:rsidRDefault="0023432A">
      <w:r>
        <w:tab/>
        <w:t>B</w:t>
      </w:r>
      <w:r w:rsidR="00D66983">
        <w:t>ring along a cook and camp boss?</w:t>
      </w:r>
      <w:bookmarkStart w:id="0" w:name="_GoBack"/>
      <w:bookmarkEnd w:id="0"/>
    </w:p>
    <w:p w14:paraId="3D5C63F9" w14:textId="77777777" w:rsidR="0089687B" w:rsidRPr="00F33805" w:rsidRDefault="0089687B">
      <w:pPr>
        <w:rPr>
          <w:sz w:val="16"/>
          <w:szCs w:val="16"/>
        </w:rPr>
      </w:pPr>
    </w:p>
    <w:p w14:paraId="2BBD5CBE" w14:textId="2B2491AA" w:rsidR="009A39CA" w:rsidRPr="0089687B" w:rsidRDefault="0089687B">
      <w:pPr>
        <w:rPr>
          <w:b/>
        </w:rPr>
      </w:pPr>
      <w:r w:rsidRPr="0089687B">
        <w:rPr>
          <w:b/>
        </w:rPr>
        <w:t>C</w:t>
      </w:r>
      <w:r w:rsidR="009A39CA" w:rsidRPr="0089687B">
        <w:rPr>
          <w:b/>
        </w:rPr>
        <w:t xml:space="preserve">ampgrounds, </w:t>
      </w:r>
      <w:r w:rsidR="004F05C6">
        <w:rPr>
          <w:b/>
        </w:rPr>
        <w:t xml:space="preserve">field station rental, </w:t>
      </w:r>
      <w:r w:rsidR="009A39CA" w:rsidRPr="0089687B">
        <w:rPr>
          <w:b/>
        </w:rPr>
        <w:t>equipment</w:t>
      </w:r>
    </w:p>
    <w:p w14:paraId="4B1CD017" w14:textId="77777777" w:rsidR="009A39CA" w:rsidRPr="00F33805" w:rsidRDefault="009A39CA">
      <w:pPr>
        <w:rPr>
          <w:sz w:val="16"/>
          <w:szCs w:val="16"/>
        </w:rPr>
      </w:pPr>
    </w:p>
    <w:p w14:paraId="1A9BADEE" w14:textId="0785593A" w:rsidR="009A39CA" w:rsidRDefault="009A39CA">
      <w:r>
        <w:tab/>
        <w:t>Course fees – Does the campus allow this? How much is enough per student per course?</w:t>
      </w:r>
      <w:r w:rsidR="00F670F6">
        <w:t xml:space="preserve"> What to do with leftover money?</w:t>
      </w:r>
      <w:r w:rsidR="002645A8">
        <w:t xml:space="preserve"> Food at commencement, replace worn equipment.</w:t>
      </w:r>
    </w:p>
    <w:p w14:paraId="5C3F5941" w14:textId="77777777" w:rsidR="00D95FCC" w:rsidRPr="009A5D1A" w:rsidRDefault="00D95FCC">
      <w:pPr>
        <w:rPr>
          <w:sz w:val="16"/>
          <w:szCs w:val="16"/>
        </w:rPr>
      </w:pPr>
    </w:p>
    <w:p w14:paraId="054FED95" w14:textId="34E6A5BF" w:rsidR="00D95FCC" w:rsidRDefault="00D95FCC">
      <w:r>
        <w:t>Local trips</w:t>
      </w:r>
      <w:r w:rsidR="009A5D1A">
        <w:t xml:space="preserve"> (day trips)</w:t>
      </w:r>
      <w:r>
        <w:t>, intra-state and inter-state trips</w:t>
      </w:r>
      <w:r w:rsidR="009A5D1A">
        <w:t xml:space="preserve"> (day and overnight)</w:t>
      </w:r>
      <w:r>
        <w:t>, international trips</w:t>
      </w:r>
      <w:r w:rsidR="009A5D1A">
        <w:t>.</w:t>
      </w:r>
    </w:p>
    <w:sectPr w:rsidR="00D95FCC" w:rsidSect="009B6864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2"/>
    <w:rsid w:val="000426BB"/>
    <w:rsid w:val="000A7BC2"/>
    <w:rsid w:val="0017283E"/>
    <w:rsid w:val="001A1370"/>
    <w:rsid w:val="00212D10"/>
    <w:rsid w:val="0023432A"/>
    <w:rsid w:val="002645A8"/>
    <w:rsid w:val="002F28C0"/>
    <w:rsid w:val="004F05C6"/>
    <w:rsid w:val="00582907"/>
    <w:rsid w:val="005832C1"/>
    <w:rsid w:val="00730FFB"/>
    <w:rsid w:val="007933C9"/>
    <w:rsid w:val="00833DDF"/>
    <w:rsid w:val="0084483A"/>
    <w:rsid w:val="0089687B"/>
    <w:rsid w:val="0092169B"/>
    <w:rsid w:val="0094430F"/>
    <w:rsid w:val="009A39CA"/>
    <w:rsid w:val="009A5D1A"/>
    <w:rsid w:val="009B6864"/>
    <w:rsid w:val="00A362D4"/>
    <w:rsid w:val="00C658BD"/>
    <w:rsid w:val="00D66983"/>
    <w:rsid w:val="00D95FCC"/>
    <w:rsid w:val="00E4591A"/>
    <w:rsid w:val="00E74DE4"/>
    <w:rsid w:val="00F33805"/>
    <w:rsid w:val="00F6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1257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6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6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ames@sonoma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310</Words>
  <Characters>1769</Characters>
  <Application>Microsoft Macintosh Word</Application>
  <DocSecurity>0</DocSecurity>
  <Lines>14</Lines>
  <Paragraphs>4</Paragraphs>
  <ScaleCrop>false</ScaleCrop>
  <Company>Sonoma State University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SSU User</dc:creator>
  <cp:keywords/>
  <dc:description/>
  <cp:lastModifiedBy>SSU User</cp:lastModifiedBy>
  <cp:revision>25</cp:revision>
  <cp:lastPrinted>2012-11-30T01:29:00Z</cp:lastPrinted>
  <dcterms:created xsi:type="dcterms:W3CDTF">2012-11-30T00:12:00Z</dcterms:created>
  <dcterms:modified xsi:type="dcterms:W3CDTF">2012-11-30T01:36:00Z</dcterms:modified>
</cp:coreProperties>
</file>