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A25" w:rsidRPr="00DD0D44" w:rsidRDefault="007577B8" w:rsidP="00DD0D44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Paper</w:t>
      </w:r>
      <w:r w:rsidR="00DD0D44" w:rsidRPr="00DD0D44">
        <w:rPr>
          <w:rFonts w:ascii="Times New Roman" w:hAnsi="Times New Roman"/>
          <w:sz w:val="24"/>
          <w:szCs w:val="24"/>
        </w:rPr>
        <w:t xml:space="preserve"> Grade Sheet</w:t>
      </w:r>
    </w:p>
    <w:p w:rsidR="00DD0D44" w:rsidRPr="00DD0D44" w:rsidRDefault="00DD0D44" w:rsidP="00DD0D44">
      <w:pPr>
        <w:pStyle w:val="NoSpacing"/>
        <w:rPr>
          <w:rFonts w:ascii="Times New Roman" w:hAnsi="Times New Roman"/>
          <w:sz w:val="24"/>
          <w:szCs w:val="24"/>
        </w:rPr>
      </w:pPr>
    </w:p>
    <w:p w:rsidR="007577B8" w:rsidRPr="00DD0D44" w:rsidRDefault="007577B8" w:rsidP="00DD0D4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Author</w:t>
      </w:r>
      <w:r w:rsidR="00DD0D44" w:rsidRPr="00DD0D44">
        <w:rPr>
          <w:rFonts w:ascii="Times New Roman" w:hAnsi="Times New Roman"/>
          <w:sz w:val="24"/>
          <w:szCs w:val="24"/>
        </w:rPr>
        <w:t xml:space="preserve"> _______________</w:t>
      </w:r>
      <w:r>
        <w:rPr>
          <w:rFonts w:ascii="Times New Roman" w:hAnsi="Times New Roman"/>
          <w:sz w:val="24"/>
          <w:szCs w:val="24"/>
        </w:rPr>
        <w:t>____</w:t>
      </w:r>
      <w:r w:rsidR="00DD0D44" w:rsidRPr="00DD0D44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Word Count ________________________</w:t>
      </w:r>
    </w:p>
    <w:p w:rsidR="00DD0D44" w:rsidRDefault="00DD0D44" w:rsidP="00DD0D44">
      <w:pPr>
        <w:pStyle w:val="NoSpacing"/>
        <w:rPr>
          <w:rFonts w:ascii="Times New Roman" w:hAnsi="Times New Roman"/>
          <w:sz w:val="24"/>
          <w:szCs w:val="24"/>
        </w:rPr>
      </w:pPr>
    </w:p>
    <w:p w:rsidR="007577B8" w:rsidRPr="00DD0D44" w:rsidRDefault="007577B8" w:rsidP="00DD0D44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7398"/>
        <w:gridCol w:w="1080"/>
        <w:gridCol w:w="1098"/>
      </w:tblGrid>
      <w:tr w:rsidR="00DD0D44" w:rsidRPr="00DD0D44" w:rsidTr="00DD0D44">
        <w:tc>
          <w:tcPr>
            <w:tcW w:w="7398" w:type="dxa"/>
            <w:vAlign w:val="center"/>
          </w:tcPr>
          <w:p w:rsidR="00DD0D44" w:rsidRPr="00DD0D44" w:rsidRDefault="00DD0D44" w:rsidP="00DD0D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D44">
              <w:rPr>
                <w:rFonts w:ascii="Times New Roman" w:hAnsi="Times New Roman"/>
                <w:sz w:val="24"/>
                <w:szCs w:val="24"/>
              </w:rPr>
              <w:t>Category</w:t>
            </w:r>
          </w:p>
        </w:tc>
        <w:tc>
          <w:tcPr>
            <w:tcW w:w="1080" w:type="dxa"/>
            <w:vAlign w:val="center"/>
          </w:tcPr>
          <w:p w:rsidR="00DD0D44" w:rsidRPr="00DD0D44" w:rsidRDefault="00DD0D44" w:rsidP="00DD0D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D44">
              <w:rPr>
                <w:rFonts w:ascii="Times New Roman" w:hAnsi="Times New Roman"/>
                <w:sz w:val="24"/>
                <w:szCs w:val="24"/>
              </w:rPr>
              <w:t>Your Points</w:t>
            </w:r>
          </w:p>
        </w:tc>
        <w:tc>
          <w:tcPr>
            <w:tcW w:w="1098" w:type="dxa"/>
            <w:vAlign w:val="center"/>
          </w:tcPr>
          <w:p w:rsidR="00DD0D44" w:rsidRPr="00DD0D44" w:rsidRDefault="00DD0D44" w:rsidP="00DD0D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D44">
              <w:rPr>
                <w:rFonts w:ascii="Times New Roman" w:hAnsi="Times New Roman"/>
                <w:sz w:val="24"/>
                <w:szCs w:val="24"/>
              </w:rPr>
              <w:t>Possible Points</w:t>
            </w:r>
          </w:p>
        </w:tc>
      </w:tr>
      <w:tr w:rsidR="00DD0D44" w:rsidRPr="00DD0D44" w:rsidTr="00CA0DEE">
        <w:trPr>
          <w:trHeight w:val="720"/>
        </w:trPr>
        <w:tc>
          <w:tcPr>
            <w:tcW w:w="7398" w:type="dxa"/>
            <w:vAlign w:val="center"/>
          </w:tcPr>
          <w:p w:rsidR="00292759" w:rsidRDefault="007577B8" w:rsidP="00CA0D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Background</w:t>
            </w:r>
          </w:p>
          <w:p w:rsidR="00B932D6" w:rsidRDefault="00B932D6" w:rsidP="00B932D6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Provides introduction to the topic</w:t>
            </w:r>
          </w:p>
          <w:p w:rsidR="00B932D6" w:rsidRDefault="00B932D6" w:rsidP="00B932D6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Defines scope of paper</w:t>
            </w:r>
          </w:p>
          <w:p w:rsidR="00B932D6" w:rsidRDefault="00B932D6" w:rsidP="00B932D6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Presents physics background necessary to understand the application(s)</w:t>
            </w:r>
          </w:p>
          <w:p w:rsidR="00785EE3" w:rsidRPr="00DD0D44" w:rsidRDefault="00785EE3" w:rsidP="00B932D6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Discusses physics correctly and clearly</w:t>
            </w:r>
          </w:p>
        </w:tc>
        <w:tc>
          <w:tcPr>
            <w:tcW w:w="1080" w:type="dxa"/>
          </w:tcPr>
          <w:p w:rsidR="00DD0D44" w:rsidRPr="00DD0D44" w:rsidRDefault="00DD0D44" w:rsidP="00DD0D4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DD0D44" w:rsidRPr="00DD0D44" w:rsidRDefault="007577B8" w:rsidP="00DD0D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DD0D44" w:rsidRPr="00DD0D44" w:rsidTr="00CA0DEE">
        <w:trPr>
          <w:trHeight w:val="720"/>
        </w:trPr>
        <w:tc>
          <w:tcPr>
            <w:tcW w:w="7398" w:type="dxa"/>
            <w:vAlign w:val="center"/>
          </w:tcPr>
          <w:p w:rsidR="00DD0D44" w:rsidRDefault="007577B8" w:rsidP="00CA0D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Application</w:t>
            </w:r>
          </w:p>
          <w:p w:rsidR="00B932D6" w:rsidRDefault="00785EE3" w:rsidP="00B932D6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Presents several applications covered on a surface level or one application covered in depth</w:t>
            </w:r>
          </w:p>
          <w:p w:rsidR="00785EE3" w:rsidRDefault="00785EE3" w:rsidP="00B932D6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Motivates application(s) convincingly</w:t>
            </w:r>
          </w:p>
          <w:p w:rsidR="00785EE3" w:rsidRDefault="00785EE3" w:rsidP="00B932D6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Applies physics background to application(s) correctly and clearly</w:t>
            </w:r>
          </w:p>
          <w:p w:rsidR="00785EE3" w:rsidRPr="00DD0D44" w:rsidRDefault="00785EE3" w:rsidP="00905CE5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Discusses advantages and disadvantages</w:t>
            </w:r>
            <w:r w:rsidR="00DE7B94">
              <w:rPr>
                <w:rFonts w:ascii="Times New Roman" w:hAnsi="Times New Roman"/>
                <w:sz w:val="24"/>
                <w:szCs w:val="24"/>
              </w:rPr>
              <w:t xml:space="preserve"> of technology as it relates to the application</w:t>
            </w:r>
          </w:p>
        </w:tc>
        <w:tc>
          <w:tcPr>
            <w:tcW w:w="1080" w:type="dxa"/>
          </w:tcPr>
          <w:p w:rsidR="00DD0D44" w:rsidRPr="00DD0D44" w:rsidRDefault="00DD0D44" w:rsidP="00DD0D4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DD0D44" w:rsidRPr="00DD0D44" w:rsidRDefault="007577B8" w:rsidP="00DD0D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DD0D44" w:rsidRPr="00DD0D44" w:rsidTr="00DD0D44">
        <w:trPr>
          <w:trHeight w:val="720"/>
        </w:trPr>
        <w:tc>
          <w:tcPr>
            <w:tcW w:w="7398" w:type="dxa"/>
            <w:vAlign w:val="center"/>
          </w:tcPr>
          <w:p w:rsidR="00DD0D44" w:rsidRDefault="007577B8" w:rsidP="00DD0D4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Future</w:t>
            </w:r>
            <w:r w:rsidR="00945C28">
              <w:rPr>
                <w:rFonts w:ascii="Times New Roman" w:hAnsi="Times New Roman"/>
                <w:sz w:val="24"/>
                <w:szCs w:val="24"/>
              </w:rPr>
              <w:t xml:space="preserve"> Directions</w:t>
            </w:r>
          </w:p>
          <w:p w:rsidR="00905CE5" w:rsidRDefault="00327537" w:rsidP="00905CE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Discusses trends in technology as it relates to the application(s) presented in the paper</w:t>
            </w:r>
          </w:p>
          <w:p w:rsidR="00327537" w:rsidRDefault="00327537" w:rsidP="00905CE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Discusses future challenges facing </w:t>
            </w:r>
            <w:r w:rsidR="000037E3">
              <w:rPr>
                <w:rFonts w:ascii="Times New Roman" w:hAnsi="Times New Roman"/>
                <w:sz w:val="24"/>
                <w:szCs w:val="24"/>
              </w:rPr>
              <w:t>technological advances to the application presented</w:t>
            </w:r>
          </w:p>
          <w:p w:rsidR="00327537" w:rsidRPr="00DD0D44" w:rsidRDefault="00327537" w:rsidP="00905CE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Discusses possible </w:t>
            </w:r>
            <w:r w:rsidR="000037E3">
              <w:rPr>
                <w:rFonts w:ascii="Times New Roman" w:hAnsi="Times New Roman"/>
                <w:sz w:val="24"/>
                <w:szCs w:val="24"/>
              </w:rPr>
              <w:t xml:space="preserve">future </w:t>
            </w:r>
            <w:r>
              <w:rPr>
                <w:rFonts w:ascii="Times New Roman" w:hAnsi="Times New Roman"/>
                <w:sz w:val="24"/>
                <w:szCs w:val="24"/>
              </w:rPr>
              <w:t>applications if technological challenges are overcome</w:t>
            </w:r>
          </w:p>
        </w:tc>
        <w:tc>
          <w:tcPr>
            <w:tcW w:w="1080" w:type="dxa"/>
          </w:tcPr>
          <w:p w:rsidR="00DD0D44" w:rsidRPr="00DD0D44" w:rsidRDefault="00DD0D44" w:rsidP="00DD0D4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DD0D44" w:rsidRPr="00DD0D44" w:rsidRDefault="007577B8" w:rsidP="00DD0D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DD0D44" w:rsidRPr="00DD0D44" w:rsidTr="00DD0D44">
        <w:trPr>
          <w:trHeight w:val="720"/>
        </w:trPr>
        <w:tc>
          <w:tcPr>
            <w:tcW w:w="7398" w:type="dxa"/>
            <w:vAlign w:val="center"/>
          </w:tcPr>
          <w:p w:rsidR="00DD0D44" w:rsidRDefault="007577B8" w:rsidP="00DD0D4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Broader Impacts</w:t>
            </w:r>
          </w:p>
          <w:p w:rsidR="00395DCF" w:rsidRDefault="00395DCF" w:rsidP="00DD0D4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These broader impacts may include, but is not limited to</w:t>
            </w:r>
            <w:r w:rsidRPr="00FE4A9A">
              <w:rPr>
                <w:rFonts w:ascii="Times New Roman" w:hAnsi="Times New Roman"/>
                <w:sz w:val="24"/>
                <w:szCs w:val="24"/>
              </w:rPr>
              <w:t xml:space="preserve"> environmental issues, health issues, politics, government spending, or religion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5DCF" w:rsidRDefault="00FE4A9A" w:rsidP="00395DCF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Presents issues affecting the development of the technology fo</w:t>
            </w:r>
            <w:r w:rsidR="00395DCF">
              <w:rPr>
                <w:rFonts w:ascii="Times New Roman" w:hAnsi="Times New Roman"/>
                <w:sz w:val="24"/>
                <w:szCs w:val="24"/>
              </w:rPr>
              <w:t>r the application(s) presented</w:t>
            </w:r>
          </w:p>
          <w:p w:rsidR="00395DCF" w:rsidRPr="00395DCF" w:rsidRDefault="00395DCF" w:rsidP="00395DCF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Presents an opinion </w:t>
            </w:r>
            <w:r w:rsidR="00236661">
              <w:rPr>
                <w:rFonts w:ascii="Times New Roman" w:hAnsi="Times New Roman"/>
                <w:sz w:val="24"/>
                <w:szCs w:val="24"/>
              </w:rPr>
              <w:t>as it relates to stated or implied applications of the technology to issues beyond just the science</w:t>
            </w:r>
          </w:p>
        </w:tc>
        <w:tc>
          <w:tcPr>
            <w:tcW w:w="1080" w:type="dxa"/>
          </w:tcPr>
          <w:p w:rsidR="00DD0D44" w:rsidRPr="00DD0D44" w:rsidRDefault="00DD0D44" w:rsidP="00DD0D4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DD0D44" w:rsidRPr="00DD0D44" w:rsidRDefault="00B932D6" w:rsidP="00DD0D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932D6" w:rsidRPr="00DD0D44" w:rsidTr="00DD0D44">
        <w:trPr>
          <w:trHeight w:val="720"/>
        </w:trPr>
        <w:tc>
          <w:tcPr>
            <w:tcW w:w="7398" w:type="dxa"/>
            <w:vAlign w:val="center"/>
          </w:tcPr>
          <w:p w:rsidR="00B932D6" w:rsidRPr="00DD0D44" w:rsidRDefault="00B932D6" w:rsidP="00851B3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Format/Grammar/Spelling</w:t>
            </w:r>
          </w:p>
        </w:tc>
        <w:tc>
          <w:tcPr>
            <w:tcW w:w="1080" w:type="dxa"/>
          </w:tcPr>
          <w:p w:rsidR="00B932D6" w:rsidRPr="00DD0D44" w:rsidRDefault="00B932D6" w:rsidP="00851B3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B932D6" w:rsidRDefault="00B932D6" w:rsidP="00851B3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577B8" w:rsidRPr="00DD0D44" w:rsidTr="00DD0D44">
        <w:trPr>
          <w:trHeight w:val="720"/>
        </w:trPr>
        <w:tc>
          <w:tcPr>
            <w:tcW w:w="7398" w:type="dxa"/>
            <w:vAlign w:val="center"/>
          </w:tcPr>
          <w:p w:rsidR="007577B8" w:rsidRPr="00DD0D44" w:rsidRDefault="007577B8" w:rsidP="00851B3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D0D44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1080" w:type="dxa"/>
          </w:tcPr>
          <w:p w:rsidR="007577B8" w:rsidRPr="00DD0D44" w:rsidRDefault="007577B8" w:rsidP="00851B3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7577B8" w:rsidRPr="00DD0D44" w:rsidRDefault="007577B8" w:rsidP="00851B3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577B8" w:rsidRPr="00DD0D44" w:rsidTr="00DD0D44">
        <w:trPr>
          <w:trHeight w:val="720"/>
        </w:trPr>
        <w:tc>
          <w:tcPr>
            <w:tcW w:w="7398" w:type="dxa"/>
            <w:vAlign w:val="center"/>
          </w:tcPr>
          <w:p w:rsidR="007577B8" w:rsidRPr="00DD0D44" w:rsidRDefault="007577B8" w:rsidP="00785EE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Over/under word-limit penalty </w:t>
            </w:r>
            <w:r w:rsidRPr="007577B8">
              <w:rPr>
                <w:rFonts w:ascii="Times New Roman" w:hAnsi="Times New Roman"/>
                <w:sz w:val="24"/>
                <w:szCs w:val="24"/>
              </w:rPr>
              <w:t>(1600 – 2500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words</w:t>
            </w:r>
            <w:r w:rsidRPr="007577B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80" w:type="dxa"/>
          </w:tcPr>
          <w:p w:rsidR="007577B8" w:rsidRPr="00DD0D44" w:rsidRDefault="007577B8" w:rsidP="00DD0D4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7577B8" w:rsidRPr="00DD0D44" w:rsidRDefault="007577B8" w:rsidP="00DD0D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85EE3">
              <w:rPr>
                <w:rFonts w:ascii="Times New Roman" w:hAnsi="Times New Roman"/>
                <w:sz w:val="24"/>
                <w:szCs w:val="24"/>
              </w:rPr>
              <w:t>-5</w:t>
            </w:r>
          </w:p>
        </w:tc>
      </w:tr>
      <w:tr w:rsidR="007577B8" w:rsidRPr="00DD0D44" w:rsidTr="00DD0D44">
        <w:trPr>
          <w:trHeight w:val="720"/>
        </w:trPr>
        <w:tc>
          <w:tcPr>
            <w:tcW w:w="7398" w:type="dxa"/>
            <w:vAlign w:val="center"/>
          </w:tcPr>
          <w:p w:rsidR="007577B8" w:rsidRPr="00DD0D44" w:rsidRDefault="007577B8" w:rsidP="00DD0D4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Final Paper Grade</w:t>
            </w:r>
          </w:p>
        </w:tc>
        <w:tc>
          <w:tcPr>
            <w:tcW w:w="1080" w:type="dxa"/>
          </w:tcPr>
          <w:p w:rsidR="007577B8" w:rsidRPr="00DD0D44" w:rsidRDefault="007577B8" w:rsidP="00DD0D4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7577B8" w:rsidRPr="00DD0D44" w:rsidRDefault="007577B8" w:rsidP="007577B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DD0D44" w:rsidRPr="00DD0D44" w:rsidRDefault="00DD0D44" w:rsidP="007577B8">
      <w:pPr>
        <w:pStyle w:val="NoSpacing"/>
        <w:rPr>
          <w:rFonts w:ascii="Times New Roman" w:hAnsi="Times New Roman"/>
          <w:sz w:val="24"/>
          <w:szCs w:val="24"/>
        </w:rPr>
      </w:pPr>
    </w:p>
    <w:sectPr w:rsidR="00DD0D44" w:rsidRPr="00DD0D44" w:rsidSect="00055A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92767"/>
    <w:multiLevelType w:val="hybridMultilevel"/>
    <w:tmpl w:val="C66A7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3909DC"/>
    <w:multiLevelType w:val="hybridMultilevel"/>
    <w:tmpl w:val="CC080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17A81"/>
    <w:multiLevelType w:val="hybridMultilevel"/>
    <w:tmpl w:val="0E1A5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940E74"/>
    <w:multiLevelType w:val="hybridMultilevel"/>
    <w:tmpl w:val="47DAD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defaultTabStop w:val="720"/>
  <w:characterSpacingControl w:val="doNotCompress"/>
  <w:compat/>
  <w:rsids>
    <w:rsidRoot w:val="00DD0D44"/>
    <w:rsid w:val="000037E3"/>
    <w:rsid w:val="00047A70"/>
    <w:rsid w:val="00055A25"/>
    <w:rsid w:val="00236661"/>
    <w:rsid w:val="00292759"/>
    <w:rsid w:val="00327537"/>
    <w:rsid w:val="00371F47"/>
    <w:rsid w:val="00395DCF"/>
    <w:rsid w:val="00422F62"/>
    <w:rsid w:val="0044293A"/>
    <w:rsid w:val="007577B8"/>
    <w:rsid w:val="00785EE3"/>
    <w:rsid w:val="00905CE5"/>
    <w:rsid w:val="00945C28"/>
    <w:rsid w:val="00A03197"/>
    <w:rsid w:val="00B932D6"/>
    <w:rsid w:val="00CA0DEE"/>
    <w:rsid w:val="00CF4B08"/>
    <w:rsid w:val="00D4630B"/>
    <w:rsid w:val="00DD0D44"/>
    <w:rsid w:val="00DE7B94"/>
    <w:rsid w:val="00FB27EA"/>
    <w:rsid w:val="00FE4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630B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DD0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College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Martha-Elizabeth Baylor</dc:creator>
  <cp:lastModifiedBy>Marty</cp:lastModifiedBy>
  <cp:revision>11</cp:revision>
  <dcterms:created xsi:type="dcterms:W3CDTF">2011-10-29T16:56:00Z</dcterms:created>
  <dcterms:modified xsi:type="dcterms:W3CDTF">2011-10-30T20:52:00Z</dcterms:modified>
</cp:coreProperties>
</file>