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80" w:type="dxa"/>
        <w:tblInd w:w="-252" w:type="dxa"/>
        <w:tblLook w:val="04A0"/>
      </w:tblPr>
      <w:tblGrid>
        <w:gridCol w:w="5040"/>
        <w:gridCol w:w="5040"/>
      </w:tblGrid>
      <w:tr w:rsidR="00866956" w:rsidTr="001255AB">
        <w:tc>
          <w:tcPr>
            <w:tcW w:w="5040" w:type="dxa"/>
          </w:tcPr>
          <w:p w:rsidR="00866956" w:rsidRPr="001255AB" w:rsidRDefault="00866956" w:rsidP="001255AB">
            <w:pPr>
              <w:jc w:val="center"/>
              <w:rPr>
                <w:b/>
              </w:rPr>
            </w:pPr>
            <w:r w:rsidRPr="001255AB">
              <w:rPr>
                <w:b/>
              </w:rPr>
              <w:t>Project Design</w:t>
            </w:r>
          </w:p>
          <w:p w:rsidR="00787766" w:rsidRDefault="00787766" w:rsidP="00787766"/>
          <w:p w:rsidR="001255AB" w:rsidRPr="001255AB" w:rsidRDefault="001255AB" w:rsidP="001255AB">
            <w:r w:rsidRPr="001255AB">
              <w:t>In this project, students will:</w:t>
            </w:r>
          </w:p>
          <w:p w:rsidR="001255AB" w:rsidRPr="001255AB" w:rsidRDefault="001255AB" w:rsidP="001255AB">
            <w:pPr>
              <w:numPr>
                <w:ilvl w:val="0"/>
                <w:numId w:val="12"/>
              </w:numPr>
            </w:pPr>
            <w:r w:rsidRPr="001255AB">
              <w:t>Analyze the water use (indoor/outdoor) at their school</w:t>
            </w:r>
          </w:p>
          <w:p w:rsidR="001255AB" w:rsidRPr="001255AB" w:rsidRDefault="001255AB" w:rsidP="001255AB">
            <w:pPr>
              <w:numPr>
                <w:ilvl w:val="0"/>
                <w:numId w:val="12"/>
              </w:numPr>
            </w:pPr>
            <w:r w:rsidRPr="001255AB">
              <w:t>Work with community partners to raise awareness about the need to conserve water</w:t>
            </w:r>
          </w:p>
          <w:p w:rsidR="001255AB" w:rsidRPr="001255AB" w:rsidRDefault="001255AB" w:rsidP="001255AB">
            <w:pPr>
              <w:numPr>
                <w:ilvl w:val="0"/>
                <w:numId w:val="12"/>
              </w:numPr>
            </w:pPr>
            <w:r w:rsidRPr="001255AB">
              <w:t>Enact behavioral and structural changes to conserve water</w:t>
            </w:r>
          </w:p>
          <w:p w:rsidR="00866956" w:rsidRDefault="00866956"/>
        </w:tc>
        <w:tc>
          <w:tcPr>
            <w:tcW w:w="5040" w:type="dxa"/>
          </w:tcPr>
          <w:p w:rsidR="00866956" w:rsidRPr="001255AB" w:rsidRDefault="00866956" w:rsidP="001255AB">
            <w:pPr>
              <w:jc w:val="center"/>
              <w:rPr>
                <w:b/>
              </w:rPr>
            </w:pPr>
            <w:r w:rsidRPr="001255AB">
              <w:rPr>
                <w:b/>
              </w:rPr>
              <w:t>Community Partner Relations</w:t>
            </w:r>
          </w:p>
          <w:p w:rsidR="00787766" w:rsidRDefault="00787766"/>
          <w:p w:rsidR="00B11F1F" w:rsidRDefault="00B11F1F" w:rsidP="00B11F1F">
            <w:pPr>
              <w:pStyle w:val="ListParagraph"/>
              <w:numPr>
                <w:ilvl w:val="0"/>
                <w:numId w:val="4"/>
              </w:numPr>
            </w:pPr>
            <w:r>
              <w:t>Find community partners with similar water conservation goals.</w:t>
            </w:r>
          </w:p>
          <w:p w:rsidR="00B11F1F" w:rsidRDefault="00845726" w:rsidP="00B11F1F">
            <w:pPr>
              <w:pStyle w:val="ListParagraph"/>
              <w:numPr>
                <w:ilvl w:val="0"/>
                <w:numId w:val="4"/>
              </w:numPr>
            </w:pPr>
            <w:r>
              <w:t>Meet with community partners to discuss roles, responsibilities, outcomes and deliverables.</w:t>
            </w:r>
          </w:p>
          <w:p w:rsidR="00A435E9" w:rsidRDefault="00A435E9" w:rsidP="00B11F1F">
            <w:pPr>
              <w:pStyle w:val="ListParagraph"/>
              <w:numPr>
                <w:ilvl w:val="0"/>
                <w:numId w:val="4"/>
              </w:numPr>
            </w:pPr>
            <w:r>
              <w:t>Seek funding opportunities for project</w:t>
            </w:r>
          </w:p>
          <w:p w:rsidR="00845726" w:rsidRDefault="00845726" w:rsidP="00845726">
            <w:pPr>
              <w:pStyle w:val="ListParagraph"/>
              <w:numPr>
                <w:ilvl w:val="0"/>
                <w:numId w:val="4"/>
              </w:numPr>
            </w:pPr>
            <w:r>
              <w:t>Consider development of Letters of Understanding.</w:t>
            </w:r>
          </w:p>
          <w:p w:rsidR="00787766" w:rsidRDefault="00787766"/>
        </w:tc>
      </w:tr>
      <w:tr w:rsidR="00866956" w:rsidTr="001255AB">
        <w:tc>
          <w:tcPr>
            <w:tcW w:w="5040" w:type="dxa"/>
          </w:tcPr>
          <w:p w:rsidR="00866956" w:rsidRPr="001255AB" w:rsidRDefault="00866956" w:rsidP="001255AB">
            <w:pPr>
              <w:jc w:val="center"/>
              <w:rPr>
                <w:b/>
              </w:rPr>
            </w:pPr>
            <w:r w:rsidRPr="001255AB">
              <w:rPr>
                <w:b/>
              </w:rPr>
              <w:t>Building Community in the Classroom</w:t>
            </w:r>
          </w:p>
          <w:p w:rsidR="008B4327" w:rsidRDefault="008B4327"/>
          <w:p w:rsidR="008B4327" w:rsidRDefault="008B4327" w:rsidP="008B4327">
            <w:pPr>
              <w:pStyle w:val="ListParagraph"/>
              <w:numPr>
                <w:ilvl w:val="0"/>
                <w:numId w:val="7"/>
              </w:numPr>
            </w:pPr>
            <w:r>
              <w:t>Allow students to research and explore water resource issues in their community.</w:t>
            </w:r>
          </w:p>
          <w:p w:rsidR="008B4327" w:rsidRDefault="008B4327" w:rsidP="008B4327">
            <w:pPr>
              <w:pStyle w:val="ListParagraph"/>
              <w:numPr>
                <w:ilvl w:val="0"/>
                <w:numId w:val="7"/>
              </w:numPr>
            </w:pPr>
            <w:r>
              <w:t>Encourage community partners to present and/or sponsor field experiences for the students.</w:t>
            </w:r>
          </w:p>
          <w:p w:rsidR="008B4327" w:rsidRDefault="008B4327" w:rsidP="008B4327">
            <w:pPr>
              <w:pStyle w:val="ListParagraph"/>
              <w:numPr>
                <w:ilvl w:val="0"/>
                <w:numId w:val="7"/>
              </w:numPr>
            </w:pPr>
            <w:r>
              <w:t>Create an open environment for students to brainstorm about their ideas.</w:t>
            </w:r>
          </w:p>
          <w:p w:rsidR="00866956" w:rsidRDefault="008B4327" w:rsidP="008B4327">
            <w:pPr>
              <w:pStyle w:val="ListParagraph"/>
              <w:numPr>
                <w:ilvl w:val="0"/>
                <w:numId w:val="7"/>
              </w:numPr>
            </w:pPr>
            <w:r>
              <w:t>Celebrate student and partner accomplishments with a recognition ceremony</w:t>
            </w:r>
          </w:p>
          <w:p w:rsidR="00866956" w:rsidRDefault="00866956"/>
        </w:tc>
        <w:tc>
          <w:tcPr>
            <w:tcW w:w="5040" w:type="dxa"/>
          </w:tcPr>
          <w:p w:rsidR="00866956" w:rsidRPr="001255AB" w:rsidRDefault="00866956" w:rsidP="001255AB">
            <w:pPr>
              <w:jc w:val="center"/>
              <w:rPr>
                <w:b/>
              </w:rPr>
            </w:pPr>
            <w:r w:rsidRPr="001255AB">
              <w:rPr>
                <w:b/>
              </w:rPr>
              <w:t>Building Student Capacity</w:t>
            </w:r>
          </w:p>
          <w:p w:rsidR="00787766" w:rsidRDefault="00787766"/>
          <w:p w:rsidR="00787766" w:rsidRDefault="00787766">
            <w:r>
              <w:t>Real-world problem solving skills such as:</w:t>
            </w:r>
          </w:p>
          <w:p w:rsidR="00787766" w:rsidRDefault="001255AB" w:rsidP="00787766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787766">
              <w:t>eading water bills</w:t>
            </w:r>
          </w:p>
          <w:p w:rsidR="00787766" w:rsidRDefault="001255AB" w:rsidP="00787766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787766">
              <w:t>eading water meters</w:t>
            </w:r>
          </w:p>
          <w:p w:rsidR="00787766" w:rsidRDefault="001255AB" w:rsidP="00787766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="00787766">
              <w:t>onducting surveys to determine water use patterns</w:t>
            </w:r>
          </w:p>
          <w:p w:rsidR="00B11F1F" w:rsidRDefault="001255AB" w:rsidP="00787766">
            <w:pPr>
              <w:pStyle w:val="ListParagraph"/>
              <w:numPr>
                <w:ilvl w:val="0"/>
                <w:numId w:val="3"/>
              </w:numPr>
            </w:pPr>
            <w:r>
              <w:t>D</w:t>
            </w:r>
            <w:r w:rsidR="00B11F1F">
              <w:t>evelop recommendations for action</w:t>
            </w:r>
            <w:r w:rsidR="005926C9">
              <w:t xml:space="preserve"> (Action Plan)</w:t>
            </w:r>
          </w:p>
          <w:p w:rsidR="00B11F1F" w:rsidRDefault="001255AB" w:rsidP="00787766">
            <w:pPr>
              <w:pStyle w:val="ListParagraph"/>
              <w:numPr>
                <w:ilvl w:val="0"/>
                <w:numId w:val="3"/>
              </w:numPr>
            </w:pPr>
            <w:r>
              <w:t>P</w:t>
            </w:r>
            <w:r w:rsidR="00B11F1F">
              <w:t>resent recommendations to the community</w:t>
            </w:r>
          </w:p>
          <w:p w:rsidR="00787766" w:rsidRDefault="00787766" w:rsidP="00787766">
            <w:pPr>
              <w:pStyle w:val="ListParagraph"/>
            </w:pPr>
          </w:p>
        </w:tc>
      </w:tr>
      <w:tr w:rsidR="00866956" w:rsidTr="001255AB">
        <w:tc>
          <w:tcPr>
            <w:tcW w:w="5040" w:type="dxa"/>
          </w:tcPr>
          <w:p w:rsidR="008B4327" w:rsidRPr="001255AB" w:rsidRDefault="00866956" w:rsidP="001255AB">
            <w:pPr>
              <w:jc w:val="center"/>
              <w:rPr>
                <w:b/>
              </w:rPr>
            </w:pPr>
            <w:r w:rsidRPr="001255AB">
              <w:rPr>
                <w:b/>
              </w:rPr>
              <w:t>Problem Statement</w:t>
            </w:r>
            <w:r w:rsidR="00F91736" w:rsidRPr="001255AB">
              <w:rPr>
                <w:b/>
              </w:rPr>
              <w:br/>
            </w:r>
          </w:p>
          <w:p w:rsidR="008B4327" w:rsidRDefault="00CF13A9">
            <w:r>
              <w:t>This project addresses the following problems;</w:t>
            </w:r>
          </w:p>
          <w:p w:rsidR="00CF13A9" w:rsidRDefault="00CF13A9" w:rsidP="00CF13A9">
            <w:pPr>
              <w:pStyle w:val="ListParagraph"/>
              <w:numPr>
                <w:ilvl w:val="0"/>
                <w:numId w:val="10"/>
              </w:numPr>
            </w:pPr>
            <w:r>
              <w:t>Most people do not know how much water they use in daily activities</w:t>
            </w:r>
          </w:p>
          <w:p w:rsidR="00CF13A9" w:rsidRDefault="00CF13A9" w:rsidP="00CF13A9">
            <w:pPr>
              <w:pStyle w:val="ListParagraph"/>
              <w:numPr>
                <w:ilvl w:val="0"/>
                <w:numId w:val="10"/>
              </w:numPr>
            </w:pPr>
            <w:r>
              <w:t>Most people are not aware that water resources are limited.</w:t>
            </w:r>
          </w:p>
          <w:p w:rsidR="00CF13A9" w:rsidRDefault="00F91736" w:rsidP="00CF13A9">
            <w:pPr>
              <w:pStyle w:val="ListParagraph"/>
              <w:numPr>
                <w:ilvl w:val="0"/>
                <w:numId w:val="10"/>
              </w:numPr>
            </w:pPr>
            <w:r>
              <w:t>Many people have established behaviors of water waste and are unaware of the impact to the environment.</w:t>
            </w:r>
          </w:p>
          <w:p w:rsidR="00F91736" w:rsidRDefault="00F91736" w:rsidP="00F91736">
            <w:pPr>
              <w:pStyle w:val="ListParagraph"/>
            </w:pPr>
          </w:p>
        </w:tc>
        <w:tc>
          <w:tcPr>
            <w:tcW w:w="5040" w:type="dxa"/>
          </w:tcPr>
          <w:p w:rsidR="00866956" w:rsidRPr="001255AB" w:rsidRDefault="00866956" w:rsidP="001255AB">
            <w:pPr>
              <w:jc w:val="center"/>
              <w:rPr>
                <w:b/>
              </w:rPr>
            </w:pPr>
            <w:r w:rsidRPr="001255AB">
              <w:rPr>
                <w:b/>
              </w:rPr>
              <w:t>Project Management</w:t>
            </w:r>
          </w:p>
          <w:p w:rsidR="00845726" w:rsidRDefault="00845726"/>
          <w:p w:rsidR="00845726" w:rsidRDefault="00845726" w:rsidP="00845726">
            <w:pPr>
              <w:pStyle w:val="ListParagraph"/>
              <w:numPr>
                <w:ilvl w:val="0"/>
                <w:numId w:val="5"/>
              </w:numPr>
            </w:pPr>
            <w:r>
              <w:t>Develop a project plan using the 7-Step school water audit as guidance</w:t>
            </w:r>
          </w:p>
          <w:p w:rsidR="00845726" w:rsidRDefault="00845726" w:rsidP="00845726">
            <w:pPr>
              <w:pStyle w:val="ListParagraph"/>
              <w:numPr>
                <w:ilvl w:val="0"/>
                <w:numId w:val="5"/>
              </w:numPr>
            </w:pPr>
            <w:r>
              <w:t xml:space="preserve">Provide lessons/skill building </w:t>
            </w:r>
            <w:r w:rsidR="00A435E9">
              <w:t>exercises</w:t>
            </w:r>
          </w:p>
          <w:p w:rsidR="00A435E9" w:rsidRDefault="00A435E9" w:rsidP="00A435E9">
            <w:pPr>
              <w:pStyle w:val="ListParagraph"/>
              <w:numPr>
                <w:ilvl w:val="0"/>
                <w:numId w:val="4"/>
              </w:numPr>
            </w:pPr>
            <w:r>
              <w:t>Develop a timeframe for the project</w:t>
            </w:r>
          </w:p>
          <w:p w:rsidR="00A435E9" w:rsidRDefault="00A435E9" w:rsidP="00A435E9">
            <w:pPr>
              <w:pStyle w:val="ListParagraph"/>
              <w:numPr>
                <w:ilvl w:val="0"/>
                <w:numId w:val="4"/>
              </w:numPr>
            </w:pPr>
            <w:r>
              <w:t>Develop a budget and funding if needed</w:t>
            </w:r>
          </w:p>
          <w:p w:rsidR="00866956" w:rsidRDefault="00866956"/>
        </w:tc>
      </w:tr>
      <w:tr w:rsidR="00866956" w:rsidTr="001255AB">
        <w:tc>
          <w:tcPr>
            <w:tcW w:w="5040" w:type="dxa"/>
          </w:tcPr>
          <w:p w:rsidR="00866956" w:rsidRPr="001255AB" w:rsidRDefault="00866956" w:rsidP="001255AB">
            <w:pPr>
              <w:jc w:val="center"/>
              <w:rPr>
                <w:b/>
              </w:rPr>
            </w:pPr>
            <w:r w:rsidRPr="001255AB">
              <w:rPr>
                <w:b/>
              </w:rPr>
              <w:t>Assessment of Learning</w:t>
            </w:r>
          </w:p>
          <w:p w:rsidR="00866956" w:rsidRDefault="00866956"/>
          <w:p w:rsidR="00866956" w:rsidRDefault="00F91736" w:rsidP="00F91736">
            <w:pPr>
              <w:pStyle w:val="ListParagraph"/>
              <w:numPr>
                <w:ilvl w:val="0"/>
                <w:numId w:val="11"/>
              </w:numPr>
            </w:pPr>
            <w:r>
              <w:t>Student journals, videos</w:t>
            </w:r>
            <w:r w:rsidR="005926C9">
              <w:t xml:space="preserve">, </w:t>
            </w:r>
            <w:r>
              <w:t>presentations</w:t>
            </w:r>
            <w:r w:rsidR="005926C9">
              <w:t>, and action plans</w:t>
            </w:r>
            <w:r>
              <w:t xml:space="preserve"> should reflect their </w:t>
            </w:r>
            <w:r w:rsidR="005926C9">
              <w:t>increased awareness about the need for water conservation.</w:t>
            </w:r>
          </w:p>
          <w:p w:rsidR="005926C9" w:rsidRDefault="001255AB" w:rsidP="00F91736">
            <w:pPr>
              <w:pStyle w:val="ListParagraph"/>
              <w:numPr>
                <w:ilvl w:val="0"/>
                <w:numId w:val="11"/>
              </w:numPr>
            </w:pPr>
            <w:r>
              <w:t>Students are able to successfully present their ideas and recommendation to an authentic audience of decision-makers.</w:t>
            </w:r>
          </w:p>
          <w:p w:rsidR="00866956" w:rsidRDefault="001255AB" w:rsidP="001255AB">
            <w:pPr>
              <w:pStyle w:val="ListParagraph"/>
              <w:numPr>
                <w:ilvl w:val="0"/>
                <w:numId w:val="11"/>
              </w:numPr>
            </w:pPr>
            <w:r>
              <w:t>Upon completion of the project, students are inspired to continue their work in water conservation.</w:t>
            </w:r>
          </w:p>
        </w:tc>
        <w:tc>
          <w:tcPr>
            <w:tcW w:w="5040" w:type="dxa"/>
          </w:tcPr>
          <w:p w:rsidR="00866956" w:rsidRPr="001255AB" w:rsidRDefault="00866956" w:rsidP="001255AB">
            <w:pPr>
              <w:jc w:val="center"/>
              <w:rPr>
                <w:b/>
              </w:rPr>
            </w:pPr>
            <w:r w:rsidRPr="001255AB">
              <w:rPr>
                <w:b/>
              </w:rPr>
              <w:t>Reflection and Connections</w:t>
            </w:r>
          </w:p>
          <w:p w:rsidR="008B4327" w:rsidRDefault="008B4327"/>
          <w:p w:rsidR="00CF13A9" w:rsidRDefault="00CF13A9">
            <w:r>
              <w:t>Students will document the project by including:</w:t>
            </w:r>
          </w:p>
          <w:p w:rsidR="00CF13A9" w:rsidRDefault="00CF13A9" w:rsidP="00CF13A9">
            <w:pPr>
              <w:pStyle w:val="ListParagraph"/>
              <w:numPr>
                <w:ilvl w:val="0"/>
                <w:numId w:val="9"/>
              </w:numPr>
            </w:pPr>
            <w:r>
              <w:t>Journals of their reflections on their learning experiences before, during and after the project.</w:t>
            </w:r>
          </w:p>
          <w:p w:rsidR="00CF13A9" w:rsidRDefault="00CF13A9" w:rsidP="00CF13A9">
            <w:pPr>
              <w:pStyle w:val="ListParagraph"/>
              <w:numPr>
                <w:ilvl w:val="0"/>
                <w:numId w:val="9"/>
              </w:numPr>
            </w:pPr>
            <w:r>
              <w:t>Develop a poster session presenting their ideas for water conservation recommendations.</w:t>
            </w:r>
          </w:p>
          <w:p w:rsidR="00CF13A9" w:rsidRDefault="00CF13A9" w:rsidP="00CF13A9">
            <w:pPr>
              <w:pStyle w:val="ListParagraph"/>
              <w:numPr>
                <w:ilvl w:val="0"/>
                <w:numId w:val="9"/>
              </w:numPr>
            </w:pPr>
            <w:r>
              <w:t>Create a video documenting their project.</w:t>
            </w:r>
          </w:p>
          <w:p w:rsidR="00CF13A9" w:rsidRDefault="00CF13A9" w:rsidP="00CF13A9">
            <w:pPr>
              <w:pStyle w:val="ListParagraph"/>
            </w:pPr>
          </w:p>
          <w:p w:rsidR="008B4327" w:rsidRDefault="008B4327" w:rsidP="00CF13A9"/>
        </w:tc>
      </w:tr>
    </w:tbl>
    <w:p w:rsidR="002C70A7" w:rsidRDefault="002C70A7" w:rsidP="001255AB"/>
    <w:sectPr w:rsidR="002C70A7" w:rsidSect="002C7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589"/>
    <w:multiLevelType w:val="hybridMultilevel"/>
    <w:tmpl w:val="AA42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60F2"/>
    <w:multiLevelType w:val="multilevel"/>
    <w:tmpl w:val="032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76EC8"/>
    <w:multiLevelType w:val="hybridMultilevel"/>
    <w:tmpl w:val="9588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D0D09"/>
    <w:multiLevelType w:val="hybridMultilevel"/>
    <w:tmpl w:val="A8F07FC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37D76F0B"/>
    <w:multiLevelType w:val="hybridMultilevel"/>
    <w:tmpl w:val="8AE2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40DCC"/>
    <w:multiLevelType w:val="hybridMultilevel"/>
    <w:tmpl w:val="E704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95C73"/>
    <w:multiLevelType w:val="hybridMultilevel"/>
    <w:tmpl w:val="0914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977DC"/>
    <w:multiLevelType w:val="hybridMultilevel"/>
    <w:tmpl w:val="1EFA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236CA"/>
    <w:multiLevelType w:val="hybridMultilevel"/>
    <w:tmpl w:val="3892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15628"/>
    <w:multiLevelType w:val="hybridMultilevel"/>
    <w:tmpl w:val="F9B0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E32C7"/>
    <w:multiLevelType w:val="hybridMultilevel"/>
    <w:tmpl w:val="685A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80024"/>
    <w:multiLevelType w:val="hybridMultilevel"/>
    <w:tmpl w:val="0D04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956"/>
    <w:rsid w:val="001255AB"/>
    <w:rsid w:val="002C70A7"/>
    <w:rsid w:val="005926C9"/>
    <w:rsid w:val="00787766"/>
    <w:rsid w:val="00845726"/>
    <w:rsid w:val="00866956"/>
    <w:rsid w:val="008B4327"/>
    <w:rsid w:val="00A435E9"/>
    <w:rsid w:val="00B11F1F"/>
    <w:rsid w:val="00CF13A9"/>
    <w:rsid w:val="00F9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0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2885">
          <w:marLeft w:val="240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321">
              <w:marLeft w:val="75"/>
              <w:marRight w:val="150"/>
              <w:marTop w:val="225"/>
              <w:marBottom w:val="150"/>
              <w:divBdr>
                <w:top w:val="single" w:sz="6" w:space="0" w:color="888888"/>
                <w:left w:val="single" w:sz="6" w:space="0" w:color="888888"/>
                <w:bottom w:val="single" w:sz="18" w:space="0" w:color="888888"/>
                <w:right w:val="single" w:sz="6" w:space="0" w:color="888888"/>
              </w:divBdr>
              <w:divsChild>
                <w:div w:id="16150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654">
          <w:marLeft w:val="240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2794">
              <w:marLeft w:val="75"/>
              <w:marRight w:val="150"/>
              <w:marTop w:val="225"/>
              <w:marBottom w:val="150"/>
              <w:divBdr>
                <w:top w:val="single" w:sz="6" w:space="0" w:color="888888"/>
                <w:left w:val="single" w:sz="6" w:space="0" w:color="888888"/>
                <w:bottom w:val="single" w:sz="18" w:space="0" w:color="888888"/>
                <w:right w:val="single" w:sz="6" w:space="0" w:color="888888"/>
              </w:divBdr>
              <w:divsChild>
                <w:div w:id="12795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Water Development Board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TWDB</dc:creator>
  <cp:keywords/>
  <dc:description/>
  <cp:lastModifiedBy>TWDB</cp:lastModifiedBy>
  <cp:revision>1</cp:revision>
  <dcterms:created xsi:type="dcterms:W3CDTF">2010-03-09T19:33:00Z</dcterms:created>
  <dcterms:modified xsi:type="dcterms:W3CDTF">2010-03-09T21:12:00Z</dcterms:modified>
</cp:coreProperties>
</file>