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8BE" w:rsidRDefault="00E162BE" w:rsidP="00E162BE">
      <w:pPr>
        <w:spacing w:after="0"/>
      </w:pPr>
      <w:r>
        <w:t>2009-04-28 Forensic Paleontology: Crime Scene Investigation</w:t>
      </w:r>
    </w:p>
    <w:p w:rsidR="00E162BE" w:rsidRDefault="00E162BE" w:rsidP="00E162BE">
      <w:pPr>
        <w:spacing w:after="0"/>
      </w:pPr>
      <w:r>
        <w:t>ES250 Dinosaurs</w:t>
      </w:r>
    </w:p>
    <w:p w:rsidR="00E162BE" w:rsidRDefault="00E162BE" w:rsidP="00E162BE">
      <w:pPr>
        <w:spacing w:after="0"/>
      </w:pPr>
    </w:p>
    <w:p w:rsidR="00E162BE" w:rsidRDefault="00E162BE">
      <w:r>
        <w:t>Sketch the dead animal.  Each square is 10 cm on a side.</w:t>
      </w:r>
    </w:p>
    <w:tbl>
      <w:tblPr>
        <w:tblStyle w:val="TableGrid"/>
        <w:tblW w:w="0" w:type="auto"/>
        <w:tblLook w:val="04A0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  <w:tr w:rsidR="00E162BE" w:rsidTr="00E162BE">
        <w:tc>
          <w:tcPr>
            <w:tcW w:w="957" w:type="dxa"/>
          </w:tcPr>
          <w:p w:rsidR="00E162BE" w:rsidRDefault="00E162BE"/>
          <w:p w:rsidR="00E162BE" w:rsidRDefault="00E162BE"/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7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  <w:tc>
          <w:tcPr>
            <w:tcW w:w="958" w:type="dxa"/>
          </w:tcPr>
          <w:p w:rsidR="00E162BE" w:rsidRDefault="00E162BE"/>
        </w:tc>
      </w:tr>
    </w:tbl>
    <w:p w:rsidR="00E162BE" w:rsidRDefault="00E162BE"/>
    <w:p w:rsidR="00E162BE" w:rsidRDefault="00E162BE">
      <w:r>
        <w:t xml:space="preserve">Label the major bones.  </w:t>
      </w:r>
      <w:proofErr w:type="gramStart"/>
      <w:r>
        <w:t>Note which bones are not present.</w:t>
      </w:r>
      <w:proofErr w:type="gramEnd"/>
    </w:p>
    <w:p w:rsidR="00E162BE" w:rsidRDefault="00E162BE"/>
    <w:p w:rsidR="00E162BE" w:rsidRDefault="00E162BE"/>
    <w:p w:rsidR="00E162BE" w:rsidRDefault="00E162BE"/>
    <w:p w:rsidR="00E162BE" w:rsidRDefault="00E162BE"/>
    <w:p w:rsidR="00E162BE" w:rsidRDefault="00E162BE">
      <w:r>
        <w:t>Note the condition of the bones and the type(s) of breakage.</w:t>
      </w:r>
    </w:p>
    <w:p w:rsidR="00E162BE" w:rsidRDefault="00E162BE">
      <w:r>
        <w:lastRenderedPageBreak/>
        <w:t>Note the condition of the soft parts of the animal, and any soft parts that are present.</w:t>
      </w:r>
    </w:p>
    <w:p w:rsidR="00E162BE" w:rsidRDefault="00E162BE"/>
    <w:p w:rsidR="00E162BE" w:rsidRDefault="00E162BE"/>
    <w:p w:rsidR="00E162BE" w:rsidRDefault="00E162BE"/>
    <w:p w:rsidR="00E162BE" w:rsidRDefault="00E162BE"/>
    <w:p w:rsidR="00E162BE" w:rsidRDefault="00E162BE"/>
    <w:p w:rsidR="00E162BE" w:rsidRDefault="00E162BE"/>
    <w:p w:rsidR="00E162BE" w:rsidRDefault="00E162BE"/>
    <w:p w:rsidR="00E162BE" w:rsidRDefault="00E162BE">
      <w:r>
        <w:t>Note any additional material or items that may be present.</w:t>
      </w:r>
    </w:p>
    <w:p w:rsidR="00E162BE" w:rsidRDefault="00E162BE"/>
    <w:p w:rsidR="00E162BE" w:rsidRDefault="00E162BE"/>
    <w:p w:rsidR="00E162BE" w:rsidRDefault="00E162BE"/>
    <w:p w:rsidR="00E162BE" w:rsidRDefault="00E162BE"/>
    <w:p w:rsidR="00E162BE" w:rsidRDefault="00E162BE"/>
    <w:p w:rsidR="00E162BE" w:rsidRDefault="00E162BE">
      <w:r>
        <w:t>Interpretation – What is your interpretation of the evidence you collected?</w:t>
      </w:r>
    </w:p>
    <w:p w:rsidR="00E162BE" w:rsidRDefault="00E162BE"/>
    <w:p w:rsidR="00E162BE" w:rsidRDefault="00E162BE"/>
    <w:p w:rsidR="00F279BD" w:rsidRDefault="00F279BD"/>
    <w:p w:rsidR="00F279BD" w:rsidRDefault="00F279BD"/>
    <w:p w:rsidR="00F279BD" w:rsidRDefault="00F279BD"/>
    <w:p w:rsidR="00F279BD" w:rsidRDefault="00F279BD"/>
    <w:p w:rsidR="00F279BD" w:rsidRDefault="00F279BD">
      <w:r>
        <w:t>If this animal were to be covered with sediment and fossilized, list the steps and the order in which they would occur during that process.</w:t>
      </w:r>
    </w:p>
    <w:sectPr w:rsidR="00F279BD" w:rsidSect="00AB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162BE"/>
    <w:rsid w:val="00AB08BE"/>
    <w:rsid w:val="00C96BE2"/>
    <w:rsid w:val="00E162BE"/>
    <w:rsid w:val="00F279BD"/>
    <w:rsid w:val="00F7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62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8D0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mccarvillek</dc:creator>
  <cp:keywords/>
  <dc:description/>
  <cp:lastModifiedBy>mccarvillek</cp:lastModifiedBy>
  <cp:revision>2</cp:revision>
  <cp:lastPrinted>2009-04-28T16:42:00Z</cp:lastPrinted>
  <dcterms:created xsi:type="dcterms:W3CDTF">2009-04-28T16:29:00Z</dcterms:created>
  <dcterms:modified xsi:type="dcterms:W3CDTF">2009-04-28T16:44:00Z</dcterms:modified>
</cp:coreProperties>
</file>