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7B7" w:rsidRDefault="00F96A31" w:rsidP="000527B7">
      <w:pPr>
        <w:jc w:val="center"/>
        <w:rPr>
          <w:b/>
          <w:sz w:val="40"/>
          <w:szCs w:val="40"/>
        </w:rPr>
      </w:pPr>
      <w:r>
        <w:rPr>
          <w:b/>
          <w:sz w:val="40"/>
          <w:szCs w:val="40"/>
        </w:rPr>
        <w:t>Georeferencing</w:t>
      </w:r>
      <w:r w:rsidR="00C22DFF">
        <w:rPr>
          <w:b/>
          <w:sz w:val="40"/>
          <w:szCs w:val="40"/>
        </w:rPr>
        <w:t xml:space="preserve"> Lab Notes</w:t>
      </w:r>
    </w:p>
    <w:p w:rsidR="00CC455A" w:rsidRDefault="00CC455A" w:rsidP="000527B7">
      <w:pPr>
        <w:jc w:val="center"/>
        <w:rPr>
          <w:b/>
          <w:sz w:val="40"/>
          <w:szCs w:val="40"/>
        </w:rPr>
      </w:pPr>
    </w:p>
    <w:p w:rsidR="00C22DFF" w:rsidRDefault="00C22DFF" w:rsidP="00C22DFF">
      <w:pPr>
        <w:rPr>
          <w:b/>
        </w:rPr>
      </w:pPr>
      <w:r>
        <w:rPr>
          <w:b/>
        </w:rPr>
        <w:t>Background Knowledge and Skills:</w:t>
      </w:r>
    </w:p>
    <w:p w:rsidR="00C22DFF" w:rsidRPr="00C22DFF" w:rsidRDefault="00C22DFF" w:rsidP="00C22DFF">
      <w:r>
        <w:t xml:space="preserve">Students should have some basic GIS skills such as adding data layers, using the zoom in and out tools, the return to previous extent button and zooming to bookmarks.  They should also know how to get to the map layout mode and make a map with all the proper items (legend, scale bar, north arrow, etc).  A basic understanding of projections can also help them comprehend why this process is necessary.  </w:t>
      </w:r>
    </w:p>
    <w:p w:rsidR="00C22DFF" w:rsidRPr="00C22DFF" w:rsidRDefault="00C22DFF" w:rsidP="00C22DFF"/>
    <w:p w:rsidR="00C22DFF" w:rsidRDefault="00C22DFF" w:rsidP="00C22DFF">
      <w:pPr>
        <w:rPr>
          <w:b/>
        </w:rPr>
      </w:pPr>
      <w:r>
        <w:rPr>
          <w:b/>
        </w:rPr>
        <w:t>Instructions:</w:t>
      </w:r>
    </w:p>
    <w:p w:rsidR="00C22DFF" w:rsidRPr="00C22DFF" w:rsidRDefault="00C22DFF" w:rsidP="00C22DFF">
      <w:r>
        <w:t xml:space="preserve">The lab is fairly self explanatory, but if you feel something is missing, please contact me and I will update it.  </w:t>
      </w:r>
    </w:p>
    <w:p w:rsidR="00C22DFF" w:rsidRPr="00C22DFF" w:rsidRDefault="00C22DFF" w:rsidP="00C22DFF"/>
    <w:p w:rsidR="00C22DFF" w:rsidRDefault="00C22DFF" w:rsidP="00C22DFF">
      <w:pPr>
        <w:rPr>
          <w:b/>
        </w:rPr>
      </w:pPr>
      <w:r>
        <w:rPr>
          <w:b/>
        </w:rPr>
        <w:t>Tips for Success:</w:t>
      </w:r>
    </w:p>
    <w:p w:rsidR="00C22DFF" w:rsidRDefault="00C22DFF" w:rsidP="00C22DFF">
      <w:r>
        <w:t>It is best to go through finding and selection the first set of control points with the students, making sure that everyone gets started properly.</w:t>
      </w:r>
    </w:p>
    <w:p w:rsidR="00C22DFF" w:rsidRDefault="00C22DFF" w:rsidP="00C22DFF"/>
    <w:p w:rsidR="00C22DFF" w:rsidRDefault="00C22DFF" w:rsidP="00C22DFF">
      <w:r>
        <w:t xml:space="preserve">You need to stress the order in which the control points are added.  Always go from the scanned map or aerial photo that is “lost in space”, i.e. not spatially referenced to the base file that is properly located in space, in this case the roads layer.  </w:t>
      </w:r>
    </w:p>
    <w:p w:rsidR="00C22DFF" w:rsidRDefault="00C22DFF" w:rsidP="00C22DFF"/>
    <w:p w:rsidR="000F4FD1" w:rsidRDefault="00C22DFF" w:rsidP="00C22DFF">
      <w:r>
        <w:t xml:space="preserve">I found it helps to give students a print out of the two pictures on page 4 and have students mark their selected intersections on the paper, then look for them using the tools in ArcGIS. </w:t>
      </w:r>
    </w:p>
    <w:p w:rsidR="000F4FD1" w:rsidRDefault="000F4FD1" w:rsidP="00C22DFF"/>
    <w:p w:rsidR="000F4FD1" w:rsidRDefault="000F4FD1" w:rsidP="00C22DFF">
      <w:r>
        <w:t>NOTE:</w:t>
      </w:r>
    </w:p>
    <w:p w:rsidR="000F4FD1" w:rsidRDefault="000F4FD1" w:rsidP="00C22DFF">
      <w:r>
        <w:t xml:space="preserve">You may want to adapt this lab to make it more relevant to your students by either having them download and georeference a set of aerial photos </w:t>
      </w:r>
      <w:r w:rsidR="0099202D">
        <w:t>for your town or campus</w:t>
      </w:r>
      <w:r>
        <w:t xml:space="preserve">.  </w:t>
      </w:r>
    </w:p>
    <w:p w:rsidR="000F4FD1" w:rsidRDefault="000F4FD1" w:rsidP="00C22DFF"/>
    <w:p w:rsidR="0099202D" w:rsidRDefault="000064A5" w:rsidP="00C22DFF">
      <w:r>
        <w:t xml:space="preserve">This site may be a good place to find these aerial photos (look for ‘aerial photo single frame’ and ‘NAPP’) </w:t>
      </w:r>
      <w:hyperlink r:id="rId5" w:history="1">
        <w:r w:rsidR="0099202D" w:rsidRPr="009052CB">
          <w:rPr>
            <w:rStyle w:val="Hyperlink"/>
          </w:rPr>
          <w:t>http://edcsns17.cr.usgs.gov/EarthExplorer/</w:t>
        </w:r>
      </w:hyperlink>
      <w:r w:rsidR="0099202D">
        <w:t xml:space="preserve"> </w:t>
      </w:r>
      <w:r>
        <w:t xml:space="preserve">but they cost $30 each. </w:t>
      </w:r>
      <w:r w:rsidR="0099202D">
        <w:t xml:space="preserve">You will also need a good road layer.  </w:t>
      </w:r>
    </w:p>
    <w:p w:rsidR="0099202D" w:rsidRDefault="0099202D" w:rsidP="00C22DFF"/>
    <w:p w:rsidR="00C22DFF" w:rsidRPr="0099202D" w:rsidRDefault="0099202D" w:rsidP="00C22DFF">
      <w:r>
        <w:t xml:space="preserve">If you follow this path you will need to change the wording and file names in the lab instructions themselves as well as update the figure with the first point to georeference circled on both the aerial photo and the roads.  </w:t>
      </w:r>
    </w:p>
    <w:sectPr w:rsidR="00C22DFF" w:rsidRPr="0099202D" w:rsidSect="00B521A9">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25CDF"/>
    <w:multiLevelType w:val="hybridMultilevel"/>
    <w:tmpl w:val="3CE69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052D2F"/>
    <w:multiLevelType w:val="hybridMultilevel"/>
    <w:tmpl w:val="49FCB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032D09"/>
    <w:multiLevelType w:val="hybridMultilevel"/>
    <w:tmpl w:val="E74844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8FC097F"/>
    <w:multiLevelType w:val="hybridMultilevel"/>
    <w:tmpl w:val="1BE0BC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6F05A97"/>
    <w:multiLevelType w:val="hybridMultilevel"/>
    <w:tmpl w:val="4C50E9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BBB19FA"/>
    <w:multiLevelType w:val="hybridMultilevel"/>
    <w:tmpl w:val="52504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C3286C"/>
    <w:multiLevelType w:val="hybridMultilevel"/>
    <w:tmpl w:val="D520A9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1AF387A"/>
    <w:multiLevelType w:val="hybridMultilevel"/>
    <w:tmpl w:val="9C12E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5177E9"/>
    <w:multiLevelType w:val="hybridMultilevel"/>
    <w:tmpl w:val="0AAA7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E674DF"/>
    <w:multiLevelType w:val="hybridMultilevel"/>
    <w:tmpl w:val="570AA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175C39"/>
    <w:multiLevelType w:val="hybridMultilevel"/>
    <w:tmpl w:val="90E423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9D61634"/>
    <w:multiLevelType w:val="hybridMultilevel"/>
    <w:tmpl w:val="E0BAE4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2BA1C25"/>
    <w:multiLevelType w:val="hybridMultilevel"/>
    <w:tmpl w:val="39F619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72C24504"/>
    <w:multiLevelType w:val="hybridMultilevel"/>
    <w:tmpl w:val="CD420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051280"/>
    <w:multiLevelType w:val="hybridMultilevel"/>
    <w:tmpl w:val="6CBE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E775E6"/>
    <w:multiLevelType w:val="hybridMultilevel"/>
    <w:tmpl w:val="D70A1A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2"/>
  </w:num>
  <w:num w:numId="3">
    <w:abstractNumId w:val="9"/>
  </w:num>
  <w:num w:numId="4">
    <w:abstractNumId w:val="4"/>
  </w:num>
  <w:num w:numId="5">
    <w:abstractNumId w:val="1"/>
  </w:num>
  <w:num w:numId="6">
    <w:abstractNumId w:val="3"/>
  </w:num>
  <w:num w:numId="7">
    <w:abstractNumId w:val="13"/>
  </w:num>
  <w:num w:numId="8">
    <w:abstractNumId w:val="2"/>
  </w:num>
  <w:num w:numId="9">
    <w:abstractNumId w:val="15"/>
  </w:num>
  <w:num w:numId="10">
    <w:abstractNumId w:val="0"/>
  </w:num>
  <w:num w:numId="11">
    <w:abstractNumId w:val="10"/>
  </w:num>
  <w:num w:numId="12">
    <w:abstractNumId w:val="6"/>
  </w:num>
  <w:num w:numId="13">
    <w:abstractNumId w:val="11"/>
  </w:num>
  <w:num w:numId="14">
    <w:abstractNumId w:val="7"/>
  </w:num>
  <w:num w:numId="15">
    <w:abstractNumId w:val="14"/>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1"/>
  <w:doNotTrackMoves/>
  <w:defaultTabStop w:val="720"/>
  <w:characterSpacingControl w:val="doNotCompress"/>
  <w:compat/>
  <w:rsids>
    <w:rsidRoot w:val="00593259"/>
    <w:rsid w:val="00004639"/>
    <w:rsid w:val="000064A5"/>
    <w:rsid w:val="000138D2"/>
    <w:rsid w:val="00024981"/>
    <w:rsid w:val="000527B7"/>
    <w:rsid w:val="000834BE"/>
    <w:rsid w:val="000A3870"/>
    <w:rsid w:val="000B5383"/>
    <w:rsid w:val="000C255B"/>
    <w:rsid w:val="000D0163"/>
    <w:rsid w:val="000D15D3"/>
    <w:rsid w:val="000F1E5C"/>
    <w:rsid w:val="000F4FD1"/>
    <w:rsid w:val="000F62B2"/>
    <w:rsid w:val="00115C69"/>
    <w:rsid w:val="001268ED"/>
    <w:rsid w:val="00134C30"/>
    <w:rsid w:val="001537D8"/>
    <w:rsid w:val="00157E4C"/>
    <w:rsid w:val="00162183"/>
    <w:rsid w:val="0016447F"/>
    <w:rsid w:val="0017255D"/>
    <w:rsid w:val="00191925"/>
    <w:rsid w:val="0019754D"/>
    <w:rsid w:val="001D5AB1"/>
    <w:rsid w:val="001D5E9B"/>
    <w:rsid w:val="001F3279"/>
    <w:rsid w:val="0020441B"/>
    <w:rsid w:val="00217368"/>
    <w:rsid w:val="00255B57"/>
    <w:rsid w:val="00256E55"/>
    <w:rsid w:val="00270CAF"/>
    <w:rsid w:val="00281F36"/>
    <w:rsid w:val="00287F22"/>
    <w:rsid w:val="00293053"/>
    <w:rsid w:val="002968E2"/>
    <w:rsid w:val="002F00D0"/>
    <w:rsid w:val="00314604"/>
    <w:rsid w:val="00314CEC"/>
    <w:rsid w:val="003B0AD0"/>
    <w:rsid w:val="003D3C3B"/>
    <w:rsid w:val="003E47B6"/>
    <w:rsid w:val="00405DBD"/>
    <w:rsid w:val="00413C62"/>
    <w:rsid w:val="00413FCD"/>
    <w:rsid w:val="0048136C"/>
    <w:rsid w:val="0048341C"/>
    <w:rsid w:val="00485B8D"/>
    <w:rsid w:val="004A05CE"/>
    <w:rsid w:val="004A134D"/>
    <w:rsid w:val="004B228A"/>
    <w:rsid w:val="004B6BBC"/>
    <w:rsid w:val="004C01FD"/>
    <w:rsid w:val="004C0CC5"/>
    <w:rsid w:val="004E178A"/>
    <w:rsid w:val="00550AB8"/>
    <w:rsid w:val="00584CD5"/>
    <w:rsid w:val="00593259"/>
    <w:rsid w:val="005B263D"/>
    <w:rsid w:val="005C0D59"/>
    <w:rsid w:val="006270BF"/>
    <w:rsid w:val="0063591B"/>
    <w:rsid w:val="00654977"/>
    <w:rsid w:val="006779A2"/>
    <w:rsid w:val="00677F4D"/>
    <w:rsid w:val="006845ED"/>
    <w:rsid w:val="0068673E"/>
    <w:rsid w:val="00696B11"/>
    <w:rsid w:val="006F48EB"/>
    <w:rsid w:val="006F5420"/>
    <w:rsid w:val="00701C6F"/>
    <w:rsid w:val="007306EE"/>
    <w:rsid w:val="007511DB"/>
    <w:rsid w:val="007620D0"/>
    <w:rsid w:val="00786E55"/>
    <w:rsid w:val="007D3077"/>
    <w:rsid w:val="007E2137"/>
    <w:rsid w:val="007F2501"/>
    <w:rsid w:val="007F49BD"/>
    <w:rsid w:val="00833793"/>
    <w:rsid w:val="0083731A"/>
    <w:rsid w:val="008562A9"/>
    <w:rsid w:val="00866B23"/>
    <w:rsid w:val="00875513"/>
    <w:rsid w:val="00895544"/>
    <w:rsid w:val="008B5741"/>
    <w:rsid w:val="008E0026"/>
    <w:rsid w:val="008F05A7"/>
    <w:rsid w:val="008F0AF9"/>
    <w:rsid w:val="009168BF"/>
    <w:rsid w:val="00947E6F"/>
    <w:rsid w:val="00980102"/>
    <w:rsid w:val="0099202D"/>
    <w:rsid w:val="00996AE5"/>
    <w:rsid w:val="009B36EE"/>
    <w:rsid w:val="009C007B"/>
    <w:rsid w:val="009C715C"/>
    <w:rsid w:val="009D0E0B"/>
    <w:rsid w:val="00A57C32"/>
    <w:rsid w:val="00A663C3"/>
    <w:rsid w:val="00A87117"/>
    <w:rsid w:val="00A923E0"/>
    <w:rsid w:val="00A97B74"/>
    <w:rsid w:val="00B0736A"/>
    <w:rsid w:val="00B161F6"/>
    <w:rsid w:val="00B4639D"/>
    <w:rsid w:val="00B521A9"/>
    <w:rsid w:val="00B60B03"/>
    <w:rsid w:val="00B71EDA"/>
    <w:rsid w:val="00B950CC"/>
    <w:rsid w:val="00BB349C"/>
    <w:rsid w:val="00BC087C"/>
    <w:rsid w:val="00BC0BB6"/>
    <w:rsid w:val="00BF0C4D"/>
    <w:rsid w:val="00BF54F0"/>
    <w:rsid w:val="00C03EB2"/>
    <w:rsid w:val="00C22DFF"/>
    <w:rsid w:val="00C51204"/>
    <w:rsid w:val="00C66A0D"/>
    <w:rsid w:val="00C719F3"/>
    <w:rsid w:val="00C878E4"/>
    <w:rsid w:val="00CB6E68"/>
    <w:rsid w:val="00CC455A"/>
    <w:rsid w:val="00D347AA"/>
    <w:rsid w:val="00D363CE"/>
    <w:rsid w:val="00D3671C"/>
    <w:rsid w:val="00D367AC"/>
    <w:rsid w:val="00D54336"/>
    <w:rsid w:val="00D61501"/>
    <w:rsid w:val="00DB60DD"/>
    <w:rsid w:val="00DC1B38"/>
    <w:rsid w:val="00DF5A9E"/>
    <w:rsid w:val="00E11298"/>
    <w:rsid w:val="00E15F4E"/>
    <w:rsid w:val="00E56B94"/>
    <w:rsid w:val="00E60961"/>
    <w:rsid w:val="00E74109"/>
    <w:rsid w:val="00EA2047"/>
    <w:rsid w:val="00EF67D0"/>
    <w:rsid w:val="00F33788"/>
    <w:rsid w:val="00F40358"/>
    <w:rsid w:val="00F55E9F"/>
    <w:rsid w:val="00F73630"/>
    <w:rsid w:val="00F867D5"/>
    <w:rsid w:val="00F96A31"/>
    <w:rsid w:val="00F96A87"/>
    <w:rsid w:val="00FB30F2"/>
    <w:rsid w:val="00FB5302"/>
    <w:rsid w:val="00FB5339"/>
    <w:rsid w:val="00FB5EDC"/>
    <w:rsid w:val="00FC247F"/>
    <w:rsid w:val="00FC5D8B"/>
    <w:rsid w:val="00FC6610"/>
    <w:rsid w:val="00FD2DEC"/>
  </w:rsids>
  <m:mathPr>
    <m:mathFont m:val="Lucidasans"/>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7B7"/>
    <w:rPr>
      <w:rFonts w:ascii="Times New Roman" w:eastAsia="Times New Roman" w:hAnsi="Times New Roman"/>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255B57"/>
    <w:pPr>
      <w:ind w:left="720"/>
      <w:contextualSpacing/>
    </w:pPr>
  </w:style>
  <w:style w:type="table" w:styleId="TableGrid">
    <w:name w:val="Table Grid"/>
    <w:basedOn w:val="TableNormal"/>
    <w:uiPriority w:val="59"/>
    <w:rsid w:val="00D367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33788"/>
    <w:rPr>
      <w:rFonts w:ascii="Tahoma" w:hAnsi="Tahoma" w:cs="Tahoma"/>
      <w:sz w:val="16"/>
      <w:szCs w:val="16"/>
    </w:rPr>
  </w:style>
  <w:style w:type="character" w:customStyle="1" w:styleId="BalloonTextChar">
    <w:name w:val="Balloon Text Char"/>
    <w:basedOn w:val="DefaultParagraphFont"/>
    <w:link w:val="BalloonText"/>
    <w:uiPriority w:val="99"/>
    <w:semiHidden/>
    <w:rsid w:val="00F3378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61501"/>
    <w:rPr>
      <w:sz w:val="16"/>
      <w:szCs w:val="16"/>
    </w:rPr>
  </w:style>
  <w:style w:type="paragraph" w:styleId="CommentText">
    <w:name w:val="annotation text"/>
    <w:basedOn w:val="Normal"/>
    <w:link w:val="CommentTextChar"/>
    <w:uiPriority w:val="99"/>
    <w:semiHidden/>
    <w:unhideWhenUsed/>
    <w:rsid w:val="00D61501"/>
    <w:rPr>
      <w:sz w:val="20"/>
      <w:szCs w:val="20"/>
    </w:rPr>
  </w:style>
  <w:style w:type="character" w:customStyle="1" w:styleId="CommentTextChar">
    <w:name w:val="Comment Text Char"/>
    <w:basedOn w:val="DefaultParagraphFont"/>
    <w:link w:val="CommentText"/>
    <w:uiPriority w:val="99"/>
    <w:semiHidden/>
    <w:rsid w:val="00D615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1501"/>
    <w:rPr>
      <w:b/>
      <w:bCs/>
    </w:rPr>
  </w:style>
  <w:style w:type="character" w:customStyle="1" w:styleId="CommentSubjectChar">
    <w:name w:val="Comment Subject Char"/>
    <w:basedOn w:val="CommentTextChar"/>
    <w:link w:val="CommentSubject"/>
    <w:uiPriority w:val="99"/>
    <w:semiHidden/>
    <w:rsid w:val="00D61501"/>
    <w:rPr>
      <w:b/>
      <w:bCs/>
    </w:rPr>
  </w:style>
  <w:style w:type="character" w:styleId="Hyperlink">
    <w:name w:val="Hyperlink"/>
    <w:basedOn w:val="DefaultParagraphFont"/>
    <w:uiPriority w:val="99"/>
    <w:unhideWhenUsed/>
    <w:rsid w:val="0020441B"/>
    <w:rPr>
      <w:color w:val="0000FF"/>
      <w:u w:val="single"/>
    </w:rPr>
  </w:style>
  <w:style w:type="character" w:styleId="FollowedHyperlink">
    <w:name w:val="FollowedHyperlink"/>
    <w:basedOn w:val="DefaultParagraphFont"/>
    <w:rsid w:val="000B5383"/>
    <w:rPr>
      <w:color w:val="800080"/>
      <w:u w:val="single"/>
    </w:rPr>
  </w:style>
</w:styles>
</file>

<file path=word/webSettings.xml><?xml version="1.0" encoding="utf-8"?>
<w:webSettings xmlns:r="http://schemas.openxmlformats.org/officeDocument/2006/relationships" xmlns:w="http://schemas.openxmlformats.org/wordprocessingml/2006/main">
  <w:divs>
    <w:div w:id="165559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5" Type="http://schemas.openxmlformats.org/officeDocument/2006/relationships/hyperlink" Target="http://edcsns17.cr.usgs.gov/EarthExplorer/" TargetMode="Externa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174</Words>
  <Characters>995</Characters>
  <Application>Microsoft Macintosh Word</Application>
  <DocSecurity>0</DocSecurity>
  <Lines>8</Lines>
  <Paragraphs>1</Paragraphs>
  <ScaleCrop>false</ScaleCrop>
  <HeadingPairs>
    <vt:vector size="2" baseType="variant">
      <vt:variant>
        <vt:lpstr>Title</vt:lpstr>
      </vt:variant>
      <vt:variant>
        <vt:i4>1</vt:i4>
      </vt:variant>
    </vt:vector>
  </HeadingPairs>
  <TitlesOfParts>
    <vt:vector size="1" baseType="lpstr">
      <vt:lpstr>Georeferencing</vt:lpstr>
    </vt:vector>
  </TitlesOfParts>
  <Company> </Company>
  <LinksUpToDate>false</LinksUpToDate>
  <CharactersWithSpaces>1221</CharactersWithSpaces>
  <SharedDoc>false</SharedDoc>
  <HLinks>
    <vt:vector size="12" baseType="variant">
      <vt:variant>
        <vt:i4>6226026</vt:i4>
      </vt:variant>
      <vt:variant>
        <vt:i4>3</vt:i4>
      </vt:variant>
      <vt:variant>
        <vt:i4>0</vt:i4>
      </vt:variant>
      <vt:variant>
        <vt:i4>5</vt:i4>
      </vt:variant>
      <vt:variant>
        <vt:lpwstr>mailto:AYDAVIS@PURDUE.EDU</vt:lpwstr>
      </vt:variant>
      <vt:variant>
        <vt:lpwstr/>
      </vt:variant>
      <vt:variant>
        <vt:i4>6160484</vt:i4>
      </vt:variant>
      <vt:variant>
        <vt:i4>0</vt:i4>
      </vt:variant>
      <vt:variant>
        <vt:i4>0</vt:i4>
      </vt:variant>
      <vt:variant>
        <vt:i4>5</vt:i4>
      </vt:variant>
      <vt:variant>
        <vt:lpwstr>http://ltm.agriculture.purdue.edu/Georef_Tue.zip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Georeferencing</dc:title>
  <dc:subject/>
  <dc:creator>aydavis</dc:creator>
  <cp:keywords/>
  <dc:description/>
  <cp:lastModifiedBy>Amelie Davis</cp:lastModifiedBy>
  <cp:revision>4</cp:revision>
  <cp:lastPrinted>2008-03-04T17:28:00Z</cp:lastPrinted>
  <dcterms:created xsi:type="dcterms:W3CDTF">2010-05-21T20:18:00Z</dcterms:created>
  <dcterms:modified xsi:type="dcterms:W3CDTF">2010-08-10T17:28:00Z</dcterms:modified>
</cp:coreProperties>
</file>