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216" w:rsidRPr="0053065B" w:rsidRDefault="00023216" w:rsidP="00023216">
      <w:pPr>
        <w:jc w:val="center"/>
        <w:rPr>
          <w:b/>
        </w:rPr>
      </w:pPr>
      <w:r w:rsidRPr="0053065B">
        <w:rPr>
          <w:b/>
        </w:rPr>
        <w:t xml:space="preserve">Consequences of Modern Energy Use:  A Remote Sensing analysis of the gulf oil spill using </w:t>
      </w:r>
      <w:proofErr w:type="spellStart"/>
      <w:r w:rsidRPr="0053065B">
        <w:rPr>
          <w:b/>
        </w:rPr>
        <w:t>ArcGIS</w:t>
      </w:r>
      <w:proofErr w:type="spellEnd"/>
      <w:r w:rsidRPr="0053065B">
        <w:rPr>
          <w:b/>
        </w:rPr>
        <w:t xml:space="preserve"> software.</w:t>
      </w:r>
    </w:p>
    <w:p w:rsidR="00023216" w:rsidRDefault="00023216" w:rsidP="00023216">
      <w:pPr>
        <w:rPr>
          <w:b/>
        </w:rPr>
      </w:pPr>
    </w:p>
    <w:p w:rsidR="00023216" w:rsidRDefault="00023216" w:rsidP="00023216">
      <w:pPr>
        <w:rPr>
          <w:b/>
        </w:rPr>
      </w:pPr>
    </w:p>
    <w:p w:rsidR="00023216" w:rsidRDefault="00023216" w:rsidP="00023216">
      <w:pPr>
        <w:rPr>
          <w:b/>
        </w:rPr>
      </w:pPr>
      <w:r>
        <w:rPr>
          <w:b/>
        </w:rPr>
        <w:t>Note to Instructors:</w:t>
      </w:r>
    </w:p>
    <w:p w:rsidR="00023216" w:rsidRDefault="00023216" w:rsidP="00023216">
      <w:pPr>
        <w:rPr>
          <w:b/>
        </w:rPr>
      </w:pPr>
    </w:p>
    <w:p w:rsidR="00023216" w:rsidRPr="001C15FC" w:rsidRDefault="00023216" w:rsidP="00023216">
      <w:r w:rsidRPr="001C15FC">
        <w:t xml:space="preserve">This </w:t>
      </w:r>
      <w:r>
        <w:t xml:space="preserve">methodology can be used to analyze the spatial patterns of just about anything.  </w:t>
      </w:r>
      <w:r w:rsidRPr="001C15FC">
        <w:t>For example</w:t>
      </w:r>
      <w:r>
        <w:t>,</w:t>
      </w:r>
      <w:r w:rsidRPr="001C15FC">
        <w:t xml:space="preserve"> </w:t>
      </w:r>
      <w:r>
        <w:t xml:space="preserve">students </w:t>
      </w:r>
      <w:r w:rsidRPr="001C15FC">
        <w:t xml:space="preserve">could analyze </w:t>
      </w:r>
      <w:r>
        <w:t xml:space="preserve">the </w:t>
      </w:r>
      <w:r w:rsidRPr="001C15FC">
        <w:t xml:space="preserve">distribution of solar panels on houses in </w:t>
      </w:r>
      <w:r>
        <w:t xml:space="preserve">a German village </w:t>
      </w:r>
      <w:proofErr w:type="spellStart"/>
      <w:r>
        <w:t>v</w:t>
      </w:r>
      <w:r w:rsidRPr="001C15FC">
        <w:t>s</w:t>
      </w:r>
      <w:proofErr w:type="spellEnd"/>
      <w:r w:rsidRPr="001C15FC">
        <w:t xml:space="preserve"> houses in </w:t>
      </w:r>
      <w:r>
        <w:t xml:space="preserve">your community.  In a more advanced course such as Remote Sensing or GIS, an important part of the exercise could be to have the students locate the satellite imagery themselves, develop their own research questions, </w:t>
      </w:r>
      <w:r w:rsidRPr="001C15FC">
        <w:t>and use these methods to isolate what</w:t>
      </w:r>
      <w:r>
        <w:t xml:space="preserve">ever </w:t>
      </w:r>
      <w:r w:rsidRPr="001C15FC">
        <w:t xml:space="preserve">they’re </w:t>
      </w:r>
      <w:r>
        <w:t xml:space="preserve">analyzing.  </w:t>
      </w:r>
    </w:p>
    <w:p w:rsidR="00023216" w:rsidRPr="001C15FC" w:rsidRDefault="00023216" w:rsidP="00023216"/>
    <w:p w:rsidR="00023216" w:rsidRDefault="00023216" w:rsidP="00023216">
      <w:r w:rsidRPr="001C15FC">
        <w:t xml:space="preserve">If the dataset is spatially referenced, which the NASA images are not, students could do simple GIS analyses on spatial extent of whatever they’re studying.  </w:t>
      </w:r>
    </w:p>
    <w:p w:rsidR="00023216" w:rsidRDefault="00023216" w:rsidP="00023216"/>
    <w:p w:rsidR="00023216" w:rsidRPr="001C15FC" w:rsidRDefault="00023216" w:rsidP="00023216">
      <w:r>
        <w:t xml:space="preserve">GPS data could be added to a spatially referenced image locating the position of the </w:t>
      </w:r>
      <w:proofErr w:type="gramStart"/>
      <w:r>
        <w:t>Deepwater</w:t>
      </w:r>
      <w:proofErr w:type="gramEnd"/>
      <w:r>
        <w:t xml:space="preserve"> horizon drill rig and analyze ocean currents, etc.  </w:t>
      </w:r>
    </w:p>
    <w:p w:rsidR="00023216" w:rsidRPr="001C15FC" w:rsidRDefault="00023216" w:rsidP="00023216"/>
    <w:p w:rsidR="00083DE4" w:rsidRDefault="00023216"/>
    <w:sectPr w:rsidR="00083DE4" w:rsidSect="007153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3216"/>
    <w:rsid w:val="00023216"/>
    <w:rsid w:val="0004091D"/>
    <w:rsid w:val="003D3491"/>
    <w:rsid w:val="0050003C"/>
    <w:rsid w:val="00604B6D"/>
    <w:rsid w:val="0071532D"/>
    <w:rsid w:val="009D5F16"/>
    <w:rsid w:val="00AC1A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783</Characters>
  <Application>Microsoft Office Word</Application>
  <DocSecurity>0</DocSecurity>
  <Lines>6</Lines>
  <Paragraphs>1</Paragraphs>
  <ScaleCrop>false</ScaleCrop>
  <Company>Adams State College</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jmbeeton</dc:creator>
  <cp:keywords/>
  <dc:description/>
  <cp:lastModifiedBy>jmbeeton</cp:lastModifiedBy>
  <cp:revision>1</cp:revision>
  <dcterms:created xsi:type="dcterms:W3CDTF">2010-10-18T17:50:00Z</dcterms:created>
  <dcterms:modified xsi:type="dcterms:W3CDTF">2010-10-18T17:51:00Z</dcterms:modified>
</cp:coreProperties>
</file>