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E94" w:rsidRPr="0047310A" w:rsidRDefault="0047310A" w:rsidP="0047310A">
      <w:pPr>
        <w:numPr>
          <w:ilvl w:val="0"/>
          <w:numId w:val="0"/>
        </w:numPr>
        <w:rPr>
          <w:b/>
          <w:u w:val="single"/>
        </w:rPr>
      </w:pPr>
      <w:r w:rsidRPr="0047310A">
        <w:rPr>
          <w:b/>
          <w:u w:val="single"/>
        </w:rPr>
        <w:t>Areas for Negotiation:</w:t>
      </w:r>
    </w:p>
    <w:p w:rsidR="0047310A" w:rsidRPr="0047310A" w:rsidRDefault="0047310A" w:rsidP="0047310A">
      <w:pPr>
        <w:numPr>
          <w:ilvl w:val="0"/>
          <w:numId w:val="0"/>
        </w:numPr>
      </w:pPr>
    </w:p>
    <w:p w:rsidR="0047310A" w:rsidRDefault="0047310A" w:rsidP="0047310A">
      <w:r w:rsidRPr="0047310A">
        <w:t>Salary</w:t>
      </w:r>
    </w:p>
    <w:p w:rsidR="007B41D8" w:rsidRDefault="007B41D8" w:rsidP="007B41D8">
      <w:pPr>
        <w:pStyle w:val="ListParagraph"/>
        <w:numPr>
          <w:ilvl w:val="0"/>
          <w:numId w:val="2"/>
        </w:numPr>
      </w:pPr>
      <w:r>
        <w:t xml:space="preserve">Many </w:t>
      </w:r>
      <w:r w:rsidR="002A68E6">
        <w:t>universities</w:t>
      </w:r>
      <w:r>
        <w:t xml:space="preserve"> have prescribed ranges for job levels, but there is typically room for negotiation. </w:t>
      </w:r>
    </w:p>
    <w:p w:rsidR="007B41D8" w:rsidRPr="0047310A" w:rsidRDefault="007B41D8" w:rsidP="007B41D8">
      <w:pPr>
        <w:pStyle w:val="ListParagraph"/>
        <w:numPr>
          <w:ilvl w:val="0"/>
          <w:numId w:val="2"/>
        </w:numPr>
      </w:pPr>
      <w:r>
        <w:t>Administrators may be reluctant to go too far because of the implication for existing employees.</w:t>
      </w:r>
    </w:p>
    <w:p w:rsidR="0047310A" w:rsidRPr="0047310A" w:rsidRDefault="0047310A" w:rsidP="0047310A">
      <w:r w:rsidRPr="0047310A">
        <w:t>Start-up support</w:t>
      </w:r>
      <w:r w:rsidR="002A68E6">
        <w:t xml:space="preserve">  </w:t>
      </w:r>
      <w:r w:rsidR="002A68E6" w:rsidRPr="002A68E6">
        <w:rPr>
          <w:i/>
        </w:rPr>
        <w:t>(Get to know the possible range ahead of time)</w:t>
      </w:r>
    </w:p>
    <w:p w:rsidR="0047310A" w:rsidRDefault="0047310A" w:rsidP="007B41D8">
      <w:pPr>
        <w:numPr>
          <w:ilvl w:val="1"/>
          <w:numId w:val="1"/>
        </w:numPr>
      </w:pPr>
      <w:r w:rsidRPr="0047310A">
        <w:t>Lab equipment</w:t>
      </w:r>
    </w:p>
    <w:p w:rsidR="002A68E6" w:rsidRDefault="002A68E6" w:rsidP="007B41D8">
      <w:pPr>
        <w:numPr>
          <w:ilvl w:val="1"/>
          <w:numId w:val="1"/>
        </w:numPr>
      </w:pPr>
      <w:r>
        <w:t>Field equipment</w:t>
      </w:r>
    </w:p>
    <w:p w:rsidR="002A68E6" w:rsidRDefault="002A68E6" w:rsidP="007B41D8">
      <w:pPr>
        <w:numPr>
          <w:ilvl w:val="1"/>
          <w:numId w:val="1"/>
        </w:numPr>
      </w:pPr>
      <w:r>
        <w:t>Travel support (for research)</w:t>
      </w:r>
      <w:bookmarkStart w:id="0" w:name="_GoBack"/>
      <w:bookmarkEnd w:id="0"/>
    </w:p>
    <w:p w:rsidR="002A68E6" w:rsidRPr="0047310A" w:rsidRDefault="002A68E6" w:rsidP="007B41D8">
      <w:pPr>
        <w:numPr>
          <w:ilvl w:val="1"/>
          <w:numId w:val="1"/>
        </w:numPr>
      </w:pPr>
      <w:r>
        <w:t>Campus services, tech shop etc.</w:t>
      </w:r>
    </w:p>
    <w:p w:rsidR="0047310A" w:rsidRPr="0047310A" w:rsidRDefault="0047310A" w:rsidP="0047310A">
      <w:pPr>
        <w:pStyle w:val="ListParagraph"/>
        <w:numPr>
          <w:ilvl w:val="1"/>
          <w:numId w:val="1"/>
        </w:numPr>
      </w:pPr>
      <w:r w:rsidRPr="0047310A">
        <w:t>Student support</w:t>
      </w:r>
    </w:p>
    <w:p w:rsidR="007B41D8" w:rsidRDefault="0047310A" w:rsidP="007B41D8">
      <w:pPr>
        <w:pStyle w:val="ListParagraph"/>
        <w:numPr>
          <w:ilvl w:val="1"/>
          <w:numId w:val="1"/>
        </w:numPr>
      </w:pPr>
      <w:r w:rsidRPr="0047310A">
        <w:t>Summer salary (first year)</w:t>
      </w:r>
    </w:p>
    <w:p w:rsidR="002A68E6" w:rsidRPr="0047310A" w:rsidRDefault="002A68E6" w:rsidP="002A68E6">
      <w:r>
        <w:t xml:space="preserve">Office location, office furniture, computers, etc. </w:t>
      </w:r>
    </w:p>
    <w:p w:rsidR="007B41D8" w:rsidRDefault="007B41D8" w:rsidP="0047310A">
      <w:r>
        <w:t>Moving expenses</w:t>
      </w:r>
    </w:p>
    <w:p w:rsidR="002A68E6" w:rsidRDefault="002A68E6" w:rsidP="002A68E6">
      <w:pPr>
        <w:numPr>
          <w:ilvl w:val="1"/>
          <w:numId w:val="1"/>
        </w:numPr>
      </w:pPr>
      <w:r w:rsidRPr="002A68E6">
        <w:t>These will be automatically included in some employment packages, but many universities have no provision…</w:t>
      </w:r>
    </w:p>
    <w:p w:rsidR="002A68E6" w:rsidRDefault="002A68E6" w:rsidP="002A68E6">
      <w:r>
        <w:t>Contributions to housing and relocation (in some parts of the country)</w:t>
      </w:r>
    </w:p>
    <w:p w:rsidR="002A68E6" w:rsidRDefault="002A68E6" w:rsidP="002A68E6">
      <w:r w:rsidRPr="0047310A">
        <w:t>Starting date</w:t>
      </w:r>
    </w:p>
    <w:p w:rsidR="0047310A" w:rsidRDefault="0047310A" w:rsidP="0047310A">
      <w:r w:rsidRPr="0047310A">
        <w:t>Tenure and/or reappointment schedule</w:t>
      </w:r>
    </w:p>
    <w:p w:rsidR="007B41D8" w:rsidRDefault="002A68E6" w:rsidP="007B41D8">
      <w:pPr>
        <w:numPr>
          <w:ilvl w:val="1"/>
          <w:numId w:val="1"/>
        </w:numPr>
      </w:pPr>
      <w:r>
        <w:t>Can be accelerated, p</w:t>
      </w:r>
      <w:r w:rsidR="007B41D8">
        <w:t>articularly if you have significant employment history</w:t>
      </w:r>
    </w:p>
    <w:p w:rsidR="007B41D8" w:rsidRDefault="007B41D8" w:rsidP="002A68E6">
      <w:pPr>
        <w:numPr>
          <w:ilvl w:val="2"/>
          <w:numId w:val="1"/>
        </w:numPr>
      </w:pPr>
      <w:r>
        <w:t>There are pros and cons</w:t>
      </w:r>
    </w:p>
    <w:p w:rsidR="002A68E6" w:rsidRPr="0047310A" w:rsidRDefault="002A68E6" w:rsidP="007B41D8">
      <w:pPr>
        <w:numPr>
          <w:ilvl w:val="1"/>
          <w:numId w:val="1"/>
        </w:numPr>
      </w:pPr>
      <w:r>
        <w:t>Sabbatical timing</w:t>
      </w:r>
    </w:p>
    <w:p w:rsidR="007B41D8" w:rsidRDefault="0047310A" w:rsidP="007B41D8">
      <w:r w:rsidRPr="0047310A">
        <w:t>Teaching load (first year etc.)</w:t>
      </w:r>
    </w:p>
    <w:p w:rsidR="002A68E6" w:rsidRDefault="002A68E6" w:rsidP="002A68E6">
      <w:pPr>
        <w:numPr>
          <w:ilvl w:val="1"/>
          <w:numId w:val="1"/>
        </w:numPr>
      </w:pPr>
      <w:r>
        <w:t>Possible junior faculty leave</w:t>
      </w:r>
    </w:p>
    <w:p w:rsidR="002A68E6" w:rsidRPr="0047310A" w:rsidRDefault="002A68E6" w:rsidP="002A68E6">
      <w:r>
        <w:t>Service expectations</w:t>
      </w:r>
    </w:p>
    <w:p w:rsidR="0047310A" w:rsidRDefault="0047310A" w:rsidP="004D0BCC">
      <w:pPr>
        <w:ind w:left="900" w:hanging="540"/>
      </w:pPr>
      <w:r w:rsidRPr="0047310A">
        <w:t>Spouse/significant other</w:t>
      </w:r>
    </w:p>
    <w:p w:rsidR="009561F8" w:rsidRDefault="009561F8" w:rsidP="009561F8">
      <w:pPr>
        <w:numPr>
          <w:ilvl w:val="1"/>
          <w:numId w:val="1"/>
        </w:numPr>
      </w:pPr>
      <w:r>
        <w:t>Long in advance: evaluate how important this is for you and your family</w:t>
      </w:r>
    </w:p>
    <w:p w:rsidR="002A68E6" w:rsidRDefault="002A68E6" w:rsidP="004D0BCC">
      <w:pPr>
        <w:ind w:left="900" w:hanging="540"/>
      </w:pPr>
      <w:r>
        <w:t>Visa expenses and support</w:t>
      </w:r>
    </w:p>
    <w:p w:rsidR="002A68E6" w:rsidRDefault="002A68E6" w:rsidP="002A68E6">
      <w:pPr>
        <w:numPr>
          <w:ilvl w:val="0"/>
          <w:numId w:val="0"/>
        </w:numPr>
        <w:ind w:left="720"/>
      </w:pPr>
    </w:p>
    <w:p w:rsidR="002A68E6" w:rsidRDefault="002A68E6" w:rsidP="002A68E6">
      <w:pPr>
        <w:numPr>
          <w:ilvl w:val="0"/>
          <w:numId w:val="0"/>
        </w:numPr>
      </w:pPr>
      <w:r>
        <w:rPr>
          <w:b/>
        </w:rPr>
        <w:t>Other considerations</w:t>
      </w:r>
    </w:p>
    <w:p w:rsidR="002A68E6" w:rsidRDefault="002A68E6" w:rsidP="002A68E6">
      <w:pPr>
        <w:numPr>
          <w:ilvl w:val="0"/>
          <w:numId w:val="0"/>
        </w:numPr>
        <w:ind w:left="720"/>
      </w:pPr>
    </w:p>
    <w:p w:rsidR="002A68E6" w:rsidRDefault="002A68E6" w:rsidP="002A68E6">
      <w:pPr>
        <w:ind w:left="900" w:hanging="540"/>
      </w:pPr>
      <w:r>
        <w:t>Discuss the expectations for tenure/promotion</w:t>
      </w:r>
    </w:p>
    <w:p w:rsidR="002A68E6" w:rsidRDefault="002A68E6" w:rsidP="002A68E6">
      <w:pPr>
        <w:numPr>
          <w:ilvl w:val="1"/>
          <w:numId w:val="1"/>
        </w:numPr>
      </w:pPr>
      <w:r>
        <w:t>Might look at the distribution of levels already in the department…</w:t>
      </w:r>
    </w:p>
    <w:p w:rsidR="002A68E6" w:rsidRDefault="002A68E6" w:rsidP="002A68E6">
      <w:pPr>
        <w:numPr>
          <w:ilvl w:val="1"/>
          <w:numId w:val="1"/>
        </w:numPr>
      </w:pPr>
      <w:r>
        <w:t>Talk to people recently through the promotion p</w:t>
      </w:r>
      <w:r w:rsidR="00415127">
        <w:t>r</w:t>
      </w:r>
      <w:r>
        <w:t>ocess</w:t>
      </w:r>
    </w:p>
    <w:p w:rsidR="002A68E6" w:rsidRDefault="002A68E6" w:rsidP="002A68E6">
      <w:pPr>
        <w:ind w:left="900" w:hanging="540"/>
      </w:pPr>
      <w:r>
        <w:t>Benefits (</w:t>
      </w:r>
      <w:r w:rsidRPr="00E8001A">
        <w:rPr>
          <w:rFonts w:eastAsia="Times New Roman"/>
        </w:rPr>
        <w:t>healthcare; dental; insurance; parental leave; spousal benefits, time off</w:t>
      </w:r>
      <w:r>
        <w:rPr>
          <w:rFonts w:eastAsia="Times New Roman"/>
        </w:rPr>
        <w:t>)</w:t>
      </w:r>
    </w:p>
    <w:p w:rsidR="002A68E6" w:rsidRPr="002A68E6" w:rsidRDefault="002A68E6" w:rsidP="002A68E6">
      <w:pPr>
        <w:ind w:left="900" w:hanging="540"/>
        <w:contextualSpacing w:val="0"/>
        <w:rPr>
          <w:rFonts w:eastAsia="Times New Roman"/>
        </w:rPr>
      </w:pPr>
      <w:r w:rsidRPr="002A68E6">
        <w:rPr>
          <w:rFonts w:eastAsia="Times New Roman"/>
          <w:bCs/>
        </w:rPr>
        <w:t xml:space="preserve">Child care, schools etc. </w:t>
      </w:r>
    </w:p>
    <w:p w:rsidR="002A68E6" w:rsidRPr="002A68E6" w:rsidRDefault="002A68E6" w:rsidP="002A68E6">
      <w:pPr>
        <w:ind w:left="900" w:hanging="540"/>
        <w:contextualSpacing w:val="0"/>
        <w:rPr>
          <w:rFonts w:eastAsia="Times New Roman"/>
        </w:rPr>
      </w:pPr>
      <w:r w:rsidRPr="002A68E6">
        <w:rPr>
          <w:rFonts w:eastAsia="Times New Roman"/>
          <w:bCs/>
        </w:rPr>
        <w:t>Tuition benefit for children</w:t>
      </w:r>
    </w:p>
    <w:p w:rsidR="002A68E6" w:rsidRPr="007B41D8" w:rsidRDefault="002A68E6" w:rsidP="002A68E6">
      <w:pPr>
        <w:numPr>
          <w:ilvl w:val="0"/>
          <w:numId w:val="0"/>
        </w:numPr>
        <w:ind w:left="900" w:hanging="540"/>
      </w:pPr>
    </w:p>
    <w:sectPr w:rsidR="002A68E6" w:rsidRPr="007B41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275736"/>
    <w:multiLevelType w:val="hybridMultilevel"/>
    <w:tmpl w:val="3CD8BDA8"/>
    <w:lvl w:ilvl="0" w:tplc="4B5A4E5A">
      <w:start w:val="1"/>
      <w:numFmt w:val="decimal"/>
      <w:pStyle w:val="Nor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C15452"/>
    <w:multiLevelType w:val="hybridMultilevel"/>
    <w:tmpl w:val="E0C8FB26"/>
    <w:lvl w:ilvl="0" w:tplc="BA4CA538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10A"/>
    <w:rsid w:val="000C7E94"/>
    <w:rsid w:val="002A68E6"/>
    <w:rsid w:val="00311203"/>
    <w:rsid w:val="00363A2B"/>
    <w:rsid w:val="00396142"/>
    <w:rsid w:val="00415127"/>
    <w:rsid w:val="0047310A"/>
    <w:rsid w:val="004D0BCC"/>
    <w:rsid w:val="007B41D8"/>
    <w:rsid w:val="009561F8"/>
    <w:rsid w:val="009F3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310A"/>
    <w:pPr>
      <w:numPr>
        <w:numId w:val="1"/>
      </w:numPr>
      <w:spacing w:after="0" w:line="240" w:lineRule="auto"/>
      <w:contextualSpacing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31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310A"/>
    <w:pPr>
      <w:numPr>
        <w:numId w:val="1"/>
      </w:numPr>
      <w:spacing w:after="0" w:line="240" w:lineRule="auto"/>
      <w:contextualSpacing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31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Dept. of Geosciences, UMass</Company>
  <LinksUpToDate>false</LinksUpToDate>
  <CharactersWithSpaces>1382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L Williams</dc:creator>
  <cp:lastModifiedBy>Michael L Williams</cp:lastModifiedBy>
  <cp:revision>7</cp:revision>
  <dcterms:created xsi:type="dcterms:W3CDTF">2011-06-05T20:53:00Z</dcterms:created>
  <dcterms:modified xsi:type="dcterms:W3CDTF">2011-06-07T20:00:00Z</dcterms:modified>
</cp:coreProperties>
</file>