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7F" w:rsidRPr="00510A25" w:rsidRDefault="00510A25" w:rsidP="00510A25">
      <w:pPr>
        <w:jc w:val="center"/>
        <w:rPr>
          <w:b/>
          <w:u w:val="single"/>
        </w:rPr>
      </w:pPr>
      <w:r w:rsidRPr="00510A25">
        <w:rPr>
          <w:b/>
          <w:u w:val="single"/>
        </w:rPr>
        <w:t>Field Trip Plan</w:t>
      </w:r>
    </w:p>
    <w:p w:rsidR="00510A25" w:rsidRPr="00510A25" w:rsidRDefault="00510A25" w:rsidP="00510A25">
      <w:pPr>
        <w:rPr>
          <w:b/>
        </w:rPr>
      </w:pPr>
      <w:r w:rsidRPr="00510A25">
        <w:rPr>
          <w:b/>
        </w:rPr>
        <w:t>Basics:</w:t>
      </w:r>
    </w:p>
    <w:p w:rsidR="00510A25" w:rsidRDefault="00510A25" w:rsidP="00510A25">
      <w:r>
        <w:t>Where will you go?</w:t>
      </w:r>
    </w:p>
    <w:p w:rsidR="00510A25" w:rsidRDefault="00510A25" w:rsidP="00510A25"/>
    <w:p w:rsidR="00510A25" w:rsidRDefault="00510A25" w:rsidP="00510A25">
      <w:r>
        <w:t>How many students and what level?</w:t>
      </w:r>
    </w:p>
    <w:p w:rsidR="00510A25" w:rsidRDefault="00510A25" w:rsidP="00510A25"/>
    <w:p w:rsidR="00510A25" w:rsidRDefault="00510A25" w:rsidP="00510A25">
      <w:r>
        <w:t>Goal</w:t>
      </w:r>
      <w:r w:rsidR="009A6CB3">
        <w:t>s</w:t>
      </w:r>
      <w:r>
        <w:t xml:space="preserve"> of </w:t>
      </w:r>
      <w:r w:rsidR="009A6CB3">
        <w:t xml:space="preserve">the </w:t>
      </w:r>
      <w:r>
        <w:t>field trip:</w:t>
      </w:r>
    </w:p>
    <w:p w:rsidR="00510A25" w:rsidRDefault="00510A25" w:rsidP="00510A25">
      <w:r>
        <w:tab/>
        <w:t>Course:</w:t>
      </w:r>
    </w:p>
    <w:p w:rsidR="00510A25" w:rsidRDefault="00510A25" w:rsidP="00510A25">
      <w:r>
        <w:tab/>
        <w:t>Department:</w:t>
      </w:r>
    </w:p>
    <w:p w:rsidR="00510A25" w:rsidRDefault="00510A25" w:rsidP="00510A25">
      <w:r>
        <w:tab/>
        <w:t>College:</w:t>
      </w:r>
    </w:p>
    <w:p w:rsidR="00510A25" w:rsidRDefault="00510A25" w:rsidP="00510A25">
      <w:pPr>
        <w:rPr>
          <w:b/>
        </w:rPr>
      </w:pPr>
    </w:p>
    <w:p w:rsidR="00510A25" w:rsidRDefault="00510A25" w:rsidP="00510A25">
      <w:pPr>
        <w:rPr>
          <w:b/>
        </w:rPr>
      </w:pPr>
      <w:r w:rsidRPr="00510A25">
        <w:rPr>
          <w:b/>
        </w:rPr>
        <w:t>Logistics:</w:t>
      </w:r>
    </w:p>
    <w:p w:rsidR="00510A25" w:rsidRDefault="00510A25" w:rsidP="00510A25">
      <w:r>
        <w:t>How long is the trip, how will you get there, and where will you stay?</w:t>
      </w:r>
    </w:p>
    <w:p w:rsidR="00510A25" w:rsidRDefault="00510A25" w:rsidP="00510A25"/>
    <w:p w:rsidR="00510A25" w:rsidRDefault="00510A25" w:rsidP="00510A25">
      <w:r>
        <w:t>What personal equipment will each student need?</w:t>
      </w:r>
    </w:p>
    <w:p w:rsidR="00510A25" w:rsidRDefault="00510A25" w:rsidP="00510A25"/>
    <w:p w:rsidR="00E10318" w:rsidRDefault="00E10318" w:rsidP="00510A25">
      <w:r>
        <w:t xml:space="preserve">Who will assist you?  What is the student/leader ratio in the field? </w:t>
      </w:r>
    </w:p>
    <w:p w:rsidR="00E10318" w:rsidRDefault="00E10318" w:rsidP="00510A25"/>
    <w:p w:rsidR="00510A25" w:rsidRDefault="00510A25" w:rsidP="00510A25">
      <w:pPr>
        <w:rPr>
          <w:b/>
        </w:rPr>
      </w:pPr>
      <w:r w:rsidRPr="00510A25">
        <w:rPr>
          <w:b/>
        </w:rPr>
        <w:t>Safety:</w:t>
      </w:r>
    </w:p>
    <w:p w:rsidR="00510A25" w:rsidRDefault="00510A25" w:rsidP="00510A25">
      <w:r>
        <w:t>What are the likely hazards?</w:t>
      </w:r>
    </w:p>
    <w:p w:rsidR="00510A25" w:rsidRDefault="00510A25" w:rsidP="00510A25"/>
    <w:p w:rsidR="00510A25" w:rsidRDefault="00510A25" w:rsidP="00510A25">
      <w:r>
        <w:t xml:space="preserve">What will you do in the event of an accident? </w:t>
      </w:r>
    </w:p>
    <w:p w:rsidR="00510A25" w:rsidRDefault="00510A25" w:rsidP="00510A25"/>
    <w:p w:rsidR="00510A25" w:rsidRPr="00510A25" w:rsidRDefault="00510A25" w:rsidP="00510A25">
      <w:r>
        <w:t>What resources will you bring to assist you in the event of an accident?</w:t>
      </w:r>
    </w:p>
    <w:p w:rsidR="00510A25" w:rsidRDefault="00510A25" w:rsidP="00510A25"/>
    <w:p w:rsidR="00510A25" w:rsidRDefault="00510A25">
      <w:pPr>
        <w:rPr>
          <w:b/>
        </w:rPr>
      </w:pPr>
      <w:r w:rsidRPr="00510A25">
        <w:rPr>
          <w:b/>
        </w:rPr>
        <w:lastRenderedPageBreak/>
        <w:t>Preparation:</w:t>
      </w:r>
    </w:p>
    <w:p w:rsidR="00510A25" w:rsidRDefault="00510A25" w:rsidP="00510A25">
      <w:r>
        <w:t>What research equipment will each student need?</w:t>
      </w:r>
    </w:p>
    <w:p w:rsidR="00510A25" w:rsidRDefault="00510A25" w:rsidP="00510A25"/>
    <w:p w:rsidR="00510A25" w:rsidRDefault="00510A25" w:rsidP="00510A25">
      <w:r>
        <w:t>What materials will you prepare (handouts, tables) in advance of the trip?</w:t>
      </w:r>
    </w:p>
    <w:p w:rsidR="00E10318" w:rsidRDefault="00E10318" w:rsidP="00510A25"/>
    <w:p w:rsidR="00E10318" w:rsidRDefault="00E10318" w:rsidP="00510A25">
      <w:r>
        <w:t>What will you look for during your dry run?</w:t>
      </w:r>
    </w:p>
    <w:p w:rsidR="00E10318" w:rsidRDefault="00E10318" w:rsidP="00510A25"/>
    <w:p w:rsidR="00E10318" w:rsidRDefault="00E10318" w:rsidP="00510A25"/>
    <w:p w:rsidR="00E10318" w:rsidRDefault="00E10318" w:rsidP="00510A25">
      <w:pPr>
        <w:rPr>
          <w:b/>
        </w:rPr>
      </w:pPr>
      <w:r w:rsidRPr="00E10318">
        <w:rPr>
          <w:b/>
        </w:rPr>
        <w:t>Leading:</w:t>
      </w:r>
    </w:p>
    <w:p w:rsidR="00E10318" w:rsidRDefault="00E10318" w:rsidP="00510A25">
      <w:r>
        <w:t>Outline the time spent during a field trip stop/activity:</w:t>
      </w:r>
    </w:p>
    <w:p w:rsidR="00E10318" w:rsidRDefault="00E10318" w:rsidP="00510A25"/>
    <w:p w:rsidR="00E10318" w:rsidRDefault="00E10318" w:rsidP="00510A25"/>
    <w:p w:rsidR="00E10318" w:rsidRDefault="00E10318" w:rsidP="00510A25">
      <w:r>
        <w:t>What will students observe?</w:t>
      </w:r>
    </w:p>
    <w:p w:rsidR="00E10318" w:rsidRDefault="00E10318" w:rsidP="00510A25"/>
    <w:p w:rsidR="00E10318" w:rsidRDefault="00E10318" w:rsidP="00510A25"/>
    <w:p w:rsidR="00E10318" w:rsidRDefault="00E10318" w:rsidP="00510A25">
      <w:r>
        <w:t>What interpretations do you want students to make?</w:t>
      </w:r>
    </w:p>
    <w:p w:rsidR="00E10318" w:rsidRDefault="00E10318" w:rsidP="00510A25"/>
    <w:p w:rsidR="00E10318" w:rsidRDefault="00E10318" w:rsidP="00510A25"/>
    <w:p w:rsidR="00E10318" w:rsidRDefault="00E10318" w:rsidP="00510A25">
      <w:r>
        <w:t>How will you debrief or discuss the field activity?</w:t>
      </w:r>
    </w:p>
    <w:p w:rsidR="00E10318" w:rsidRDefault="00E10318" w:rsidP="00510A25"/>
    <w:p w:rsidR="00E10318" w:rsidRDefault="00E10318" w:rsidP="00510A25"/>
    <w:p w:rsidR="00E10318" w:rsidRDefault="00E10318" w:rsidP="00510A25">
      <w:r>
        <w:t>How will you assess student learning?</w:t>
      </w:r>
    </w:p>
    <w:p w:rsidR="00E10318" w:rsidRPr="00E10318" w:rsidRDefault="00E10318" w:rsidP="00510A25"/>
    <w:p w:rsidR="00510A25" w:rsidRDefault="00510A25">
      <w:pPr>
        <w:rPr>
          <w:b/>
        </w:rPr>
      </w:pPr>
    </w:p>
    <w:p w:rsidR="00510A25" w:rsidRPr="00510A25" w:rsidRDefault="00510A25">
      <w:pPr>
        <w:rPr>
          <w:b/>
        </w:rPr>
      </w:pPr>
    </w:p>
    <w:sectPr w:rsidR="00510A25" w:rsidRPr="00510A25" w:rsidSect="0054057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FD8" w:rsidRDefault="00645FD8" w:rsidP="00E10318">
      <w:pPr>
        <w:spacing w:after="0" w:line="240" w:lineRule="auto"/>
      </w:pPr>
      <w:r>
        <w:separator/>
      </w:r>
    </w:p>
  </w:endnote>
  <w:endnote w:type="continuationSeparator" w:id="0">
    <w:p w:rsidR="00645FD8" w:rsidRDefault="00645FD8" w:rsidP="00E1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318" w:rsidRDefault="00E1031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Devin Castendyk, SUNY Oneonta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>“Effective Teaching in the Field”</w:t>
    </w:r>
    <w:r>
      <w:rPr>
        <w:rFonts w:asciiTheme="majorHAnsi" w:hAnsiTheme="majorHAnsi"/>
      </w:rPr>
      <w:ptab w:relativeTo="margin" w:alignment="right" w:leader="none"/>
    </w:r>
  </w:p>
  <w:p w:rsidR="00E10318" w:rsidRDefault="00E103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FD8" w:rsidRDefault="00645FD8" w:rsidP="00E10318">
      <w:pPr>
        <w:spacing w:after="0" w:line="240" w:lineRule="auto"/>
      </w:pPr>
      <w:r>
        <w:separator/>
      </w:r>
    </w:p>
  </w:footnote>
  <w:footnote w:type="continuationSeparator" w:id="0">
    <w:p w:rsidR="00645FD8" w:rsidRDefault="00645FD8" w:rsidP="00E10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A25"/>
    <w:rsid w:val="00510A25"/>
    <w:rsid w:val="0054057F"/>
    <w:rsid w:val="00645FD8"/>
    <w:rsid w:val="008005BA"/>
    <w:rsid w:val="009A6CB3"/>
    <w:rsid w:val="00D1093A"/>
    <w:rsid w:val="00E1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0318"/>
  </w:style>
  <w:style w:type="paragraph" w:styleId="Footer">
    <w:name w:val="footer"/>
    <w:basedOn w:val="Normal"/>
    <w:link w:val="FooterChar"/>
    <w:uiPriority w:val="99"/>
    <w:unhideWhenUsed/>
    <w:rsid w:val="00E1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318"/>
  </w:style>
  <w:style w:type="paragraph" w:styleId="BalloonText">
    <w:name w:val="Balloon Text"/>
    <w:basedOn w:val="Normal"/>
    <w:link w:val="BalloonTextChar"/>
    <w:uiPriority w:val="99"/>
    <w:semiHidden/>
    <w:unhideWhenUsed/>
    <w:rsid w:val="00E1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Oneonta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castendn</dc:creator>
  <cp:lastModifiedBy>castendn</cp:lastModifiedBy>
  <cp:revision>2</cp:revision>
  <dcterms:created xsi:type="dcterms:W3CDTF">2011-06-07T12:09:00Z</dcterms:created>
  <dcterms:modified xsi:type="dcterms:W3CDTF">2011-06-07T12:09:00Z</dcterms:modified>
</cp:coreProperties>
</file>